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208E" w14:textId="78697E96" w:rsidR="00C921E9" w:rsidRPr="00213F72" w:rsidRDefault="00213F72" w:rsidP="00B406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F72">
        <w:rPr>
          <w:rFonts w:ascii="Times New Roman" w:hAnsi="Times New Roman" w:cs="Times New Roman"/>
          <w:b/>
          <w:sz w:val="32"/>
          <w:szCs w:val="32"/>
        </w:rPr>
        <w:t>Kryteria</w:t>
      </w:r>
      <w:r w:rsidR="00BC0190" w:rsidRPr="00213F72">
        <w:rPr>
          <w:rFonts w:ascii="Times New Roman" w:hAnsi="Times New Roman" w:cs="Times New Roman"/>
          <w:b/>
          <w:sz w:val="32"/>
          <w:szCs w:val="32"/>
        </w:rPr>
        <w:t xml:space="preserve"> oceniania z języka </w:t>
      </w:r>
      <w:r w:rsidR="00F83449" w:rsidRPr="00213F72">
        <w:rPr>
          <w:rFonts w:ascii="Times New Roman" w:hAnsi="Times New Roman" w:cs="Times New Roman"/>
          <w:b/>
          <w:sz w:val="32"/>
          <w:szCs w:val="32"/>
        </w:rPr>
        <w:t>rosyjskiego</w:t>
      </w:r>
    </w:p>
    <w:p w14:paraId="7185CF36" w14:textId="77777777" w:rsidR="00BC0190" w:rsidRPr="00213F72" w:rsidRDefault="00BC0190" w:rsidP="00BC01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3F72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B40640" w:rsidRPr="00213F72">
        <w:rPr>
          <w:rFonts w:ascii="Times New Roman" w:hAnsi="Times New Roman" w:cs="Times New Roman"/>
          <w:b/>
          <w:sz w:val="24"/>
          <w:szCs w:val="24"/>
        </w:rPr>
        <w:t>szczegółowe oceniania</w:t>
      </w:r>
    </w:p>
    <w:p w14:paraId="356B2C79" w14:textId="7F853ABB" w:rsidR="00BC0190" w:rsidRPr="00213F72" w:rsidRDefault="00BC0190" w:rsidP="00BC01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 xml:space="preserve">Pobudzanie uczniów do systematycznej pracy i </w:t>
      </w:r>
      <w:r w:rsidR="00F83449" w:rsidRPr="00213F72">
        <w:rPr>
          <w:rFonts w:ascii="Times New Roman" w:hAnsi="Times New Roman" w:cs="Times New Roman"/>
          <w:sz w:val="24"/>
          <w:szCs w:val="24"/>
        </w:rPr>
        <w:t>rozwoju,</w:t>
      </w:r>
      <w:r w:rsidRPr="00213F72">
        <w:rPr>
          <w:rFonts w:ascii="Times New Roman" w:hAnsi="Times New Roman" w:cs="Times New Roman"/>
          <w:sz w:val="24"/>
          <w:szCs w:val="24"/>
        </w:rPr>
        <w:t xml:space="preserve"> wspieranie motywacji </w:t>
      </w:r>
    </w:p>
    <w:p w14:paraId="6B960056" w14:textId="1B18A6B1" w:rsidR="00BC0190" w:rsidRPr="00213F72" w:rsidRDefault="00BC0190" w:rsidP="00BC01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 xml:space="preserve">Wskazanie kierunku dalszej pracy poprzez zwracanie uwagi na sukcesy i niepowodzenia w </w:t>
      </w:r>
      <w:r w:rsidR="00213F72">
        <w:rPr>
          <w:rFonts w:ascii="Times New Roman" w:hAnsi="Times New Roman" w:cs="Times New Roman"/>
          <w:sz w:val="24"/>
          <w:szCs w:val="24"/>
        </w:rPr>
        <w:t>trzech</w:t>
      </w:r>
      <w:r w:rsidRPr="00213F72">
        <w:rPr>
          <w:rFonts w:ascii="Times New Roman" w:hAnsi="Times New Roman" w:cs="Times New Roman"/>
          <w:sz w:val="24"/>
          <w:szCs w:val="24"/>
        </w:rPr>
        <w:t xml:space="preserve"> podstawowych obszarach:</w:t>
      </w:r>
    </w:p>
    <w:p w14:paraId="7497D009" w14:textId="05F5BBF4" w:rsidR="00BC0190" w:rsidRPr="00213F72" w:rsidRDefault="00213F72" w:rsidP="00BC01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sprawdziany,</w:t>
      </w:r>
    </w:p>
    <w:p w14:paraId="7F14DF94" w14:textId="3F382B06" w:rsidR="00BC0190" w:rsidRPr="00213F72" w:rsidRDefault="00213F72" w:rsidP="00BC01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C0190" w:rsidRPr="00213F72">
        <w:rPr>
          <w:rFonts w:ascii="Times New Roman" w:hAnsi="Times New Roman" w:cs="Times New Roman"/>
          <w:sz w:val="24"/>
          <w:szCs w:val="24"/>
        </w:rPr>
        <w:t>ontrola bieżąca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D229C6" w14:textId="68D76589" w:rsidR="00BC0190" w:rsidRPr="00213F72" w:rsidRDefault="00213F72" w:rsidP="00BC01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0190" w:rsidRPr="00213F72">
        <w:rPr>
          <w:rFonts w:ascii="Times New Roman" w:hAnsi="Times New Roman" w:cs="Times New Roman"/>
          <w:sz w:val="24"/>
          <w:szCs w:val="24"/>
        </w:rPr>
        <w:t>raca na lekcji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A741F5" w14:textId="50C1C334" w:rsidR="00BC0190" w:rsidRPr="00213F72" w:rsidRDefault="00BC0190" w:rsidP="00BC01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 xml:space="preserve">Rozwijanie poczucia odpowiedzialności ucznia za osobiste postępy w zakresie języka </w:t>
      </w:r>
      <w:r w:rsidR="009C327D" w:rsidRPr="00213F72">
        <w:rPr>
          <w:rFonts w:ascii="Times New Roman" w:hAnsi="Times New Roman" w:cs="Times New Roman"/>
          <w:sz w:val="24"/>
          <w:szCs w:val="24"/>
        </w:rPr>
        <w:t>rosyjskiego</w:t>
      </w:r>
    </w:p>
    <w:p w14:paraId="149A46DF" w14:textId="77777777" w:rsidR="00BC0190" w:rsidRPr="00213F72" w:rsidRDefault="00BC0190" w:rsidP="00BC01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 xml:space="preserve">Wdrażanie ucznia do </w:t>
      </w:r>
      <w:r w:rsidR="006F50C2" w:rsidRPr="00213F72">
        <w:rPr>
          <w:rFonts w:ascii="Times New Roman" w:hAnsi="Times New Roman" w:cs="Times New Roman"/>
          <w:sz w:val="24"/>
          <w:szCs w:val="24"/>
        </w:rPr>
        <w:t xml:space="preserve">samooceny </w:t>
      </w:r>
      <w:r w:rsidRPr="00213F72">
        <w:rPr>
          <w:rFonts w:ascii="Times New Roman" w:hAnsi="Times New Roman" w:cs="Times New Roman"/>
          <w:sz w:val="24"/>
          <w:szCs w:val="24"/>
        </w:rPr>
        <w:t>i umiejętności planowania własnej nauki</w:t>
      </w:r>
    </w:p>
    <w:p w14:paraId="7D9D9E04" w14:textId="77777777" w:rsidR="00BC0190" w:rsidRPr="00213F72" w:rsidRDefault="00026262" w:rsidP="00BC01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>Udostępnianie</w:t>
      </w:r>
      <w:r w:rsidR="00BC0190" w:rsidRPr="00213F72">
        <w:rPr>
          <w:rFonts w:ascii="Times New Roman" w:hAnsi="Times New Roman" w:cs="Times New Roman"/>
          <w:sz w:val="24"/>
          <w:szCs w:val="24"/>
        </w:rPr>
        <w:t xml:space="preserve"> rodzicom </w:t>
      </w:r>
      <w:r w:rsidRPr="00213F72">
        <w:rPr>
          <w:rFonts w:ascii="Times New Roman" w:hAnsi="Times New Roman" w:cs="Times New Roman"/>
          <w:sz w:val="24"/>
          <w:szCs w:val="24"/>
        </w:rPr>
        <w:t xml:space="preserve">i uczniom </w:t>
      </w:r>
      <w:r w:rsidR="00BC0190" w:rsidRPr="00213F72">
        <w:rPr>
          <w:rFonts w:ascii="Times New Roman" w:hAnsi="Times New Roman" w:cs="Times New Roman"/>
          <w:sz w:val="24"/>
          <w:szCs w:val="24"/>
        </w:rPr>
        <w:t xml:space="preserve">bieżącej informacji o </w:t>
      </w:r>
      <w:r w:rsidRPr="00213F72">
        <w:rPr>
          <w:rFonts w:ascii="Times New Roman" w:hAnsi="Times New Roman" w:cs="Times New Roman"/>
          <w:sz w:val="24"/>
          <w:szCs w:val="24"/>
        </w:rPr>
        <w:t xml:space="preserve">postępach i trudnościach </w:t>
      </w:r>
    </w:p>
    <w:p w14:paraId="22C40AD2" w14:textId="501BF5F7" w:rsidR="00BC0190" w:rsidRPr="00213F72" w:rsidRDefault="00F83449" w:rsidP="00BC019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>Poprzez dziennik</w:t>
      </w:r>
      <w:r w:rsidR="00026262" w:rsidRPr="00213F72">
        <w:rPr>
          <w:rFonts w:ascii="Times New Roman" w:hAnsi="Times New Roman" w:cs="Times New Roman"/>
          <w:sz w:val="24"/>
          <w:szCs w:val="24"/>
        </w:rPr>
        <w:t xml:space="preserve"> elektroniczny</w:t>
      </w:r>
    </w:p>
    <w:p w14:paraId="0ACAF17E" w14:textId="638A2B99" w:rsidR="00CB77B0" w:rsidRPr="00213F72" w:rsidRDefault="00026262" w:rsidP="00CB77B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>Podczas spotkań indywidualnych</w:t>
      </w:r>
      <w:r w:rsidR="00213F72">
        <w:rPr>
          <w:rFonts w:ascii="Times New Roman" w:hAnsi="Times New Roman" w:cs="Times New Roman"/>
          <w:sz w:val="24"/>
          <w:szCs w:val="24"/>
        </w:rPr>
        <w:br/>
      </w:r>
    </w:p>
    <w:p w14:paraId="269F2818" w14:textId="77777777" w:rsidR="00BC0190" w:rsidRPr="00213F72" w:rsidRDefault="00BC0190" w:rsidP="00BC01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3F72">
        <w:rPr>
          <w:rFonts w:ascii="Times New Roman" w:hAnsi="Times New Roman" w:cs="Times New Roman"/>
          <w:b/>
          <w:sz w:val="24"/>
          <w:szCs w:val="24"/>
        </w:rPr>
        <w:t>Zasady oceniania</w:t>
      </w:r>
    </w:p>
    <w:p w14:paraId="42D1F8D6" w14:textId="77777777" w:rsidR="00BC0190" w:rsidRPr="00213F72" w:rsidRDefault="00BC0190" w:rsidP="00BC019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>Ocenianie odbywa się w następujących obszarach:</w:t>
      </w:r>
    </w:p>
    <w:p w14:paraId="0C43F499" w14:textId="3F1DEF5D" w:rsidR="00925977" w:rsidRPr="00213F72" w:rsidRDefault="00BC0190" w:rsidP="00BC019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F72">
        <w:rPr>
          <w:rFonts w:ascii="Times New Roman" w:hAnsi="Times New Roman" w:cs="Times New Roman"/>
          <w:sz w:val="24"/>
          <w:szCs w:val="24"/>
        </w:rPr>
        <w:t>Sprawdziany wiadomości i umiejętności po każdym zrealizowanym dziale, sprawdziany związane z mierzeniem jakości pracy szkoły</w:t>
      </w:r>
      <w:r w:rsidR="00925977" w:rsidRPr="00213F72">
        <w:rPr>
          <w:rFonts w:ascii="Times New Roman" w:hAnsi="Times New Roman" w:cs="Times New Roman"/>
          <w:sz w:val="24"/>
          <w:szCs w:val="24"/>
        </w:rPr>
        <w:t xml:space="preserve"> z większych partii materiału, testy i egzaminy próbne</w:t>
      </w:r>
      <w:r w:rsidR="009C327D" w:rsidRPr="00213F72">
        <w:rPr>
          <w:rFonts w:ascii="Times New Roman" w:hAnsi="Times New Roman" w:cs="Times New Roman"/>
          <w:sz w:val="24"/>
          <w:szCs w:val="24"/>
        </w:rPr>
        <w:t xml:space="preserve"> ósmoklasisty</w:t>
      </w:r>
      <w:r w:rsidR="00925977" w:rsidRPr="00213F72">
        <w:rPr>
          <w:rFonts w:ascii="Times New Roman" w:hAnsi="Times New Roman" w:cs="Times New Roman"/>
          <w:sz w:val="24"/>
          <w:szCs w:val="24"/>
        </w:rPr>
        <w:t xml:space="preserve">. Nauczyciel zapowiada sprawdzian z co najmniej tygodniowym wyprzedzeniem, podając jednocześnie wymagany zakres materiału i odnotowując sprawdzian w </w:t>
      </w:r>
      <w:r w:rsidR="00F83449" w:rsidRPr="00213F72">
        <w:rPr>
          <w:rFonts w:ascii="Times New Roman" w:hAnsi="Times New Roman" w:cs="Times New Roman"/>
          <w:sz w:val="24"/>
          <w:szCs w:val="24"/>
        </w:rPr>
        <w:t>dzienniku.</w:t>
      </w:r>
      <w:r w:rsidR="00F83449" w:rsidRPr="00213F72">
        <w:rPr>
          <w:rFonts w:ascii="Times New Roman" w:hAnsi="Times New Roman" w:cs="Times New Roman"/>
          <w:bCs/>
          <w:sz w:val="24"/>
          <w:szCs w:val="24"/>
        </w:rPr>
        <w:t xml:space="preserve"> Uczeń</w:t>
      </w:r>
      <w:r w:rsidR="00026262" w:rsidRPr="00213F72">
        <w:rPr>
          <w:rFonts w:ascii="Times New Roman" w:hAnsi="Times New Roman" w:cs="Times New Roman"/>
          <w:bCs/>
          <w:sz w:val="24"/>
          <w:szCs w:val="24"/>
        </w:rPr>
        <w:t xml:space="preserve"> otrzymuje ustną informację zwrotną o tym, co zrobił dobrze i co powinien poprawić.</w:t>
      </w:r>
    </w:p>
    <w:p w14:paraId="260B56AB" w14:textId="65FE0859" w:rsidR="0098066A" w:rsidRPr="00213F72" w:rsidRDefault="00925977" w:rsidP="001648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 xml:space="preserve">Kontrola bieżąca utrwalająca zdobyte wiadomości i umiejętności z trzech poprzednich zajęć </w:t>
      </w:r>
      <w:r w:rsidR="00026262" w:rsidRPr="00213F72">
        <w:rPr>
          <w:rFonts w:ascii="Times New Roman" w:hAnsi="Times New Roman" w:cs="Times New Roman"/>
          <w:sz w:val="24"/>
          <w:szCs w:val="24"/>
        </w:rPr>
        <w:t xml:space="preserve">(odpowiedzi, kartkówki, praca </w:t>
      </w:r>
      <w:r w:rsidR="00F83449" w:rsidRPr="00213F72">
        <w:rPr>
          <w:rFonts w:ascii="Times New Roman" w:hAnsi="Times New Roman" w:cs="Times New Roman"/>
          <w:sz w:val="24"/>
          <w:szCs w:val="24"/>
        </w:rPr>
        <w:t>indywidualna,</w:t>
      </w:r>
      <w:r w:rsidR="00164892" w:rsidRPr="00213F72">
        <w:rPr>
          <w:rFonts w:ascii="Times New Roman" w:hAnsi="Times New Roman" w:cs="Times New Roman"/>
          <w:sz w:val="24"/>
          <w:szCs w:val="24"/>
        </w:rPr>
        <w:t xml:space="preserve"> </w:t>
      </w:r>
      <w:r w:rsidR="00026262" w:rsidRPr="00213F72">
        <w:rPr>
          <w:rFonts w:ascii="Times New Roman" w:hAnsi="Times New Roman" w:cs="Times New Roman"/>
          <w:sz w:val="24"/>
          <w:szCs w:val="24"/>
        </w:rPr>
        <w:t>w grupach</w:t>
      </w:r>
      <w:r w:rsidR="00164892" w:rsidRPr="00213F7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C08A3BB" w14:textId="45F8DD82" w:rsidR="00925977" w:rsidRPr="00213F72" w:rsidRDefault="00164892" w:rsidP="001648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>ćwiczenia</w:t>
      </w:r>
      <w:r w:rsidR="00925977" w:rsidRPr="00213F72">
        <w:rPr>
          <w:rFonts w:ascii="Times New Roman" w:hAnsi="Times New Roman" w:cs="Times New Roman"/>
          <w:sz w:val="24"/>
          <w:szCs w:val="24"/>
        </w:rPr>
        <w:t xml:space="preserve"> i zadania wykonywane podc</w:t>
      </w:r>
      <w:r w:rsidR="0098066A" w:rsidRPr="00213F72">
        <w:rPr>
          <w:rFonts w:ascii="Times New Roman" w:hAnsi="Times New Roman" w:cs="Times New Roman"/>
          <w:sz w:val="24"/>
          <w:szCs w:val="24"/>
        </w:rPr>
        <w:t>zas zajęć, aktywność na lekcji</w:t>
      </w:r>
      <w:r w:rsidR="00213F72" w:rsidRPr="00213F72">
        <w:rPr>
          <w:rFonts w:ascii="Times New Roman" w:hAnsi="Times New Roman" w:cs="Times New Roman"/>
          <w:sz w:val="24"/>
          <w:szCs w:val="24"/>
        </w:rPr>
        <w:t>.</w:t>
      </w:r>
      <w:r w:rsidR="00213F72" w:rsidRPr="00213F72">
        <w:rPr>
          <w:rFonts w:ascii="Times New Roman" w:hAnsi="Times New Roman" w:cs="Times New Roman"/>
          <w:sz w:val="24"/>
          <w:szCs w:val="24"/>
        </w:rPr>
        <w:br/>
      </w:r>
    </w:p>
    <w:p w14:paraId="08C3EC8C" w14:textId="741807D8" w:rsidR="00925977" w:rsidRPr="00213F72" w:rsidRDefault="00925977" w:rsidP="0092597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>Uczeń ma obowiązek zaliczenia sprawdzianu w przypadku swojej nieobecności w terminie uzgodnionym z nauczycielem w ciągu dwóch tygodni od powrotu do szkoły.</w:t>
      </w:r>
      <w:r w:rsidR="002E5465" w:rsidRPr="00213F72">
        <w:rPr>
          <w:rFonts w:ascii="Times New Roman" w:hAnsi="Times New Roman" w:cs="Times New Roman"/>
          <w:sz w:val="24"/>
          <w:szCs w:val="24"/>
        </w:rPr>
        <w:t xml:space="preserve"> W przeciwnym razie nauczy</w:t>
      </w:r>
      <w:r w:rsidR="00CB77B0" w:rsidRPr="00213F72">
        <w:rPr>
          <w:rFonts w:ascii="Times New Roman" w:hAnsi="Times New Roman" w:cs="Times New Roman"/>
          <w:sz w:val="24"/>
          <w:szCs w:val="24"/>
        </w:rPr>
        <w:t xml:space="preserve">ciel ma prawo zobowiązać go do zaliczenia </w:t>
      </w:r>
      <w:r w:rsidR="00F83449" w:rsidRPr="00213F72">
        <w:rPr>
          <w:rFonts w:ascii="Times New Roman" w:hAnsi="Times New Roman" w:cs="Times New Roman"/>
          <w:sz w:val="24"/>
          <w:szCs w:val="24"/>
        </w:rPr>
        <w:t>sprawdzianu</w:t>
      </w:r>
      <w:r w:rsidR="00CB77B0" w:rsidRPr="00213F72">
        <w:rPr>
          <w:rFonts w:ascii="Times New Roman" w:hAnsi="Times New Roman" w:cs="Times New Roman"/>
          <w:sz w:val="24"/>
          <w:szCs w:val="24"/>
        </w:rPr>
        <w:t xml:space="preserve"> w formie i terminie przez siebie określonym.</w:t>
      </w:r>
      <w:r w:rsidR="002E5465" w:rsidRPr="00213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66CA8" w14:textId="4F5436DC" w:rsidR="00925977" w:rsidRPr="00213F72" w:rsidRDefault="00925977" w:rsidP="0092597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F72">
        <w:rPr>
          <w:rFonts w:ascii="Times New Roman" w:hAnsi="Times New Roman" w:cs="Times New Roman"/>
          <w:sz w:val="24"/>
          <w:szCs w:val="24"/>
        </w:rPr>
        <w:t>Uczeń ma prawo do poprawienia oceny ze sprawdzianu, nie później niż w ciągu 2 tygodni od jej wystawienia.</w:t>
      </w:r>
    </w:p>
    <w:p w14:paraId="119352E8" w14:textId="77777777" w:rsidR="00925977" w:rsidRPr="00213F72" w:rsidRDefault="00925977" w:rsidP="0092597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F72">
        <w:rPr>
          <w:rFonts w:ascii="Times New Roman" w:hAnsi="Times New Roman" w:cs="Times New Roman"/>
          <w:sz w:val="24"/>
          <w:szCs w:val="24"/>
        </w:rPr>
        <w:t>Poprawioną ocenę odnotowuje się w dzienniku elektronicznym</w:t>
      </w:r>
      <w:r w:rsidR="00B40640" w:rsidRPr="00213F72">
        <w:rPr>
          <w:rFonts w:ascii="Times New Roman" w:hAnsi="Times New Roman" w:cs="Times New Roman"/>
          <w:sz w:val="24"/>
          <w:szCs w:val="24"/>
        </w:rPr>
        <w:t>.</w:t>
      </w:r>
      <w:r w:rsidR="00CB77B0" w:rsidRPr="00213F72">
        <w:rPr>
          <w:rFonts w:ascii="Times New Roman" w:hAnsi="Times New Roman" w:cs="Times New Roman"/>
          <w:sz w:val="24"/>
          <w:szCs w:val="24"/>
        </w:rPr>
        <w:t xml:space="preserve"> Poprawiona ocena zastępuje poprzednią.</w:t>
      </w:r>
    </w:p>
    <w:p w14:paraId="5BE05B02" w14:textId="77777777" w:rsidR="00315967" w:rsidRPr="00213F72" w:rsidRDefault="00B40640" w:rsidP="003159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F72">
        <w:rPr>
          <w:rFonts w:ascii="Times New Roman" w:hAnsi="Times New Roman" w:cs="Times New Roman"/>
          <w:sz w:val="24"/>
          <w:szCs w:val="24"/>
        </w:rPr>
        <w:t>Uczeń ma obowiązek nadrobienia i zaliczenia wszelkich</w:t>
      </w:r>
      <w:r w:rsidR="00CB77B0" w:rsidRPr="00213F72">
        <w:rPr>
          <w:rFonts w:ascii="Times New Roman" w:hAnsi="Times New Roman" w:cs="Times New Roman"/>
          <w:sz w:val="24"/>
          <w:szCs w:val="24"/>
        </w:rPr>
        <w:t xml:space="preserve"> zapowiedzianych</w:t>
      </w:r>
      <w:r w:rsidRPr="00213F72">
        <w:rPr>
          <w:rFonts w:ascii="Times New Roman" w:hAnsi="Times New Roman" w:cs="Times New Roman"/>
          <w:sz w:val="24"/>
          <w:szCs w:val="24"/>
        </w:rPr>
        <w:t xml:space="preserve"> zaległych prac i kar</w:t>
      </w:r>
      <w:r w:rsidR="009820AF" w:rsidRPr="00213F72">
        <w:rPr>
          <w:rFonts w:ascii="Times New Roman" w:hAnsi="Times New Roman" w:cs="Times New Roman"/>
          <w:sz w:val="24"/>
          <w:szCs w:val="24"/>
        </w:rPr>
        <w:t>tkówek w trybie uzgodnionym z nauczycielem</w:t>
      </w:r>
      <w:r w:rsidRPr="00213F72">
        <w:rPr>
          <w:rFonts w:ascii="Times New Roman" w:hAnsi="Times New Roman" w:cs="Times New Roman"/>
          <w:sz w:val="24"/>
          <w:szCs w:val="24"/>
        </w:rPr>
        <w:t>.</w:t>
      </w:r>
    </w:p>
    <w:p w14:paraId="49103591" w14:textId="77777777" w:rsidR="00CB77B0" w:rsidRPr="00213F72" w:rsidRDefault="00CB77B0" w:rsidP="003159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F72">
        <w:rPr>
          <w:rFonts w:ascii="Times New Roman" w:hAnsi="Times New Roman" w:cs="Times New Roman"/>
          <w:sz w:val="24"/>
          <w:szCs w:val="24"/>
        </w:rPr>
        <w:t>Podczas kontroli wiedzy i umiejętności uczniów, mogą pojawić się prace oceniane maksymalnie na ocenę bardzo dobrą (5).</w:t>
      </w:r>
    </w:p>
    <w:p w14:paraId="0DE3CD5A" w14:textId="77777777" w:rsidR="00B40640" w:rsidRPr="00213F72" w:rsidRDefault="00B40640" w:rsidP="00B4064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E3E8" w14:textId="77777777" w:rsidR="00213F72" w:rsidRPr="00213F72" w:rsidRDefault="00213F72" w:rsidP="0021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9A8B8" w14:textId="77777777" w:rsidR="00B40640" w:rsidRPr="00213F72" w:rsidRDefault="00B40640" w:rsidP="00B406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3F72">
        <w:rPr>
          <w:rFonts w:ascii="Times New Roman" w:hAnsi="Times New Roman" w:cs="Times New Roman"/>
          <w:b/>
          <w:sz w:val="24"/>
          <w:szCs w:val="24"/>
        </w:rPr>
        <w:t>Zasady motywowania uczniów do nauki</w:t>
      </w:r>
    </w:p>
    <w:p w14:paraId="5FDA8F6E" w14:textId="77777777" w:rsidR="00B40640" w:rsidRPr="00213F72" w:rsidRDefault="00B40640" w:rsidP="00B406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>Wprowadzanie aktywizujących metod nauczania i form pracy</w:t>
      </w:r>
      <w:r w:rsidR="00066BDF" w:rsidRPr="00213F72">
        <w:rPr>
          <w:rFonts w:ascii="Times New Roman" w:hAnsi="Times New Roman" w:cs="Times New Roman"/>
          <w:sz w:val="24"/>
          <w:szCs w:val="24"/>
        </w:rPr>
        <w:t>.</w:t>
      </w:r>
    </w:p>
    <w:p w14:paraId="5EBD6113" w14:textId="77777777" w:rsidR="00066BDF" w:rsidRPr="00213F72" w:rsidRDefault="00066BDF" w:rsidP="00B406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>Stosowanie elementów Oceniania Kształtującego na lekcjach</w:t>
      </w:r>
    </w:p>
    <w:p w14:paraId="2242083F" w14:textId="77777777" w:rsidR="00B40640" w:rsidRPr="00213F72" w:rsidRDefault="00B40640" w:rsidP="00B406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>Udzielanie ustnych i pisemnych pochwał</w:t>
      </w:r>
    </w:p>
    <w:p w14:paraId="5A431368" w14:textId="23F022B0" w:rsidR="00B40640" w:rsidRPr="00213F72" w:rsidRDefault="00B40640" w:rsidP="00B406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lastRenderedPageBreak/>
        <w:t xml:space="preserve">Zachęcanie do udziału w konkursach językowych oraz uczęszczania na koła języka </w:t>
      </w:r>
      <w:r w:rsidR="009C327D" w:rsidRPr="00213F72">
        <w:rPr>
          <w:rFonts w:ascii="Times New Roman" w:hAnsi="Times New Roman" w:cs="Times New Roman"/>
          <w:sz w:val="24"/>
          <w:szCs w:val="24"/>
        </w:rPr>
        <w:t>rosyjskiego</w:t>
      </w:r>
    </w:p>
    <w:p w14:paraId="5A4C514D" w14:textId="77777777" w:rsidR="00066BDF" w:rsidRPr="00213F72" w:rsidRDefault="00B40640" w:rsidP="00066BD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3F72">
        <w:rPr>
          <w:rFonts w:ascii="Times New Roman" w:hAnsi="Times New Roman" w:cs="Times New Roman"/>
          <w:sz w:val="24"/>
          <w:szCs w:val="24"/>
        </w:rPr>
        <w:t xml:space="preserve">Organizowanie pomocy koleżeńskiej </w:t>
      </w:r>
    </w:p>
    <w:p w14:paraId="3CD7CC9E" w14:textId="77777777" w:rsidR="00066BDF" w:rsidRPr="00213F72" w:rsidRDefault="00066BDF" w:rsidP="00066BD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DD1947A" w14:textId="79C18145" w:rsidR="00066BDF" w:rsidRPr="00213F72" w:rsidRDefault="00066BDF" w:rsidP="00066B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3F72">
        <w:rPr>
          <w:rFonts w:ascii="Times New Roman" w:hAnsi="Times New Roman" w:cs="Times New Roman"/>
          <w:b/>
          <w:sz w:val="24"/>
          <w:szCs w:val="24"/>
        </w:rPr>
        <w:t xml:space="preserve">Kryteria oceniania z języka </w:t>
      </w:r>
      <w:r w:rsidR="009C327D" w:rsidRPr="00213F72">
        <w:rPr>
          <w:rFonts w:ascii="Times New Roman" w:hAnsi="Times New Roman" w:cs="Times New Roman"/>
          <w:b/>
          <w:sz w:val="24"/>
          <w:szCs w:val="24"/>
        </w:rPr>
        <w:t xml:space="preserve">rosyjskiego </w:t>
      </w:r>
      <w:r w:rsidRPr="00213F72">
        <w:rPr>
          <w:rFonts w:ascii="Times New Roman" w:hAnsi="Times New Roman" w:cs="Times New Roman"/>
          <w:b/>
          <w:sz w:val="24"/>
          <w:szCs w:val="24"/>
        </w:rPr>
        <w:t>w klasach I</w:t>
      </w:r>
      <w:r w:rsidR="009C327D" w:rsidRPr="00213F72">
        <w:rPr>
          <w:rFonts w:ascii="Times New Roman" w:hAnsi="Times New Roman" w:cs="Times New Roman"/>
          <w:b/>
          <w:sz w:val="24"/>
          <w:szCs w:val="24"/>
        </w:rPr>
        <w:t>V</w:t>
      </w:r>
      <w:r w:rsidR="00142D08" w:rsidRPr="00213F72">
        <w:rPr>
          <w:rFonts w:ascii="Times New Roman" w:hAnsi="Times New Roman" w:cs="Times New Roman"/>
          <w:b/>
          <w:sz w:val="24"/>
          <w:szCs w:val="24"/>
        </w:rPr>
        <w:t>–</w:t>
      </w:r>
      <w:r w:rsidR="00CB77B0" w:rsidRPr="00213F72">
        <w:rPr>
          <w:rFonts w:ascii="Times New Roman" w:hAnsi="Times New Roman" w:cs="Times New Roman"/>
          <w:b/>
          <w:sz w:val="24"/>
          <w:szCs w:val="24"/>
        </w:rPr>
        <w:t>VIII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902"/>
      </w:tblGrid>
      <w:tr w:rsidR="004C3B58" w:rsidRPr="00213F72" w14:paraId="4445444F" w14:textId="77777777" w:rsidTr="00E86033">
        <w:tc>
          <w:tcPr>
            <w:tcW w:w="8568" w:type="dxa"/>
            <w:gridSpan w:val="2"/>
          </w:tcPr>
          <w:p w14:paraId="2C39E650" w14:textId="77777777" w:rsidR="004C3B58" w:rsidRPr="00213F72" w:rsidRDefault="004C3B58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GRAMATYKA I SŁOWNICTWO</w:t>
            </w:r>
          </w:p>
        </w:tc>
      </w:tr>
      <w:tr w:rsidR="004C3B58" w:rsidRPr="00213F72" w14:paraId="3DA6AAC6" w14:textId="77777777" w:rsidTr="004C3B58">
        <w:tc>
          <w:tcPr>
            <w:tcW w:w="664" w:type="dxa"/>
          </w:tcPr>
          <w:p w14:paraId="305A5BD9" w14:textId="77777777" w:rsidR="004C3B58" w:rsidRPr="00213F72" w:rsidRDefault="004C3B58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4" w:type="dxa"/>
          </w:tcPr>
          <w:p w14:paraId="158262CF" w14:textId="77777777" w:rsidR="004C3B58" w:rsidRPr="00213F72" w:rsidRDefault="004C3B58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swobodnie posługiwać się strukturami prostymi i wieloma strukturami złożonymi;</w:t>
            </w:r>
          </w:p>
          <w:p w14:paraId="461563E9" w14:textId="77777777" w:rsidR="004C3B58" w:rsidRPr="00213F72" w:rsidRDefault="004C3B58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konstruować spójne, rozbudowane zdania, swobodnie posługuje się szerokim zakresem trudniejszego słownictwa odpowiedniego do zadania; używa poprawnie wiele elementów słownictwa o charakterze abstrakcyjnym, zna wiele synonimów i antonimów i swobodnie się nimi posługuje.</w:t>
            </w:r>
          </w:p>
        </w:tc>
      </w:tr>
      <w:tr w:rsidR="004C3B58" w:rsidRPr="00213F72" w14:paraId="44A1E7CE" w14:textId="77777777" w:rsidTr="004C3B58">
        <w:tc>
          <w:tcPr>
            <w:tcW w:w="664" w:type="dxa"/>
          </w:tcPr>
          <w:p w14:paraId="3DF2528F" w14:textId="77777777" w:rsidR="004C3B58" w:rsidRPr="00213F72" w:rsidRDefault="004C3B58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4" w:type="dxa"/>
          </w:tcPr>
          <w:p w14:paraId="14560F9E" w14:textId="77777777" w:rsidR="004C3B58" w:rsidRPr="00213F72" w:rsidRDefault="004C3B58" w:rsidP="004C3B5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poprawnie operować strukturami prostymi i niektórymi złożonymi; potrafi budować spójne zdania, stosuje szeroki zakres słownictwa stosowny do zadania, używa poprawnie wiele elementów słownictwa o charakterze bardziej złożonym/ abstrakcyjnym</w:t>
            </w:r>
          </w:p>
        </w:tc>
      </w:tr>
      <w:tr w:rsidR="004C3B58" w:rsidRPr="00213F72" w14:paraId="29C8B4EA" w14:textId="77777777" w:rsidTr="004C3B58">
        <w:tc>
          <w:tcPr>
            <w:tcW w:w="664" w:type="dxa"/>
          </w:tcPr>
          <w:p w14:paraId="1246A7A6" w14:textId="77777777" w:rsidR="004C3B58" w:rsidRPr="00213F72" w:rsidRDefault="004C3B58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4" w:type="dxa"/>
          </w:tcPr>
          <w:p w14:paraId="3B9A4EAA" w14:textId="6B8C75C3" w:rsidR="004C3B58" w:rsidRPr="00213F72" w:rsidRDefault="004C3B58" w:rsidP="004C3B5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poprawnie operować większością struktur </w:t>
            </w:r>
            <w:r w:rsidR="005A29B7" w:rsidRPr="00213F72">
              <w:rPr>
                <w:rFonts w:ascii="Times New Roman" w:hAnsi="Times New Roman" w:cs="Times New Roman"/>
                <w:sz w:val="24"/>
                <w:szCs w:val="24"/>
              </w:rPr>
              <w:t>prostych,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potrafi budować w większości wypadków spójne zdania, zazwyczaj stosuje szeroki zakres słownictwa odpowiedni do zadania, używa poprawnie niewielkiej ilości elementów słownictwa o charakterze bardziej złożonym.</w:t>
            </w:r>
          </w:p>
        </w:tc>
      </w:tr>
      <w:tr w:rsidR="004C3B58" w:rsidRPr="00213F72" w14:paraId="52B66235" w14:textId="77777777" w:rsidTr="004C3B58">
        <w:tc>
          <w:tcPr>
            <w:tcW w:w="664" w:type="dxa"/>
          </w:tcPr>
          <w:p w14:paraId="13D130BB" w14:textId="77777777" w:rsidR="004C3B58" w:rsidRPr="00213F72" w:rsidRDefault="004C3B58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4" w:type="dxa"/>
          </w:tcPr>
          <w:p w14:paraId="5B47207E" w14:textId="77777777" w:rsidR="004C3B58" w:rsidRPr="00213F72" w:rsidRDefault="004C3B58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poprawnie operować niektórymi strukturami prostymi, potrafi budować zdania niekiedy spójne, czasami używa zakresu słownictwa odpowiedniego do zadania, używa poprawnie ograniczonego </w:t>
            </w:r>
            <w:r w:rsidR="00B90443" w:rsidRPr="00213F72">
              <w:rPr>
                <w:rFonts w:ascii="Times New Roman" w:hAnsi="Times New Roman" w:cs="Times New Roman"/>
                <w:sz w:val="24"/>
                <w:szCs w:val="24"/>
              </w:rPr>
              <w:t>zakresu słownictwa o charakterze bardziej złożonym</w:t>
            </w:r>
          </w:p>
        </w:tc>
      </w:tr>
      <w:tr w:rsidR="004C3B58" w:rsidRPr="00213F72" w14:paraId="6BF23F82" w14:textId="77777777" w:rsidTr="004C3B58">
        <w:tc>
          <w:tcPr>
            <w:tcW w:w="664" w:type="dxa"/>
          </w:tcPr>
          <w:p w14:paraId="39E25C54" w14:textId="77777777" w:rsidR="004C3B58" w:rsidRPr="00213F72" w:rsidRDefault="00B9044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4" w:type="dxa"/>
          </w:tcPr>
          <w:p w14:paraId="3BFCCA86" w14:textId="2A620F5B" w:rsidR="004C3B58" w:rsidRPr="00213F72" w:rsidRDefault="00B90443" w:rsidP="00B904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poprawnie operować </w:t>
            </w:r>
            <w:r w:rsidR="005A29B7" w:rsidRPr="00213F72">
              <w:rPr>
                <w:rFonts w:ascii="Times New Roman" w:hAnsi="Times New Roman" w:cs="Times New Roman"/>
                <w:sz w:val="24"/>
                <w:szCs w:val="24"/>
              </w:rPr>
              <w:t>niedużą liczbą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struktur prostych, potrafi budować </w:t>
            </w:r>
            <w:r w:rsidR="00C65A49" w:rsidRPr="00213F72">
              <w:rPr>
                <w:rFonts w:ascii="Times New Roman" w:hAnsi="Times New Roman" w:cs="Times New Roman"/>
                <w:sz w:val="24"/>
                <w:szCs w:val="24"/>
              </w:rPr>
              <w:t>zdania,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ale przeważnie niespójne, dysponuje ograniczonym zakresem słownictwa odpowiednim do zadania, czasami niepoprawnie używa codziennego słownictwa</w:t>
            </w:r>
          </w:p>
        </w:tc>
      </w:tr>
      <w:tr w:rsidR="00B90443" w:rsidRPr="00213F72" w14:paraId="60531131" w14:textId="77777777" w:rsidTr="009D25E3">
        <w:tc>
          <w:tcPr>
            <w:tcW w:w="8568" w:type="dxa"/>
            <w:gridSpan w:val="2"/>
          </w:tcPr>
          <w:p w14:paraId="477B4D58" w14:textId="77777777" w:rsidR="00B90443" w:rsidRPr="00213F72" w:rsidRDefault="00B9044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słuchanie</w:t>
            </w:r>
          </w:p>
        </w:tc>
      </w:tr>
      <w:tr w:rsidR="004C3B58" w:rsidRPr="00213F72" w14:paraId="25A7CCB3" w14:textId="77777777" w:rsidTr="004C3B58">
        <w:tc>
          <w:tcPr>
            <w:tcW w:w="664" w:type="dxa"/>
          </w:tcPr>
          <w:p w14:paraId="6DC7780A" w14:textId="77777777" w:rsidR="004C3B58" w:rsidRPr="00213F72" w:rsidRDefault="00B9044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4" w:type="dxa"/>
          </w:tcPr>
          <w:p w14:paraId="1854FF69" w14:textId="77777777" w:rsidR="004C3B58" w:rsidRPr="00213F72" w:rsidRDefault="00B9044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Rozumie słuchane teksty i rozmowy i swoimi słowami potrafi opowiedzieć ich sens i przebieg; </w:t>
            </w:r>
          </w:p>
          <w:p w14:paraId="0FD728A7" w14:textId="77777777" w:rsidR="00B90443" w:rsidRPr="00213F72" w:rsidRDefault="00B9044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CE3556" w:rsidRPr="00213F72">
              <w:rPr>
                <w:rFonts w:ascii="Times New Roman" w:hAnsi="Times New Roman" w:cs="Times New Roman"/>
                <w:sz w:val="24"/>
                <w:szCs w:val="24"/>
              </w:rPr>
              <w:t>zrozumieć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wszelkie kluczowe inform</w:t>
            </w:r>
            <w:r w:rsidR="00811CA3"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acje w różnorodnych tekstach i 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rozmowach; </w:t>
            </w:r>
          </w:p>
          <w:p w14:paraId="4C3F4969" w14:textId="77777777" w:rsidR="00B90443" w:rsidRPr="00213F72" w:rsidRDefault="00B9044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wyodrębnić</w:t>
            </w:r>
            <w:r w:rsidR="00811CA3"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potrzebne informacje i przekształcić je w formę pisemną;</w:t>
            </w:r>
          </w:p>
          <w:p w14:paraId="32F02A92" w14:textId="77777777" w:rsidR="00811CA3" w:rsidRPr="00213F72" w:rsidRDefault="00811CA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Z łatwością rozpoznaje i nazywa uczucia i reakcje mówiącego, rozróżnia szeroką gamę dźwięków.</w:t>
            </w:r>
          </w:p>
          <w:p w14:paraId="429DEC52" w14:textId="77777777" w:rsidR="00811CA3" w:rsidRPr="00213F72" w:rsidRDefault="00811CA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Z łatwością rozumie polecenia nauczyciela</w:t>
            </w:r>
          </w:p>
          <w:p w14:paraId="3F7FD1FE" w14:textId="77777777" w:rsidR="00811CA3" w:rsidRPr="00213F72" w:rsidRDefault="00811CA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:rsidRPr="00213F72" w14:paraId="11D8D2AA" w14:textId="77777777" w:rsidTr="004C3B58">
        <w:tc>
          <w:tcPr>
            <w:tcW w:w="664" w:type="dxa"/>
          </w:tcPr>
          <w:p w14:paraId="3164B72F" w14:textId="77777777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4" w:type="dxa"/>
          </w:tcPr>
          <w:p w14:paraId="7FD45CD6" w14:textId="77777777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zrozumieć ogólny sens tekstów i rozmów;</w:t>
            </w:r>
          </w:p>
          <w:p w14:paraId="10FA8AFC" w14:textId="77777777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CE3556" w:rsidRPr="00213F72">
              <w:rPr>
                <w:rFonts w:ascii="Times New Roman" w:hAnsi="Times New Roman" w:cs="Times New Roman"/>
                <w:sz w:val="24"/>
                <w:szCs w:val="24"/>
              </w:rPr>
              <w:t>zrozumieć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kluczowe informacje w różnorodnych tekstach i rozmowach; </w:t>
            </w:r>
          </w:p>
          <w:p w14:paraId="76B2A828" w14:textId="77777777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wyodrębnić potrzebne informacje i przekształcić je w formę pisemną;</w:t>
            </w:r>
          </w:p>
          <w:p w14:paraId="3EE9F2BA" w14:textId="77777777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rozpoznaje uczucia i reakcje mówiącego, </w:t>
            </w:r>
          </w:p>
          <w:p w14:paraId="3011AE80" w14:textId="027CCC91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rozróżnić szerok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dźwięki;</w:t>
            </w:r>
          </w:p>
          <w:p w14:paraId="316031AD" w14:textId="77777777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Z łatwością rozumie polecenia nauczyciela</w:t>
            </w:r>
          </w:p>
          <w:p w14:paraId="525E9722" w14:textId="77777777" w:rsidR="001A0613" w:rsidRPr="00213F72" w:rsidRDefault="001A061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:rsidRPr="00213F72" w14:paraId="7757EC4E" w14:textId="77777777" w:rsidTr="004C3B58">
        <w:tc>
          <w:tcPr>
            <w:tcW w:w="664" w:type="dxa"/>
          </w:tcPr>
          <w:p w14:paraId="46167908" w14:textId="77777777" w:rsidR="001A0613" w:rsidRPr="00213F72" w:rsidRDefault="001A061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4" w:type="dxa"/>
          </w:tcPr>
          <w:p w14:paraId="672E075D" w14:textId="77777777" w:rsidR="001A0613" w:rsidRPr="00213F72" w:rsidRDefault="001A0613" w:rsidP="00811CA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zazwyczaj zrozumieć ogólny sens tekstów i rozmów;</w:t>
            </w:r>
          </w:p>
          <w:p w14:paraId="6BDD645B" w14:textId="1DD5C4A3" w:rsidR="001A0613" w:rsidRPr="00213F72" w:rsidRDefault="001A0613" w:rsidP="00811CA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zrozumieć większość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kluczowych informacji w różnorodnych tekstach i rozmowach; </w:t>
            </w:r>
          </w:p>
          <w:p w14:paraId="275FF4A4" w14:textId="1A58DA24" w:rsidR="001A0613" w:rsidRPr="00213F72" w:rsidRDefault="001A0613" w:rsidP="00811CA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wydobyć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większość potrzebnych informacji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i przekształcić je w formę pisemną;</w:t>
            </w:r>
          </w:p>
          <w:p w14:paraId="2738FB8A" w14:textId="5D501FE3" w:rsidR="001A0613" w:rsidRPr="00213F72" w:rsidRDefault="001A0613" w:rsidP="00811CA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czasem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rozpoznać uczucia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i reakcje mówiącego, </w:t>
            </w:r>
          </w:p>
          <w:p w14:paraId="5016AD4E" w14:textId="77777777" w:rsidR="001A0613" w:rsidRPr="00213F72" w:rsidRDefault="001A0613" w:rsidP="00811CA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rozróżnić dźwięki;</w:t>
            </w:r>
          </w:p>
          <w:p w14:paraId="110370D1" w14:textId="77777777" w:rsidR="001A0613" w:rsidRPr="00213F72" w:rsidRDefault="001A0613" w:rsidP="00811CA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zrozumieć polecenia nauczyciela</w:t>
            </w:r>
          </w:p>
          <w:p w14:paraId="4C0BAF7B" w14:textId="77777777" w:rsidR="001A0613" w:rsidRPr="00213F72" w:rsidRDefault="001A061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:rsidRPr="00213F72" w14:paraId="5B8F8687" w14:textId="77777777" w:rsidTr="004C3B58">
        <w:tc>
          <w:tcPr>
            <w:tcW w:w="664" w:type="dxa"/>
          </w:tcPr>
          <w:p w14:paraId="03115863" w14:textId="77777777" w:rsidR="001A0613" w:rsidRPr="00213F72" w:rsidRDefault="001A061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4" w:type="dxa"/>
          </w:tcPr>
          <w:p w14:paraId="4B787E98" w14:textId="7E6B01A6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zazwyczaj zrozumieć ogólny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sens prostych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tekstów i rozmów;</w:t>
            </w:r>
          </w:p>
          <w:p w14:paraId="689D62A3" w14:textId="4FD45059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Potrafi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zrozumieć część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potrzebnych informacji w różnorodnych tekstach i rozmowach; </w:t>
            </w:r>
          </w:p>
          <w:p w14:paraId="78DDFAC0" w14:textId="2742EBF4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wydobyć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="005A29B7" w:rsidRPr="00213F72">
              <w:rPr>
                <w:rFonts w:ascii="Times New Roman" w:hAnsi="Times New Roman" w:cs="Times New Roman"/>
                <w:sz w:val="24"/>
                <w:szCs w:val="24"/>
              </w:rPr>
              <w:t>potrzebnych informacji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i przekształcić je w formę pisemną;</w:t>
            </w:r>
          </w:p>
          <w:p w14:paraId="76E99B65" w14:textId="7A8B68A4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czasem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rozpoznać uczucia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i reakcje mówiącego, </w:t>
            </w:r>
          </w:p>
          <w:p w14:paraId="7AFB776F" w14:textId="77777777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rozróżnić większość dźwięków;</w:t>
            </w:r>
          </w:p>
          <w:p w14:paraId="1C21E65F" w14:textId="5F03E5F2" w:rsidR="001A0613" w:rsidRPr="00213F72" w:rsidRDefault="005A29B7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zazwyczaj</w:t>
            </w:r>
            <w:r w:rsidR="001A0613"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zrozumieć polecenia nauczyciela</w:t>
            </w:r>
          </w:p>
        </w:tc>
      </w:tr>
      <w:tr w:rsidR="001A0613" w:rsidRPr="00213F72" w14:paraId="5EE9CD7D" w14:textId="77777777" w:rsidTr="004C3B58">
        <w:tc>
          <w:tcPr>
            <w:tcW w:w="664" w:type="dxa"/>
          </w:tcPr>
          <w:p w14:paraId="2C28D5D7" w14:textId="77777777" w:rsidR="001A0613" w:rsidRPr="00213F72" w:rsidRDefault="001A0613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04" w:type="dxa"/>
          </w:tcPr>
          <w:p w14:paraId="35A0690E" w14:textId="02CA0186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od czasu do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czasu zrozumieć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ogólny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sens prostych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tekstów i rozmów;</w:t>
            </w:r>
          </w:p>
          <w:p w14:paraId="65EB10A8" w14:textId="65726B48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zrozumieć kilka kluczowych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informacji w różnorodnych tekstach i rozmowach; </w:t>
            </w:r>
          </w:p>
          <w:p w14:paraId="05EADD51" w14:textId="08FD960B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wydobyć niewielką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ilość potrzebnych informacji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i przekształcić je w formę pisemną;</w:t>
            </w:r>
          </w:p>
          <w:p w14:paraId="1E392F90" w14:textId="5BA32997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rzadko rozpoznać uczucia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i reakcje mówiącego, </w:t>
            </w:r>
          </w:p>
          <w:p w14:paraId="12E27790" w14:textId="77777777" w:rsidR="001A0613" w:rsidRPr="00213F72" w:rsidRDefault="001A0613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rozróżnić niektóre dźwięki;</w:t>
            </w:r>
          </w:p>
          <w:p w14:paraId="15119765" w14:textId="1EA5FEA6" w:rsidR="001A0613" w:rsidRPr="00213F72" w:rsidRDefault="00F83449" w:rsidP="001A0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zazwyczaj</w:t>
            </w:r>
            <w:r w:rsidR="001A0613"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zrozumieć polecenia nauczyciela, ale może poturbować pomocy nauczyciela.</w:t>
            </w:r>
          </w:p>
        </w:tc>
      </w:tr>
      <w:tr w:rsidR="001A0613" w:rsidRPr="00213F72" w14:paraId="3D2AC14F" w14:textId="77777777" w:rsidTr="00551A59">
        <w:tc>
          <w:tcPr>
            <w:tcW w:w="8568" w:type="dxa"/>
            <w:gridSpan w:val="2"/>
          </w:tcPr>
          <w:p w14:paraId="4A7D1F68" w14:textId="77777777" w:rsidR="001A0613" w:rsidRPr="00213F72" w:rsidRDefault="001A0613" w:rsidP="003D21F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mówienie</w:t>
            </w:r>
          </w:p>
        </w:tc>
      </w:tr>
      <w:tr w:rsidR="001A0613" w:rsidRPr="00213F72" w14:paraId="0E6D4FDF" w14:textId="77777777" w:rsidTr="004C3B58">
        <w:tc>
          <w:tcPr>
            <w:tcW w:w="664" w:type="dxa"/>
          </w:tcPr>
          <w:p w14:paraId="2C46B616" w14:textId="77777777" w:rsidR="001A0613" w:rsidRPr="00213F72" w:rsidRDefault="00CE3556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4" w:type="dxa"/>
          </w:tcPr>
          <w:p w14:paraId="2FC44149" w14:textId="77777777" w:rsidR="00CE3556" w:rsidRPr="00213F72" w:rsidRDefault="00CE3556" w:rsidP="00CE35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swobodnie wyrażać swoje myśli i poglądy na dany temat, dbając przy tym o poprawność fonetyczną, gramatyczną i leksykalna wypowiedzi; </w:t>
            </w:r>
          </w:p>
          <w:p w14:paraId="17095873" w14:textId="77777777" w:rsidR="00CE3556" w:rsidRPr="00213F72" w:rsidRDefault="00CE3556" w:rsidP="00CE35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chętnie zabiera glos w dyskusjach, relacjonuje i komentuje wydarzenia, opowiada o przeczytanych książkach, swoich przeżyciach i emocjach; </w:t>
            </w:r>
          </w:p>
          <w:p w14:paraId="5C92FFD4" w14:textId="77777777" w:rsidR="001A0613" w:rsidRPr="00213F72" w:rsidRDefault="00CE3556" w:rsidP="00CE35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stosuje bogate słownictwo; potrafi odczytywać zapis fonetyczny wyrazów.</w:t>
            </w:r>
          </w:p>
        </w:tc>
      </w:tr>
      <w:tr w:rsidR="00CE3556" w:rsidRPr="00213F72" w14:paraId="34C69CB3" w14:textId="77777777" w:rsidTr="004C3B58">
        <w:tc>
          <w:tcPr>
            <w:tcW w:w="664" w:type="dxa"/>
          </w:tcPr>
          <w:p w14:paraId="129DC80D" w14:textId="77777777" w:rsidR="00CE3556" w:rsidRPr="00213F72" w:rsidRDefault="00CE3556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4" w:type="dxa"/>
          </w:tcPr>
          <w:p w14:paraId="4A104A60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Przeważnie potrafi z powodzeniem przekazać wiadomość;</w:t>
            </w:r>
          </w:p>
          <w:p w14:paraId="6E0232CB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mówić spójnie, bez wahań;</w:t>
            </w:r>
          </w:p>
          <w:p w14:paraId="6563817E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posługuje się poprawnym językiem, popełniając niewiele błędów;</w:t>
            </w:r>
          </w:p>
          <w:p w14:paraId="356BA042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dysponuje dużym zakresem słownictwa do wyrażania myśli i idei; </w:t>
            </w:r>
          </w:p>
          <w:p w14:paraId="7CEFC383" w14:textId="4010DDE4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omawiać tematy codzienne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i o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charakterze bardziej złożonym;</w:t>
            </w:r>
          </w:p>
          <w:p w14:paraId="152C79FE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umie w sposób naturalny zabierać głos w rozmowie;</w:t>
            </w:r>
          </w:p>
          <w:p w14:paraId="6650D36C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można go z łatwością zrozumieć.</w:t>
            </w:r>
          </w:p>
          <w:p w14:paraId="45CBC162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56" w:rsidRPr="00213F72" w14:paraId="441F9F63" w14:textId="77777777" w:rsidTr="004C3B58">
        <w:tc>
          <w:tcPr>
            <w:tcW w:w="664" w:type="dxa"/>
          </w:tcPr>
          <w:p w14:paraId="42765F89" w14:textId="77777777" w:rsidR="00CE3556" w:rsidRPr="00213F72" w:rsidRDefault="00C364D7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4" w:type="dxa"/>
          </w:tcPr>
          <w:p w14:paraId="523BE2CF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z powodzeniem przekazać wiadomość;</w:t>
            </w:r>
          </w:p>
          <w:p w14:paraId="646C49FB" w14:textId="12915966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mówić spójnie, z lekkim zawahaniem;</w:t>
            </w:r>
            <w:r w:rsidR="00C65A49"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posługuje się w miarę poprawnym językiem, popełniając niekiedy zauważalne błędy;</w:t>
            </w:r>
          </w:p>
          <w:p w14:paraId="295F0DC8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dysponuje średnim zakresem słownictwa do wyrażania myśli i idei; </w:t>
            </w:r>
          </w:p>
          <w:p w14:paraId="3EA08534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omawiać tematy codzienne i niektóre o charakterze bardziej złożonym;</w:t>
            </w:r>
          </w:p>
          <w:p w14:paraId="2F22E3AC" w14:textId="174B010A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na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ogół w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sposób naturalny zabierać głos w rozmowie;</w:t>
            </w:r>
          </w:p>
          <w:p w14:paraId="688517C5" w14:textId="76187510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można go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zazwyczaj zrozumieć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bez większych trudności.</w:t>
            </w:r>
          </w:p>
          <w:p w14:paraId="54EDDC0C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D7" w:rsidRPr="00213F72" w14:paraId="44581EBE" w14:textId="77777777" w:rsidTr="004C3B58">
        <w:tc>
          <w:tcPr>
            <w:tcW w:w="664" w:type="dxa"/>
          </w:tcPr>
          <w:p w14:paraId="0C326971" w14:textId="77777777" w:rsidR="00C364D7" w:rsidRPr="00213F72" w:rsidRDefault="00C364D7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4" w:type="dxa"/>
          </w:tcPr>
          <w:p w14:paraId="0503CAAD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Czasami potrafi z powodzeniem przekazać wiadomość;</w:t>
            </w:r>
          </w:p>
          <w:p w14:paraId="7D831248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mówić spójnie, z wyraźnym zawahaniem;</w:t>
            </w:r>
          </w:p>
          <w:p w14:paraId="28614048" w14:textId="480B7C7B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posługuje się częściowo poprawnym językiem,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ale popełnia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sporo zauważalnych błędów;</w:t>
            </w:r>
          </w:p>
          <w:p w14:paraId="35EBC1D4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dysponuje ograniczonym zakresem słownictwa do wyrażania myśli i idei; </w:t>
            </w:r>
          </w:p>
          <w:p w14:paraId="3077BA48" w14:textId="3655D005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omawiać tematy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codzienne,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ale niewiele o charakterze bardziej złożonym;</w:t>
            </w:r>
          </w:p>
          <w:p w14:paraId="7C3234F1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czasem w sposób naturalny zabierać głos w rozmowie;</w:t>
            </w:r>
          </w:p>
          <w:p w14:paraId="2D260B1F" w14:textId="54974E69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można go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zazwyczaj zrozumieć.</w:t>
            </w:r>
          </w:p>
          <w:p w14:paraId="27856A9F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D7" w:rsidRPr="00213F72" w14:paraId="7F4CC49D" w14:textId="77777777" w:rsidTr="004C3B58">
        <w:tc>
          <w:tcPr>
            <w:tcW w:w="664" w:type="dxa"/>
          </w:tcPr>
          <w:p w14:paraId="03A035B8" w14:textId="77777777" w:rsidR="00C364D7" w:rsidRPr="00213F72" w:rsidRDefault="00C364D7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4" w:type="dxa"/>
          </w:tcPr>
          <w:p w14:paraId="34398D64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Czasami potrafi przekazać wiadomość, ale z trudnościami;</w:t>
            </w:r>
          </w:p>
          <w:p w14:paraId="1EF1FBFD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czasami mówić spójnie, z częstym wahaniem;</w:t>
            </w:r>
          </w:p>
          <w:p w14:paraId="445CD767" w14:textId="00E13E14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posługuje się czasem poprawnym językiem,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ale popełnia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wiele zauważalnych błędów;</w:t>
            </w:r>
          </w:p>
          <w:p w14:paraId="38C050A0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dysponuje bardzo ograniczonym zakresem słownictwa do wyrażania myśli i idei; </w:t>
            </w:r>
          </w:p>
          <w:p w14:paraId="44E1EB88" w14:textId="04CA2314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czasem omawiać tematy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codzienne;</w:t>
            </w:r>
          </w:p>
          <w:p w14:paraId="2A159F58" w14:textId="5FBE70BA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rzadko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próbuje zabierać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głos w rozmowie;</w:t>
            </w:r>
          </w:p>
          <w:p w14:paraId="1A8EABC4" w14:textId="7E288D23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można go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zazwyczaj </w:t>
            </w:r>
            <w:r w:rsidR="005607A1" w:rsidRPr="00213F72">
              <w:rPr>
                <w:rFonts w:ascii="Times New Roman" w:hAnsi="Times New Roman" w:cs="Times New Roman"/>
                <w:sz w:val="24"/>
                <w:szCs w:val="24"/>
              </w:rPr>
              <w:t>zrozumieć,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ale z pewną </w:t>
            </w:r>
            <w:r w:rsidR="00D72EAF" w:rsidRPr="00213F72">
              <w:rPr>
                <w:rFonts w:ascii="Times New Roman" w:hAnsi="Times New Roman" w:cs="Times New Roman"/>
                <w:sz w:val="24"/>
                <w:szCs w:val="24"/>
              </w:rPr>
              <w:t>trudnością.</w:t>
            </w:r>
          </w:p>
          <w:p w14:paraId="6E604BE7" w14:textId="77777777" w:rsidR="00C364D7" w:rsidRPr="00213F72" w:rsidRDefault="00C364D7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3D" w:rsidRPr="00213F72" w14:paraId="5D8332C5" w14:textId="77777777" w:rsidTr="007E1099">
        <w:tc>
          <w:tcPr>
            <w:tcW w:w="8568" w:type="dxa"/>
            <w:gridSpan w:val="2"/>
          </w:tcPr>
          <w:p w14:paraId="3F1FCA39" w14:textId="77777777" w:rsidR="005B493D" w:rsidRPr="00213F72" w:rsidRDefault="005B493D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Pisanie</w:t>
            </w:r>
          </w:p>
          <w:p w14:paraId="419DCB0B" w14:textId="77777777" w:rsidR="005B493D" w:rsidRPr="00213F72" w:rsidRDefault="005B493D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3D" w:rsidRPr="00213F72" w14:paraId="35D3325A" w14:textId="77777777" w:rsidTr="004C3B58">
        <w:tc>
          <w:tcPr>
            <w:tcW w:w="664" w:type="dxa"/>
          </w:tcPr>
          <w:p w14:paraId="0D3F9E3D" w14:textId="77777777" w:rsidR="005B493D" w:rsidRPr="00213F72" w:rsidRDefault="005B493D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4" w:type="dxa"/>
          </w:tcPr>
          <w:p w14:paraId="5CA64880" w14:textId="77777777" w:rsidR="005B493D" w:rsidRPr="00213F72" w:rsidRDefault="005B493D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z łatwością napisać zadanie zawierające pełne, złożone zdania, proste struktury i słownictwo;</w:t>
            </w:r>
          </w:p>
          <w:p w14:paraId="72383522" w14:textId="77777777" w:rsidR="005B493D" w:rsidRPr="00213F72" w:rsidRDefault="005B493D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Zna zasady konstruowania poznanych form pisanych i z powodzeniem je stosuje w praktyce;</w:t>
            </w:r>
          </w:p>
          <w:p w14:paraId="715B42FF" w14:textId="77777777" w:rsidR="005B493D" w:rsidRPr="00213F72" w:rsidRDefault="00026092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Zna i dobrze stosuje zasady pisowni i interpunkcji; </w:t>
            </w:r>
          </w:p>
          <w:p w14:paraId="5526352F" w14:textId="77777777" w:rsidR="00026092" w:rsidRPr="00213F72" w:rsidRDefault="00026092" w:rsidP="00C364D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z łatwością tworzyć notatki z tekstu słuchanego i czytanego</w:t>
            </w:r>
          </w:p>
        </w:tc>
      </w:tr>
      <w:tr w:rsidR="00026092" w:rsidRPr="00213F72" w14:paraId="7CA6AEF4" w14:textId="77777777" w:rsidTr="004C3B58">
        <w:tc>
          <w:tcPr>
            <w:tcW w:w="664" w:type="dxa"/>
          </w:tcPr>
          <w:p w14:paraId="023F7E37" w14:textId="77777777" w:rsidR="00026092" w:rsidRPr="00213F72" w:rsidRDefault="00026092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4" w:type="dxa"/>
          </w:tcPr>
          <w:p w14:paraId="58D9BD73" w14:textId="4307BA91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na ogół napisać zadanie zawierające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pełne zdania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, proste struktury i słownictwo;</w:t>
            </w:r>
          </w:p>
          <w:p w14:paraId="3445CAD5" w14:textId="77777777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w spójny sposób zorganizować tekst;</w:t>
            </w:r>
          </w:p>
          <w:p w14:paraId="748326FE" w14:textId="77777777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W zadaniu pisemnym zawiera wszystkie istotne punkty; </w:t>
            </w:r>
          </w:p>
          <w:p w14:paraId="667BC167" w14:textId="77777777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Pisze teksty o odpowiedniej długości;</w:t>
            </w:r>
          </w:p>
          <w:p w14:paraId="34B7723F" w14:textId="77777777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Używa prawidłowej pisowni i interpunkcji.</w:t>
            </w:r>
          </w:p>
        </w:tc>
      </w:tr>
      <w:tr w:rsidR="00026092" w:rsidRPr="00213F72" w14:paraId="6111A690" w14:textId="77777777" w:rsidTr="004C3B58">
        <w:tc>
          <w:tcPr>
            <w:tcW w:w="664" w:type="dxa"/>
          </w:tcPr>
          <w:p w14:paraId="2192BF34" w14:textId="77777777" w:rsidR="00026092" w:rsidRPr="00213F72" w:rsidRDefault="00026092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4" w:type="dxa"/>
          </w:tcPr>
          <w:p w14:paraId="15BDEB69" w14:textId="315C6689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na ogół napisać zadanie zawierające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pełne zdania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, proste struktury i słownictwo;</w:t>
            </w:r>
          </w:p>
          <w:p w14:paraId="31FCD37E" w14:textId="7B933BB7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w dość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spójny sposób napisać tekst;</w:t>
            </w:r>
          </w:p>
          <w:p w14:paraId="4B4A5307" w14:textId="77777777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W zadaniu pisemnym zawiera wszystkie istotne punkty, choć niektórym poświęca niewiele miejsca.</w:t>
            </w:r>
          </w:p>
          <w:p w14:paraId="7D600D9A" w14:textId="77777777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Pisze teksty</w:t>
            </w:r>
            <w:r w:rsidR="00EC28D9"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nieco dłuższe lub króts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ze od wymaganej długości;</w:t>
            </w:r>
          </w:p>
          <w:p w14:paraId="68F6D9E2" w14:textId="77777777" w:rsidR="00026092" w:rsidRPr="00213F72" w:rsidRDefault="00026092" w:rsidP="000260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Używa</w:t>
            </w:r>
            <w:r w:rsidR="00EC28D9"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przeważnie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prawidłowej pisowni i interpunkcji.</w:t>
            </w:r>
          </w:p>
        </w:tc>
      </w:tr>
      <w:tr w:rsidR="00EC28D9" w:rsidRPr="00213F72" w14:paraId="1F47A0E3" w14:textId="77777777" w:rsidTr="004C3B58">
        <w:tc>
          <w:tcPr>
            <w:tcW w:w="664" w:type="dxa"/>
          </w:tcPr>
          <w:p w14:paraId="7D2FDEFD" w14:textId="77777777" w:rsidR="00EC28D9" w:rsidRPr="00213F72" w:rsidRDefault="00EC28D9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4" w:type="dxa"/>
          </w:tcPr>
          <w:p w14:paraId="308A99B4" w14:textId="77777777" w:rsidR="00EC28D9" w:rsidRPr="00213F72" w:rsidRDefault="00EC28D9" w:rsidP="00EC28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napisać zadanie zawierające proste struktury i słownictwo;</w:t>
            </w:r>
          </w:p>
          <w:p w14:paraId="503769BA" w14:textId="77777777" w:rsidR="00EC28D9" w:rsidRPr="00213F72" w:rsidRDefault="00EC28D9" w:rsidP="00EC28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Potrafi zorganizować tekst, który mógłby być bardziej spójny;</w:t>
            </w:r>
          </w:p>
          <w:p w14:paraId="78DFEE84" w14:textId="77777777" w:rsidR="00EC28D9" w:rsidRPr="00213F72" w:rsidRDefault="00EC28D9" w:rsidP="00EC28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W zadaniu pisemnym zdarza mu się pisać teksty wyraźnie dłuższe lub krótsze od wymaganej długości;</w:t>
            </w:r>
          </w:p>
          <w:p w14:paraId="41CE3803" w14:textId="77777777" w:rsidR="00EC28D9" w:rsidRPr="00213F72" w:rsidRDefault="00EC28D9" w:rsidP="00EC28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Używa czasem nieprawidłowej pisowni i interpunkcji.</w:t>
            </w:r>
          </w:p>
        </w:tc>
      </w:tr>
      <w:tr w:rsidR="00EC28D9" w:rsidRPr="00213F72" w14:paraId="4667AD15" w14:textId="77777777" w:rsidTr="004C3B58">
        <w:tc>
          <w:tcPr>
            <w:tcW w:w="664" w:type="dxa"/>
          </w:tcPr>
          <w:p w14:paraId="19F3D71E" w14:textId="77777777" w:rsidR="00EC28D9" w:rsidRPr="00213F72" w:rsidRDefault="00EC28D9" w:rsidP="00142D0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4" w:type="dxa"/>
          </w:tcPr>
          <w:p w14:paraId="3A906BA5" w14:textId="14AA4F35" w:rsidR="00EC28D9" w:rsidRPr="00213F72" w:rsidRDefault="00EC28D9" w:rsidP="00EC28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Ma trudności </w:t>
            </w:r>
            <w:r w:rsidR="00F83449" w:rsidRPr="00213F72">
              <w:rPr>
                <w:rFonts w:ascii="Times New Roman" w:hAnsi="Times New Roman" w:cs="Times New Roman"/>
                <w:sz w:val="24"/>
                <w:szCs w:val="24"/>
              </w:rPr>
              <w:t>z napisaniem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9B7" w:rsidRPr="00213F72">
              <w:rPr>
                <w:rFonts w:ascii="Times New Roman" w:hAnsi="Times New Roman" w:cs="Times New Roman"/>
                <w:sz w:val="24"/>
                <w:szCs w:val="24"/>
              </w:rPr>
              <w:t>zadania zawierającego</w:t>
            </w: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 xml:space="preserve"> proste struktury i słownictwo;</w:t>
            </w:r>
          </w:p>
          <w:p w14:paraId="517E794C" w14:textId="77777777" w:rsidR="00EC28D9" w:rsidRPr="00213F72" w:rsidRDefault="00EC28D9" w:rsidP="00EC28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Tekst bywa spójny, ale brak mu organizacji;</w:t>
            </w:r>
          </w:p>
          <w:p w14:paraId="7C004913" w14:textId="77777777" w:rsidR="00EC28D9" w:rsidRPr="00213F72" w:rsidRDefault="00EC28D9" w:rsidP="00EC28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W zadaniu pisemnym zawiera niektóre punkty; może pisać teksty zdecydowanie dłuższe lub krótsze od wymaganej długości;</w:t>
            </w:r>
          </w:p>
          <w:p w14:paraId="32005065" w14:textId="77777777" w:rsidR="00EC28D9" w:rsidRPr="00213F72" w:rsidRDefault="00EC28D9" w:rsidP="00EC28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72">
              <w:rPr>
                <w:rFonts w:ascii="Times New Roman" w:hAnsi="Times New Roman" w:cs="Times New Roman"/>
                <w:sz w:val="24"/>
                <w:szCs w:val="24"/>
              </w:rPr>
              <w:t>Używa w większości nieprawidłowej pisownie i interpunkcji.</w:t>
            </w:r>
          </w:p>
          <w:p w14:paraId="5118FB25" w14:textId="77777777" w:rsidR="00EC28D9" w:rsidRPr="00213F72" w:rsidRDefault="00EC28D9" w:rsidP="00EC28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7D506" w14:textId="77777777" w:rsidR="0098066A" w:rsidRPr="00213F72" w:rsidRDefault="0098066A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7EC7B280" w14:textId="77777777" w:rsid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6D4F0B02" w14:textId="77777777" w:rsid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4984B1C4" w14:textId="77777777" w:rsid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7B7DD3C3" w14:textId="77777777" w:rsid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03AF62A5" w14:textId="77777777" w:rsid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053636EF" w14:textId="77777777" w:rsid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15E43F7A" w14:textId="77777777" w:rsid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43473FB2" w14:textId="77777777" w:rsid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41946567" w14:textId="77777777" w:rsid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0B3F6A92" w14:textId="77777777" w:rsidR="00213F72" w:rsidRPr="00213F72" w:rsidRDefault="00213F72" w:rsidP="00CB77B0">
      <w:pPr>
        <w:rPr>
          <w:rFonts w:ascii="Times New Roman" w:hAnsi="Times New Roman" w:cs="Times New Roman"/>
          <w:b/>
          <w:sz w:val="24"/>
          <w:szCs w:val="24"/>
        </w:rPr>
      </w:pPr>
    </w:p>
    <w:p w14:paraId="7F34D58B" w14:textId="77777777" w:rsidR="001F095F" w:rsidRPr="00213F72" w:rsidRDefault="001F095F" w:rsidP="00CB77B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640B37" w14:textId="5195E9BD" w:rsidR="00315967" w:rsidRPr="00213F72" w:rsidRDefault="00315967" w:rsidP="00213F7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Kontrakt przedmiotowy</w:t>
      </w:r>
    </w:p>
    <w:p w14:paraId="7D0F141E" w14:textId="5221290A" w:rsidR="00315967" w:rsidRPr="00213F72" w:rsidRDefault="00315967" w:rsidP="00213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Ocenie podlegają </w:t>
      </w:r>
      <w:r w:rsidR="001F095F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>trzy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obszary</w:t>
      </w:r>
      <w:r w:rsidR="001B5A54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>sprawdziany, kontrola bieżąca – kartkówki i odpowiedzi, praca na lekcji</w:t>
      </w:r>
      <w:r w:rsidR="001F095F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>decydujące znaczenie mają sprawdziany.</w:t>
      </w:r>
    </w:p>
    <w:p w14:paraId="4683CC9E" w14:textId="68C4A19C" w:rsidR="00315967" w:rsidRPr="00213F72" w:rsidRDefault="00315967" w:rsidP="00213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pracę na </w:t>
      </w:r>
      <w:r w:rsidR="00F83449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>lekcji uczeń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otrzymać ocenę, plus lub minus (piąty plus oznacza ocenę bardzo dobrą, trzeci minus oznacza ocenę niedostateczną).</w:t>
      </w:r>
    </w:p>
    <w:p w14:paraId="494D9DB1" w14:textId="40EDBFBC" w:rsidR="00315967" w:rsidRPr="00213F72" w:rsidRDefault="00315967" w:rsidP="00213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ciągu s</w:t>
      </w:r>
      <w:r w:rsidR="00CB77B0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emestru uczeń ma prawo zgłosić </w:t>
      </w:r>
      <w:r w:rsidR="00F83449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nieprzygotowania do lekcji; robi to na początku zajęć. Nieprzygotowanie obejmuje brak zeszytu, podręcznika, ćwiczeń</w:t>
      </w:r>
      <w:r w:rsidR="001F095F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>lub nieprzygotowanie z trzech ostatnich lekcji.</w:t>
      </w:r>
      <w:r w:rsidR="00CB77B0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Nieprzygotowanie nie dotyczy zapowiedzianych form kontroli i prac długoterminowych.</w:t>
      </w:r>
    </w:p>
    <w:p w14:paraId="41A77667" w14:textId="4A49A8B7" w:rsidR="00315967" w:rsidRPr="00213F72" w:rsidRDefault="00315967" w:rsidP="00213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lekcji obowiązuje całkowity zakaz używania telefonów komórkowych i innych urządzeń elektronicznych</w:t>
      </w:r>
      <w:r w:rsidR="001F095F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F72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 pozwolenia nauczyciela. </w:t>
      </w:r>
      <w:r w:rsidR="001F095F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7624DC" w14:textId="77777777" w:rsidR="00315967" w:rsidRPr="00213F72" w:rsidRDefault="00315967" w:rsidP="00213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lekcji uczeń ma obowiązek zachować należytą uwagę i nie przeszkadzać nauczycielowi i kolegom rozmowami lub nieodpowiednim zachowaniem. Uczeń powinien zgłaszać chęć zabrania głosu przez podniesienie ręki.</w:t>
      </w:r>
    </w:p>
    <w:p w14:paraId="5F70E4C9" w14:textId="77777777" w:rsidR="00315967" w:rsidRPr="00213F72" w:rsidRDefault="00315967" w:rsidP="00213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Niedopuszczalne jest używanie wulgarnych zwrotów i gestów podczas zajęć i przerw wobec kolegów i pracowników szkoły.</w:t>
      </w:r>
    </w:p>
    <w:p w14:paraId="0905DD32" w14:textId="77777777" w:rsidR="00315967" w:rsidRPr="00213F72" w:rsidRDefault="00315967" w:rsidP="00213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zniszczone mienie szkoły odpowiedzialność materialną ponosi uczeń.</w:t>
      </w:r>
    </w:p>
    <w:p w14:paraId="41038967" w14:textId="77777777" w:rsidR="00315967" w:rsidRPr="00213F72" w:rsidRDefault="00315967" w:rsidP="00213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Uczeń może uzyskać wyższą (o jeden stopień) ocenę semestralną od przewidywanej, jeżeli wykaże się </w:t>
      </w:r>
      <w:r w:rsidRPr="00213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systematyczną pracą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wymaganą wiedzą na daną ocenę.</w:t>
      </w:r>
    </w:p>
    <w:p w14:paraId="3FBAFDC6" w14:textId="77777777" w:rsidR="00315967" w:rsidRPr="00213F72" w:rsidRDefault="00315967" w:rsidP="00213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Uczeń może uzyskać niższą ocenę od przewidywanej, jeśli zaniedbuje naukę.</w:t>
      </w:r>
    </w:p>
    <w:p w14:paraId="7428563F" w14:textId="7F34DA87" w:rsidR="00213F72" w:rsidRPr="00213F72" w:rsidRDefault="00315967" w:rsidP="00213F7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7B0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 ma obowiązek zaliczenia sprawdzianu w przypadku swojej nieobecności w terminie uzgodnionym z nauczycielem w ciągu dwóch tygodni od powrotu do szkoły. </w:t>
      </w:r>
      <w:r w:rsidR="001F095F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77B0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F095F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7B0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przeciwnym razie nauczyciel ma prawo zobowiązać go do zaliczenia </w:t>
      </w:r>
      <w:r w:rsidR="00F83449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>sprawdzianu</w:t>
      </w:r>
      <w:r w:rsidR="00CB77B0" w:rsidRPr="00213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i terminie przez siebie określonym. Uczeń ma prawo do poprawienia oceny ze sprawdzianu, nie później niż w ciągu 2 tygodni od jej wystawienia.</w:t>
      </w:r>
    </w:p>
    <w:p w14:paraId="5224CFA3" w14:textId="77777777" w:rsidR="00213F72" w:rsidRPr="00213F72" w:rsidRDefault="00213F72" w:rsidP="00213F72">
      <w:pPr>
        <w:rPr>
          <w:rFonts w:ascii="Times New Roman" w:hAnsi="Times New Roman" w:cs="Times New Roman"/>
          <w:b/>
          <w:sz w:val="24"/>
          <w:szCs w:val="24"/>
        </w:rPr>
      </w:pPr>
      <w:r w:rsidRPr="00213F72">
        <w:rPr>
          <w:rFonts w:ascii="Times New Roman" w:hAnsi="Times New Roman" w:cs="Times New Roman"/>
          <w:b/>
          <w:sz w:val="24"/>
          <w:szCs w:val="24"/>
        </w:rPr>
        <w:t>Procentowa skala ocen</w:t>
      </w:r>
    </w:p>
    <w:p w14:paraId="693E7E3F" w14:textId="77777777" w:rsidR="00213F72" w:rsidRPr="000D3734" w:rsidRDefault="00213F72" w:rsidP="00213F72">
      <w:pPr>
        <w:rPr>
          <w:rFonts w:ascii="Times New Roman" w:hAnsi="Times New Roman" w:cs="Times New Roman"/>
          <w:bCs/>
          <w:sz w:val="24"/>
          <w:szCs w:val="24"/>
        </w:rPr>
      </w:pPr>
      <w:r w:rsidRPr="000D3734">
        <w:rPr>
          <w:rFonts w:ascii="Times New Roman" w:hAnsi="Times New Roman" w:cs="Times New Roman"/>
          <w:bCs/>
          <w:sz w:val="24"/>
          <w:szCs w:val="24"/>
        </w:rPr>
        <w:t>100% - 96% - celujący (6)</w:t>
      </w:r>
    </w:p>
    <w:p w14:paraId="1D7E3585" w14:textId="77777777" w:rsidR="00213F72" w:rsidRPr="000D3734" w:rsidRDefault="00213F72" w:rsidP="00213F72">
      <w:pPr>
        <w:rPr>
          <w:rFonts w:ascii="Times New Roman" w:hAnsi="Times New Roman" w:cs="Times New Roman"/>
          <w:bCs/>
          <w:sz w:val="24"/>
          <w:szCs w:val="24"/>
        </w:rPr>
      </w:pPr>
      <w:r w:rsidRPr="000D3734">
        <w:rPr>
          <w:rFonts w:ascii="Times New Roman" w:hAnsi="Times New Roman" w:cs="Times New Roman"/>
          <w:bCs/>
          <w:sz w:val="24"/>
          <w:szCs w:val="24"/>
        </w:rPr>
        <w:t>95% - 90% - bardzo dobry (5)</w:t>
      </w:r>
    </w:p>
    <w:p w14:paraId="0DD7E1BF" w14:textId="77777777" w:rsidR="00213F72" w:rsidRPr="000D3734" w:rsidRDefault="00213F72" w:rsidP="00213F72">
      <w:pPr>
        <w:rPr>
          <w:rFonts w:ascii="Times New Roman" w:hAnsi="Times New Roman" w:cs="Times New Roman"/>
          <w:bCs/>
          <w:sz w:val="24"/>
          <w:szCs w:val="24"/>
        </w:rPr>
      </w:pPr>
      <w:r w:rsidRPr="000D3734">
        <w:rPr>
          <w:rFonts w:ascii="Times New Roman" w:hAnsi="Times New Roman" w:cs="Times New Roman"/>
          <w:bCs/>
          <w:sz w:val="24"/>
          <w:szCs w:val="24"/>
        </w:rPr>
        <w:t>89% - 75% - dobry (4)</w:t>
      </w:r>
    </w:p>
    <w:p w14:paraId="2DFC193B" w14:textId="77777777" w:rsidR="00213F72" w:rsidRPr="000D3734" w:rsidRDefault="00213F72" w:rsidP="00213F72">
      <w:pPr>
        <w:rPr>
          <w:rFonts w:ascii="Times New Roman" w:hAnsi="Times New Roman" w:cs="Times New Roman"/>
          <w:bCs/>
          <w:sz w:val="24"/>
          <w:szCs w:val="24"/>
        </w:rPr>
      </w:pPr>
      <w:r w:rsidRPr="000D3734">
        <w:rPr>
          <w:rFonts w:ascii="Times New Roman" w:hAnsi="Times New Roman" w:cs="Times New Roman"/>
          <w:bCs/>
          <w:sz w:val="24"/>
          <w:szCs w:val="24"/>
        </w:rPr>
        <w:t>74%-50% - dostateczny (3)</w:t>
      </w:r>
    </w:p>
    <w:p w14:paraId="3B60B2CB" w14:textId="77777777" w:rsidR="00213F72" w:rsidRPr="000D3734" w:rsidRDefault="00213F72" w:rsidP="00213F72">
      <w:pPr>
        <w:rPr>
          <w:rFonts w:ascii="Times New Roman" w:hAnsi="Times New Roman" w:cs="Times New Roman"/>
          <w:bCs/>
          <w:sz w:val="24"/>
          <w:szCs w:val="24"/>
        </w:rPr>
      </w:pPr>
      <w:r w:rsidRPr="000D3734">
        <w:rPr>
          <w:rFonts w:ascii="Times New Roman" w:hAnsi="Times New Roman" w:cs="Times New Roman"/>
          <w:bCs/>
          <w:sz w:val="24"/>
          <w:szCs w:val="24"/>
        </w:rPr>
        <w:t>49% - 30% - dopuszczający (2)</w:t>
      </w:r>
    </w:p>
    <w:p w14:paraId="7C2DE27D" w14:textId="07B7DEBB" w:rsidR="00BC0190" w:rsidRPr="000D3734" w:rsidRDefault="00213F72" w:rsidP="00213F72">
      <w:pPr>
        <w:rPr>
          <w:rFonts w:ascii="Times New Roman" w:hAnsi="Times New Roman" w:cs="Times New Roman"/>
          <w:bCs/>
          <w:sz w:val="24"/>
          <w:szCs w:val="24"/>
        </w:rPr>
      </w:pPr>
      <w:r w:rsidRPr="000D3734">
        <w:rPr>
          <w:rFonts w:ascii="Times New Roman" w:hAnsi="Times New Roman" w:cs="Times New Roman"/>
          <w:bCs/>
          <w:sz w:val="24"/>
          <w:szCs w:val="24"/>
        </w:rPr>
        <w:t>29% - 0% - niedostateczny (1)</w:t>
      </w:r>
    </w:p>
    <w:sectPr w:rsidR="00BC0190" w:rsidRPr="000D3734" w:rsidSect="00315967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3A0D" w14:textId="77777777" w:rsidR="002A6794" w:rsidRDefault="002A6794" w:rsidP="004C3B58">
      <w:pPr>
        <w:spacing w:after="0" w:line="240" w:lineRule="auto"/>
      </w:pPr>
      <w:r>
        <w:separator/>
      </w:r>
    </w:p>
  </w:endnote>
  <w:endnote w:type="continuationSeparator" w:id="0">
    <w:p w14:paraId="11955572" w14:textId="77777777" w:rsidR="002A6794" w:rsidRDefault="002A6794" w:rsidP="004C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0954" w14:textId="77777777" w:rsidR="002A6794" w:rsidRDefault="002A6794" w:rsidP="004C3B58">
      <w:pPr>
        <w:spacing w:after="0" w:line="240" w:lineRule="auto"/>
      </w:pPr>
      <w:r>
        <w:separator/>
      </w:r>
    </w:p>
  </w:footnote>
  <w:footnote w:type="continuationSeparator" w:id="0">
    <w:p w14:paraId="3C49910F" w14:textId="77777777" w:rsidR="002A6794" w:rsidRDefault="002A6794" w:rsidP="004C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E3F"/>
    <w:multiLevelType w:val="hybridMultilevel"/>
    <w:tmpl w:val="3FDC3E8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23959"/>
    <w:multiLevelType w:val="hybridMultilevel"/>
    <w:tmpl w:val="DF925F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94351F"/>
    <w:multiLevelType w:val="hybridMultilevel"/>
    <w:tmpl w:val="86025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A1187"/>
    <w:multiLevelType w:val="hybridMultilevel"/>
    <w:tmpl w:val="3FDC3E8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F0F33"/>
    <w:multiLevelType w:val="hybridMultilevel"/>
    <w:tmpl w:val="A5B0E7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564250"/>
    <w:multiLevelType w:val="hybridMultilevel"/>
    <w:tmpl w:val="801C2B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5A3D6E"/>
    <w:multiLevelType w:val="hybridMultilevel"/>
    <w:tmpl w:val="CE402702"/>
    <w:lvl w:ilvl="0" w:tplc="BFF46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C42DF"/>
    <w:multiLevelType w:val="hybridMultilevel"/>
    <w:tmpl w:val="BB7A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B6503"/>
    <w:multiLevelType w:val="hybridMultilevel"/>
    <w:tmpl w:val="FCD413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451FB6"/>
    <w:multiLevelType w:val="hybridMultilevel"/>
    <w:tmpl w:val="6838CCB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7378414">
    <w:abstractNumId w:val="2"/>
  </w:num>
  <w:num w:numId="2" w16cid:durableId="1320696865">
    <w:abstractNumId w:val="6"/>
  </w:num>
  <w:num w:numId="3" w16cid:durableId="1082482189">
    <w:abstractNumId w:val="9"/>
  </w:num>
  <w:num w:numId="4" w16cid:durableId="611863327">
    <w:abstractNumId w:val="4"/>
  </w:num>
  <w:num w:numId="5" w16cid:durableId="128089703">
    <w:abstractNumId w:val="5"/>
  </w:num>
  <w:num w:numId="6" w16cid:durableId="2140760292">
    <w:abstractNumId w:val="3"/>
  </w:num>
  <w:num w:numId="7" w16cid:durableId="570579887">
    <w:abstractNumId w:val="1"/>
  </w:num>
  <w:num w:numId="8" w16cid:durableId="2062515223">
    <w:abstractNumId w:val="8"/>
  </w:num>
  <w:num w:numId="9" w16cid:durableId="1938293562">
    <w:abstractNumId w:val="7"/>
  </w:num>
  <w:num w:numId="10" w16cid:durableId="19990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190"/>
    <w:rsid w:val="00026092"/>
    <w:rsid w:val="00026262"/>
    <w:rsid w:val="000308A9"/>
    <w:rsid w:val="00066BDF"/>
    <w:rsid w:val="000B19D2"/>
    <w:rsid w:val="000D2BC8"/>
    <w:rsid w:val="000D3734"/>
    <w:rsid w:val="00142D08"/>
    <w:rsid w:val="00164892"/>
    <w:rsid w:val="001A0613"/>
    <w:rsid w:val="001B29A9"/>
    <w:rsid w:val="001B5A54"/>
    <w:rsid w:val="001F095F"/>
    <w:rsid w:val="002100DE"/>
    <w:rsid w:val="00213F72"/>
    <w:rsid w:val="002A6794"/>
    <w:rsid w:val="002E5465"/>
    <w:rsid w:val="00315967"/>
    <w:rsid w:val="004977EB"/>
    <w:rsid w:val="004B1B21"/>
    <w:rsid w:val="004C3B58"/>
    <w:rsid w:val="004F67E9"/>
    <w:rsid w:val="00505CBA"/>
    <w:rsid w:val="005607A1"/>
    <w:rsid w:val="005A29B7"/>
    <w:rsid w:val="005B493D"/>
    <w:rsid w:val="006334CE"/>
    <w:rsid w:val="006B7DED"/>
    <w:rsid w:val="006F50C2"/>
    <w:rsid w:val="00774C2B"/>
    <w:rsid w:val="00811CA3"/>
    <w:rsid w:val="008E62DB"/>
    <w:rsid w:val="00925977"/>
    <w:rsid w:val="0098066A"/>
    <w:rsid w:val="009820AF"/>
    <w:rsid w:val="009C327D"/>
    <w:rsid w:val="00A60B75"/>
    <w:rsid w:val="00B40640"/>
    <w:rsid w:val="00B90443"/>
    <w:rsid w:val="00BC0190"/>
    <w:rsid w:val="00BC348E"/>
    <w:rsid w:val="00C364D7"/>
    <w:rsid w:val="00C443D2"/>
    <w:rsid w:val="00C65A49"/>
    <w:rsid w:val="00C921E9"/>
    <w:rsid w:val="00CB77B0"/>
    <w:rsid w:val="00CE3556"/>
    <w:rsid w:val="00CF7D1D"/>
    <w:rsid w:val="00D2730D"/>
    <w:rsid w:val="00D72EAF"/>
    <w:rsid w:val="00DB09D8"/>
    <w:rsid w:val="00DD6EA7"/>
    <w:rsid w:val="00DE2C8F"/>
    <w:rsid w:val="00E23128"/>
    <w:rsid w:val="00E573B5"/>
    <w:rsid w:val="00EA6EB9"/>
    <w:rsid w:val="00EC03E5"/>
    <w:rsid w:val="00EC28D9"/>
    <w:rsid w:val="00F8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B846"/>
  <w15:docId w15:val="{EBA1CD08-D891-D84A-86AA-DC729C5F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190"/>
    <w:pPr>
      <w:ind w:left="720"/>
      <w:contextualSpacing/>
    </w:pPr>
  </w:style>
  <w:style w:type="table" w:styleId="Tabela-Siatka">
    <w:name w:val="Table Grid"/>
    <w:basedOn w:val="Standardowy"/>
    <w:uiPriority w:val="59"/>
    <w:rsid w:val="004C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B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1605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w Wasilkowie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Marcin Zbiczyński</cp:lastModifiedBy>
  <cp:revision>15</cp:revision>
  <cp:lastPrinted>2011-08-31T11:51:00Z</cp:lastPrinted>
  <dcterms:created xsi:type="dcterms:W3CDTF">2015-09-02T06:47:00Z</dcterms:created>
  <dcterms:modified xsi:type="dcterms:W3CDTF">2024-09-05T17:49:00Z</dcterms:modified>
</cp:coreProperties>
</file>