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2431" w14:textId="0ECF9736" w:rsidR="00C76436" w:rsidRPr="00C76436" w:rsidRDefault="162A5BB4" w:rsidP="00C76436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AgendaPl Bold"/>
          <w:b/>
          <w:bCs/>
          <w:caps/>
          <w:color w:val="F7931D"/>
          <w:sz w:val="36"/>
          <w:szCs w:val="36"/>
        </w:rPr>
      </w:pPr>
      <w:r w:rsidRPr="1E6C51E4">
        <w:rPr>
          <w:rFonts w:cs="AgendaPl Bold"/>
          <w:b/>
          <w:bCs/>
          <w:caps/>
          <w:color w:val="F7931D"/>
          <w:sz w:val="36"/>
          <w:szCs w:val="36"/>
        </w:rPr>
        <w:t>WYMAGANIA EDUKACYJNE</w:t>
      </w:r>
      <w:r w:rsidR="00C76436" w:rsidRPr="1E6C51E4">
        <w:rPr>
          <w:rFonts w:cs="AgendaPl Bold"/>
          <w:b/>
          <w:bCs/>
          <w:caps/>
          <w:color w:val="F7931D"/>
          <w:sz w:val="36"/>
          <w:szCs w:val="36"/>
        </w:rPr>
        <w:t xml:space="preserve"> </w:t>
      </w:r>
    </w:p>
    <w:p w14:paraId="510076F8" w14:textId="77777777" w:rsidR="0096602C" w:rsidRPr="006D7D52" w:rsidRDefault="0096602C" w:rsidP="0096602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Times New Roman"/>
          <w:b/>
          <w:bCs/>
          <w:color w:val="FF66CC"/>
          <w:sz w:val="28"/>
          <w:szCs w:val="28"/>
        </w:rPr>
      </w:pPr>
      <w:r w:rsidRPr="006D7D52">
        <w:rPr>
          <w:rFonts w:cs="AgendaPl Bold"/>
          <w:b/>
          <w:bCs/>
          <w:color w:val="005A9D"/>
          <w:sz w:val="24"/>
          <w:szCs w:val="24"/>
        </w:rPr>
        <w:t>KRYTERIA SZCZEGÓŁOWE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142"/>
        <w:gridCol w:w="2409"/>
        <w:gridCol w:w="2268"/>
        <w:gridCol w:w="2552"/>
        <w:gridCol w:w="2410"/>
      </w:tblGrid>
      <w:tr w:rsidR="0096602C" w:rsidRPr="006D7D52" w14:paraId="23BD2933" w14:textId="77777777" w:rsidTr="0078696F">
        <w:trPr>
          <w:cantSplit/>
          <w:trHeight w:val="60"/>
          <w:tblHeader/>
        </w:trPr>
        <w:tc>
          <w:tcPr>
            <w:tcW w:w="2127" w:type="dxa"/>
            <w:vMerge w:val="restart"/>
            <w:tcBorders>
              <w:top w:val="single" w:sz="6" w:space="0" w:color="FFFFFF" w:themeColor="background1"/>
              <w:left w:val="single" w:sz="12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E0DD5D" w14:textId="77777777" w:rsidR="0096602C" w:rsidRPr="006D7D52" w:rsidRDefault="0096602C" w:rsidP="00AB61B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Lektura</w:t>
            </w:r>
            <w:r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i </w:t>
            </w: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inne teksty kultury, nauka</w:t>
            </w:r>
            <w:r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o </w:t>
            </w: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języku</w:t>
            </w:r>
          </w:p>
        </w:tc>
        <w:tc>
          <w:tcPr>
            <w:tcW w:w="12474" w:type="dxa"/>
            <w:gridSpan w:val="6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79646" w:themeFill="accent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990762" w14:textId="77777777" w:rsidR="0096602C" w:rsidRPr="006D7D52" w:rsidRDefault="0096602C" w:rsidP="00AB61B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Wymagania</w:t>
            </w:r>
          </w:p>
        </w:tc>
      </w:tr>
      <w:tr w:rsidR="0096602C" w:rsidRPr="00E26AFA" w14:paraId="01ACEC27" w14:textId="77777777" w:rsidTr="0078696F">
        <w:trPr>
          <w:cantSplit/>
          <w:trHeight w:val="601"/>
          <w:tblHeader/>
        </w:trPr>
        <w:tc>
          <w:tcPr>
            <w:tcW w:w="2127" w:type="dxa"/>
            <w:vMerge/>
            <w:tcBorders>
              <w:top w:val="single" w:sz="6" w:space="0" w:color="FFFFFF" w:themeColor="background1"/>
              <w:left w:val="single" w:sz="12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2AE240E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color w:val="FFFFFF" w:themeColor="background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E09A4F" w14:textId="77777777" w:rsidR="0096602C" w:rsidRPr="00E26AFA" w:rsidRDefault="0096602C" w:rsidP="00AB61B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konieczne</w:t>
            </w:r>
          </w:p>
          <w:p w14:paraId="778CB1F8" w14:textId="77777777" w:rsidR="0096602C" w:rsidRPr="006D7D52" w:rsidRDefault="0096602C" w:rsidP="00AB61B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ahoma"/>
                <w:color w:val="FFFFFF" w:themeColor="background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(ocena: dopuszczający)</w:t>
            </w:r>
          </w:p>
        </w:tc>
        <w:tc>
          <w:tcPr>
            <w:tcW w:w="2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947F29" w14:textId="77777777" w:rsidR="0096602C" w:rsidRPr="00E26AFA" w:rsidRDefault="0096602C" w:rsidP="00AB61B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podstawowe</w:t>
            </w:r>
          </w:p>
          <w:p w14:paraId="3ADF42B4" w14:textId="77777777" w:rsidR="0096602C" w:rsidRPr="006D7D52" w:rsidRDefault="0096602C" w:rsidP="00AB61B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(ocena: dostateczny)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0EC224" w14:textId="77777777" w:rsidR="0096602C" w:rsidRPr="00E26AFA" w:rsidRDefault="0096602C" w:rsidP="00AB61B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rozszerzone</w:t>
            </w:r>
          </w:p>
          <w:p w14:paraId="2B3AB53F" w14:textId="77777777" w:rsidR="0096602C" w:rsidRPr="006D7D52" w:rsidRDefault="0096602C" w:rsidP="00AB61B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(ocena: dobry)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480762" w14:textId="77777777" w:rsidR="0096602C" w:rsidRPr="00E26AFA" w:rsidRDefault="0096602C" w:rsidP="00AB61B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dopełniające</w:t>
            </w:r>
          </w:p>
          <w:p w14:paraId="144FF7BF" w14:textId="77777777" w:rsidR="0096602C" w:rsidRPr="006D7D52" w:rsidRDefault="0096602C" w:rsidP="00AB61B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(ocena: bardzo dobry)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79646" w:themeFill="accent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E01641" w14:textId="77777777" w:rsidR="0096602C" w:rsidRPr="00E26AFA" w:rsidRDefault="0096602C" w:rsidP="00AB61B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ponadprogramowe</w:t>
            </w:r>
          </w:p>
          <w:p w14:paraId="61C29A79" w14:textId="77777777" w:rsidR="0096602C" w:rsidRPr="006D7D52" w:rsidRDefault="0096602C" w:rsidP="00AB61B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(ocena: celujący)</w:t>
            </w:r>
          </w:p>
        </w:tc>
      </w:tr>
      <w:tr w:rsidR="0096602C" w:rsidRPr="006D7D52" w14:paraId="3EEA7321" w14:textId="77777777" w:rsidTr="0078696F">
        <w:trPr>
          <w:cantSplit/>
          <w:trHeight w:val="540"/>
          <w:tblHeader/>
        </w:trPr>
        <w:tc>
          <w:tcPr>
            <w:tcW w:w="2127" w:type="dxa"/>
            <w:vMerge/>
            <w:tcBorders>
              <w:top w:val="single" w:sz="6" w:space="0" w:color="FFFFFF" w:themeColor="background1"/>
              <w:left w:val="single" w:sz="12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61EC3FA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color w:val="FFFFFF" w:themeColor="background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47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12" w:space="0" w:color="FFFFFF" w:themeColor="background1"/>
            </w:tcBorders>
            <w:shd w:val="clear" w:color="auto" w:fill="F79646" w:themeFill="accent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51C474" w14:textId="77777777" w:rsidR="0096602C" w:rsidRPr="006D7D52" w:rsidRDefault="0096602C" w:rsidP="00AB61B7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UCZEŃ</w:t>
            </w:r>
          </w:p>
        </w:tc>
      </w:tr>
      <w:tr w:rsidR="0096602C" w:rsidRPr="00E26AFA" w14:paraId="5B65275B" w14:textId="77777777" w:rsidTr="0078696F">
        <w:trPr>
          <w:cantSplit/>
          <w:trHeight w:val="60"/>
        </w:trPr>
        <w:tc>
          <w:tcPr>
            <w:tcW w:w="14601" w:type="dxa"/>
            <w:gridSpan w:val="7"/>
            <w:tcBorders>
              <w:top w:val="single" w:sz="8" w:space="0" w:color="000000" w:themeColor="text1"/>
              <w:left w:val="single" w:sz="12" w:space="0" w:color="FFFFFF" w:themeColor="background1"/>
              <w:bottom w:val="single" w:sz="6" w:space="0" w:color="FFFFFF" w:themeColor="background1"/>
              <w:right w:val="single" w:sz="12" w:space="0" w:color="FFFFFF" w:themeColor="background1"/>
            </w:tcBorders>
            <w:shd w:val="clear" w:color="auto" w:fill="0070C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4F7C6D" w14:textId="77777777" w:rsidR="0096602C" w:rsidRPr="00E26AFA" w:rsidRDefault="0096602C" w:rsidP="00AB61B7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 w:rsidRPr="00E26AFA">
              <w:rPr>
                <w:rFonts w:cs="AgendaPl Bold"/>
                <w:b/>
                <w:bCs/>
                <w:caps/>
                <w:color w:val="F2F2F2" w:themeColor="background1" w:themeShade="F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Rozdział</w:t>
            </w:r>
            <w:r>
              <w:rPr>
                <w:rFonts w:cs="AgendaPl Bold"/>
                <w:b/>
                <w:bCs/>
                <w:caps/>
                <w:color w:val="F2F2F2" w:themeColor="background1" w:themeShade="F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i </w:t>
            </w:r>
            <w:r w:rsidRPr="00E26AFA">
              <w:rPr>
                <w:rFonts w:cs="AgendaPl Bold"/>
                <w:b/>
                <w:bCs/>
                <w:caps/>
                <w:color w:val="F2F2F2" w:themeColor="background1" w:themeShade="F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Bratnie dusze</w:t>
            </w:r>
          </w:p>
        </w:tc>
      </w:tr>
      <w:tr w:rsidR="0096602C" w:rsidRPr="00E26AFA" w14:paraId="224FD0D6" w14:textId="77777777" w:rsidTr="0078696F">
        <w:trPr>
          <w:cantSplit/>
          <w:trHeight w:val="2650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2FD9E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„Od beana do magistra”. Czasownik – powtórzenie wiadomości</w:t>
            </w:r>
          </w:p>
        </w:tc>
        <w:tc>
          <w:tcPr>
            <w:tcW w:w="283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C7C2C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czasownik wśród innych części mowy</w:t>
            </w:r>
          </w:p>
          <w:p w14:paraId="0587D47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liczba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czas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osoba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rodzaj czasownika</w:t>
            </w:r>
          </w:p>
          <w:p w14:paraId="46EE84F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czasownik występuje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osobowej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nieosobowej</w:t>
            </w:r>
          </w:p>
          <w:p w14:paraId="4770BAB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z czasownikami </w:t>
            </w:r>
          </w:p>
        </w:tc>
        <w:tc>
          <w:tcPr>
            <w:tcW w:w="240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B90D4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formy liczby pojedynczej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mnogiej czasownika</w:t>
            </w:r>
          </w:p>
          <w:p w14:paraId="383E1E4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wskazuje w tekście i tworzy czasowniki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czasach</w:t>
            </w:r>
          </w:p>
          <w:p w14:paraId="421B5A7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odmienia czasowniki przez osoby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rodzaje</w:t>
            </w:r>
          </w:p>
          <w:p w14:paraId="2E6A393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odróżnia czasowniki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formie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osobowej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nieosobowej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21860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czynności od stanów</w:t>
            </w:r>
          </w:p>
          <w:p w14:paraId="6D1F002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przekształca formę osobową czasowni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ka na bezokolicznik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odwrotnie odpowiednio do przyjętego celu</w:t>
            </w:r>
          </w:p>
          <w:p w14:paraId="5956851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stosuje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czasownikami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3C3C1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stosuje poprawnie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celowo różne formy gramatyczne czasowników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DA007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oraz umiejętności językowe dotyczące znaczenia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odmiany czasowników oraz zasad ich pisowni</w:t>
            </w:r>
          </w:p>
        </w:tc>
      </w:tr>
      <w:tr w:rsidR="0096602C" w:rsidRPr="00E26AFA" w14:paraId="3A274A38" w14:textId="77777777" w:rsidTr="0078696F">
        <w:trPr>
          <w:cantSplit/>
          <w:trHeight w:val="523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0B56C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„Poszedł po rozum do głowy…”. Trudne formy czasu przeszłego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0D744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odmiany czasowników oznaczających ruch, typu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iść,</w:t>
            </w:r>
            <w:r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w 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czasie przeszłym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je stosować</w:t>
            </w:r>
          </w:p>
          <w:p w14:paraId="78337D9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dostrzega trudności ortograficzne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pisowni zakończeń bezokoliczników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6719D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odmiany czasowników oznaczających ruch, typu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iść,</w:t>
            </w:r>
            <w:r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czasie przeszłym</w:t>
            </w:r>
          </w:p>
          <w:p w14:paraId="10567E3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źć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ść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ąć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zakończeniach bezokolicznika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je stosować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3486D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używa większości czasowników oznaczających ruch, typu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iść,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czasie przeszłym</w:t>
            </w:r>
          </w:p>
          <w:p w14:paraId="3725491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pisowni 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źć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ść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ąć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zapisie zakończeń bezokolicznika</w:t>
            </w:r>
          </w:p>
          <w:p w14:paraId="2C7285B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wiedzę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pisowni zakończeń bezokolicznika do tworzenia poprawnych związków wyrazowych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7FE54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poprawnie używa czasowników oznaczających ruch, typu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iść,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czasie przeszłym</w:t>
            </w:r>
          </w:p>
          <w:p w14:paraId="058C29B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korzysta ze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słownika poprawnej polszczyzny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celu ustalenia poprawności językowej trudnych form czasowników</w:t>
            </w:r>
          </w:p>
          <w:p w14:paraId="6D2A1A0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zapisuje zakończenia bezokolicznika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35DE6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używa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swoich wypowiedziach ustnych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ych trudnych form czasowników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czasie przeszłym </w:t>
            </w:r>
          </w:p>
          <w:p w14:paraId="44A2F1E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sprawnie posługuje się słownikiem poprawnej polszczyzny</w:t>
            </w:r>
          </w:p>
        </w:tc>
      </w:tr>
      <w:tr w:rsidR="0096602C" w:rsidRPr="00E26AFA" w14:paraId="54100B4B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57174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„Gdy się skończy nawał prac, to poleniuchow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ać czas”. Czasowniki dokonane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niedokonane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246C2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czasowniki dokonane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niedokonane</w:t>
            </w:r>
          </w:p>
          <w:p w14:paraId="28554BC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jakich czynnościach oraz stanach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informują czasowniki dokonane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niedokonane</w:t>
            </w:r>
          </w:p>
          <w:p w14:paraId="6B494C8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czasowniki dokonane mają formy tylko dwóch czasów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0A20E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niektóre czasowniki dokonane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niedokonane</w:t>
            </w:r>
          </w:p>
          <w:p w14:paraId="7D9CFE9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czasowniki niedokonane występują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czasie przys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złym tylko w formie złożonej,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czasowniki dokonane tylko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prostej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DF6AA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tek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ście czasowniki dokonane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niedokonane</w:t>
            </w:r>
          </w:p>
          <w:p w14:paraId="380C52E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celowo używa czasowników dokonanych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niedokonanych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D4480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e stosuje czasowniki dokonane i niedokonane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</w:t>
            </w:r>
          </w:p>
          <w:p w14:paraId="29DBD03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CEC29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wykorzystuje twórczo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funkcjonalnie posiadaną wiedzę na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temat czasowników dokonanych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niedokonanych </w:t>
            </w:r>
          </w:p>
          <w:p w14:paraId="470CE09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96602C" w:rsidRPr="00E26AFA" w14:paraId="5C0A4D6F" w14:textId="77777777" w:rsidTr="0078696F">
        <w:trPr>
          <w:cantSplit/>
          <w:trHeight w:val="98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8E165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„Tylko nudziarze nie mają marzeń”. Katarzyna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Majgier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Przebój na pięć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FABB4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treść fragmentu powieści</w:t>
            </w:r>
          </w:p>
          <w:p w14:paraId="14EF5FD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bohaterów</w:t>
            </w:r>
          </w:p>
          <w:p w14:paraId="3E3BCAA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bohater główn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y,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postać pierwszoplanowa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postać drugoplanowa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D9B6C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główną bohaterkę</w:t>
            </w:r>
          </w:p>
          <w:p w14:paraId="3945581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cechy różnych bohaterów  </w:t>
            </w:r>
          </w:p>
          <w:p w14:paraId="345150D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 bohatera głównego</w:t>
            </w:r>
          </w:p>
          <w:p w14:paraId="2E97CDF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 literackim postać pierwszoplanową od drugoplanowej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C5E9A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nazywa problemy poruszone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utworze </w:t>
            </w:r>
          </w:p>
          <w:p w14:paraId="13A192D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programów telewizyjnych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charakterze konkursowym </w:t>
            </w:r>
          </w:p>
          <w:p w14:paraId="388B46E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bohater główn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y,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postać pierwszoplanowa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postać drugoplanowa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2AFA7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analizuje emocjonalny charakter wypowiedzi bohaterki </w:t>
            </w:r>
          </w:p>
          <w:p w14:paraId="55D82B3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wypowiedzi bohaterów, oddając głosowo charakterystyczne cechy każdej postaci</w:t>
            </w:r>
          </w:p>
          <w:p w14:paraId="60FF5B8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pojęć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bohater główny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postać pierwszo-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br/>
              <w:t>planowa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postać drugo-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br/>
              <w:t>planowa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omawiając świat przedstawiony utworu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668BB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zestaw oryginalnych, zróżnicowanych pod względem budowy pytań </w:t>
            </w:r>
          </w:p>
        </w:tc>
      </w:tr>
      <w:tr w:rsidR="0096602C" w:rsidRPr="00E26AFA" w14:paraId="59D8FB6F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497B6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„Pomysł przyszedł nam natchniony, zestaw ćwiczeń jest zrobiony”. Strona czynna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bierna czasowników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0F333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strona czynna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strona bierna czasownika</w:t>
            </w:r>
          </w:p>
          <w:p w14:paraId="6A2BE1C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są czasowniki, które nie mają strony biernej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81564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tekście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czasowniki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br/>
              <w:t>w stronie czynnej i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stronie biernej</w:t>
            </w:r>
          </w:p>
          <w:p w14:paraId="6CD6AF9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czasowniki przechodnie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czasowniki nieprzechodnie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1BF62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stronę czynną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bierną czasowników</w:t>
            </w:r>
          </w:p>
          <w:p w14:paraId="62BDE63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czasowniki przechodnie od nieprzechodnich</w:t>
            </w:r>
          </w:p>
          <w:p w14:paraId="2A36B05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celowo stosuje formy strony czynnej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biernej czasownika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17E5F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form strony biernej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czynnej czasownika dla uzyskania jednoznaczności treści wypowiedzi</w:t>
            </w:r>
          </w:p>
          <w:p w14:paraId="22DD8E25" w14:textId="77777777" w:rsidR="0096602C" w:rsidRPr="00E26AFA" w:rsidRDefault="0096602C" w:rsidP="00AB61B7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14:paraId="28A2E661" w14:textId="77777777" w:rsidR="0096602C" w:rsidRPr="00E26AFA" w:rsidRDefault="0096602C" w:rsidP="00AB61B7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6CCEE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wykorzystuje twórczo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funkcjonalnie posiadaną wiedzę na temat strony czynnej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biernej czasowników </w:t>
            </w:r>
          </w:p>
          <w:p w14:paraId="454A98E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96602C" w:rsidRPr="00E26AFA" w14:paraId="393D56F9" w14:textId="77777777" w:rsidTr="0078696F">
        <w:trPr>
          <w:cantSplit/>
          <w:trHeight w:val="2126"/>
        </w:trPr>
        <w:tc>
          <w:tcPr>
            <w:tcW w:w="2127" w:type="dxa"/>
            <w:tcBorders>
              <w:top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32B48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„Odegrał rolę brawurowo, zagrał po prostu koncertowo”. Przysłówek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związkach wyrazowych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448BC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na jakie pytania odpowiada przysłówek</w:t>
            </w:r>
          </w:p>
          <w:p w14:paraId="58B2A74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przysłówek wśród innych części mowy</w:t>
            </w:r>
          </w:p>
          <w:p w14:paraId="58C76CA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przysłówki najczęściej łączą się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czasownikami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9F850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przysłówki od przymiotników</w:t>
            </w:r>
          </w:p>
          <w:p w14:paraId="03BE3E6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przysłówki utworzone od innych części mowy</w:t>
            </w:r>
          </w:p>
          <w:p w14:paraId="346C8A0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rozpoznaje związki przysłówka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czasownikiem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F7E02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rozpoznaje związki przysłówka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przymiotnikiem lub przysłówkiem</w:t>
            </w:r>
          </w:p>
          <w:p w14:paraId="3A5ECEB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stosuje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przysłówkami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zawartych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2D5C8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używa związków przysłówka z przymiotnikiem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przysłówkiem dla określenia natężenia cech</w:t>
            </w:r>
          </w:p>
          <w:p w14:paraId="0143B8A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zapisuje poprawnie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przysłówkami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0ECF8F" w14:textId="62DAE1D2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7553E714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>
              <w:tab/>
            </w:r>
            <w:r w:rsidRPr="7553E714">
              <w:rPr>
                <w:rFonts w:cs="AgendaPl RegularCondensed"/>
                <w:color w:val="000000" w:themeColor="text1"/>
                <w:sz w:val="20"/>
                <w:szCs w:val="20"/>
              </w:rPr>
              <w:t>wykorzystuje twórczo</w:t>
            </w:r>
            <w:r>
              <w:br/>
            </w:r>
            <w:r w:rsidRPr="7553E714">
              <w:rPr>
                <w:rFonts w:cs="AgendaPl RegularCondensed"/>
                <w:color w:val="000000" w:themeColor="text1"/>
                <w:sz w:val="20"/>
                <w:szCs w:val="20"/>
              </w:rPr>
              <w:t>i funkcjonalnie wiedzę oraz umiejętności językowe dotyczące znaczenia przysłówków oraz zasad ich pisowni</w:t>
            </w:r>
          </w:p>
        </w:tc>
      </w:tr>
      <w:tr w:rsidR="0096602C" w:rsidRPr="00E26AFA" w14:paraId="3B7095D5" w14:textId="77777777" w:rsidTr="0078696F">
        <w:trPr>
          <w:cantSplit/>
          <w:trHeight w:val="1455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3E726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„Trzy, dwa, jeden…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Enter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! Witaj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świecie gry”.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Ałbena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Grabowska-Grzyb,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Julek</w:t>
            </w:r>
            <w:r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Maja</w:t>
            </w:r>
            <w:r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labiryncie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  <w:p w14:paraId="53B69BD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85BEE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ze zrozumieniem tekst</w:t>
            </w:r>
          </w:p>
          <w:p w14:paraId="68F99EE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świat wirtualny</w:t>
            </w:r>
          </w:p>
          <w:p w14:paraId="4B50D3F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kto opowiada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zdarzeniach</w:t>
            </w:r>
          </w:p>
          <w:p w14:paraId="76E157D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narrator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trzecioosobowy</w:t>
            </w:r>
            <w:proofErr w:type="spellEnd"/>
          </w:p>
          <w:p w14:paraId="3DF4BA0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systemu PEGI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90E15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bohaterów tekstu na postawie krótkich informacji</w:t>
            </w:r>
          </w:p>
          <w:p w14:paraId="01211E0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świat wirtualny</w:t>
            </w:r>
          </w:p>
          <w:p w14:paraId="6E88886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fragmenty tekstu ujawniające narratora</w:t>
            </w:r>
          </w:p>
          <w:p w14:paraId="06E54C7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opowiada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preferowanych przez siebie formach spędzania wolnego czasu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B3DC2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informacje dotyczące głównego bohatera</w:t>
            </w:r>
          </w:p>
          <w:p w14:paraId="0010C8D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różnice między światem realnym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wirtualnym we fragmencie powieści</w:t>
            </w:r>
          </w:p>
          <w:p w14:paraId="1EF5945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formę czasowników używanych przez narratora</w:t>
            </w:r>
          </w:p>
          <w:p w14:paraId="4E484B8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540FB067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>
              <w:tab/>
            </w:r>
            <w:r w:rsidRPr="540FB067">
              <w:rPr>
                <w:rFonts w:cs="AgendaPl RegularCondensed"/>
                <w:color w:val="000000" w:themeColor="text1"/>
                <w:sz w:val="20"/>
                <w:szCs w:val="20"/>
              </w:rPr>
              <w:t>wyraża opinię na temat korzystania z internetu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859E6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wyjaśnia różnice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funkcjonowaniu bohatera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świecie realnym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wirtualnym</w:t>
            </w:r>
          </w:p>
          <w:p w14:paraId="0F1AD00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wiedzę narratora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świecie przedstawionym</w:t>
            </w:r>
          </w:p>
          <w:p w14:paraId="12AA702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rady na temat właściwego korzystania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komputera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9CA3E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świata bez komputerów, trafnie dobierając argumenty na poparcie swojego stanowiska</w:t>
            </w:r>
          </w:p>
          <w:p w14:paraId="2749208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prezentację gry komputerowej, cechującą się oryginalnością formy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bogactwem treści</w:t>
            </w:r>
          </w:p>
        </w:tc>
      </w:tr>
      <w:tr w:rsidR="0096602C" w:rsidRPr="00E26AFA" w14:paraId="4DD93A77" w14:textId="77777777" w:rsidTr="0078696F">
        <w:trPr>
          <w:cantSplit/>
          <w:trHeight w:val="2194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30E33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Zostań mistrzem gry”. Pisownia wyrazów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89C93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27F81B3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</w:p>
          <w:p w14:paraId="7438F29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BF23A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stosować zasady ortograficzne do poprawnego zapisu wyrazów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C7C2A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zawartych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2C83DD6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D1BCF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5E4B35E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60E26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anie zapisu poznanych wyrazów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pisowni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ż</w:t>
            </w:r>
          </w:p>
        </w:tc>
      </w:tr>
      <w:tr w:rsidR="0096602C" w:rsidRPr="00E26AFA" w14:paraId="02F8064B" w14:textId="77777777" w:rsidTr="0078696F">
        <w:trPr>
          <w:cantSplit/>
          <w:trHeight w:val="3396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A4CCE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„Gry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zabawy – nauki podstawy”. Powtórzenie wiadomości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rzeczowniku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55CCC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rzeczownik wśród innych części mowy</w:t>
            </w:r>
          </w:p>
          <w:p w14:paraId="589DC8B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liczby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rodzaju rzeczownika</w:t>
            </w:r>
          </w:p>
          <w:p w14:paraId="382A90F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pisowni rzeczowników własnych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pospolitych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je stosować</w:t>
            </w:r>
          </w:p>
          <w:p w14:paraId="540918B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rzeczowników żywotnych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nieżywotnych oraz osobowych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nieosobowych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0535E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rodzaje rzeczownika</w:t>
            </w:r>
          </w:p>
          <w:p w14:paraId="6EF11B6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rzeczowniki własne od pospolitych</w:t>
            </w:r>
          </w:p>
          <w:p w14:paraId="32B54BC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pisowni rzeczowników własnych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pospolitych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702A14B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rzeczowniki żywotne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nieżywotne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rzeczowniki osobowe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nieosobowe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6AC75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różne kategorie rzeczowników własnych od pospolitych</w:t>
            </w:r>
          </w:p>
          <w:p w14:paraId="306E3A6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rzeczowników własnych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pospolitych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zawartych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0FC4886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ozpoznaje rzeczowniki żywotne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nieżywotne</w:t>
            </w:r>
          </w:p>
          <w:p w14:paraId="01B15CE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ozpoznaje rzeczowniki osobowe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nieosobowe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45544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poprawnie rzeczowniki własne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pospolite</w:t>
            </w:r>
          </w:p>
          <w:p w14:paraId="5ABEB2C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stosuje wiedzę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rzeczowni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kach osobowych i nieosobowych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odmianie rzeczownika</w:t>
            </w:r>
          </w:p>
          <w:p w14:paraId="60DE949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F6666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oraz umiejętności językowe dotyczące znaczenia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odmiany rzeczowników oraz zasad ich pisowni</w:t>
            </w:r>
          </w:p>
          <w:p w14:paraId="68C259B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96602C" w:rsidRPr="00E26AFA" w14:paraId="5A105ADE" w14:textId="77777777" w:rsidTr="006B5A15">
        <w:trPr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85" w:type="dxa"/>
              <w:right w:w="113" w:type="dxa"/>
            </w:tcMar>
          </w:tcPr>
          <w:p w14:paraId="00160BB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„Czy księżniczki noszą dżinsy?”.</w:t>
            </w:r>
          </w:p>
          <w:p w14:paraId="68CB51B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Opis postaci literackiej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Barbara Kosmowska,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Buba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85" w:type="dxa"/>
              <w:right w:w="113" w:type="dxa"/>
            </w:tcMar>
          </w:tcPr>
          <w:p w14:paraId="5B0B47E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lastRenderedPageBreak/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informacje na temat bohaterki</w:t>
            </w:r>
          </w:p>
          <w:p w14:paraId="5AD20AB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wypowiada się na temat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wyglądu głównej bohaterki</w:t>
            </w:r>
          </w:p>
          <w:p w14:paraId="46F1BEE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rady dla opisujących wygląd postaci</w:t>
            </w:r>
          </w:p>
          <w:p w14:paraId="4334CAF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kompozycję opisu postaci</w:t>
            </w:r>
          </w:p>
          <w:p w14:paraId="5B5BC1B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niewielkim wsparciu nauczyciela tworzy opis postaci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85" w:type="dxa"/>
              <w:right w:w="113" w:type="dxa"/>
            </w:tcMar>
          </w:tcPr>
          <w:p w14:paraId="6A23951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lastRenderedPageBreak/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omawia problemy rodzinne głównej bohaterki </w:t>
            </w:r>
          </w:p>
          <w:p w14:paraId="721ABC9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elementy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wyglądu postaci, korzystając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podanego zestawu określeń</w:t>
            </w:r>
          </w:p>
          <w:p w14:paraId="06C1B9A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styl ubierania się postaci </w:t>
            </w:r>
          </w:p>
          <w:p w14:paraId="50FC42E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opis wyglądu postaci,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korzystając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rad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</w:t>
            </w:r>
          </w:p>
          <w:p w14:paraId="789FDF8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85" w:type="dxa"/>
              <w:right w:w="113" w:type="dxa"/>
            </w:tcMar>
          </w:tcPr>
          <w:p w14:paraId="284F13B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lastRenderedPageBreak/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prezentuje postać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punktów widzenia</w:t>
            </w:r>
          </w:p>
          <w:p w14:paraId="7CB3121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znaczenie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frazeologizmów</w:t>
            </w:r>
          </w:p>
          <w:p w14:paraId="7CC9DD4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używa poprawnie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celowo wyrazów bliskoznacznych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określeń wartościujących</w:t>
            </w:r>
          </w:p>
          <w:p w14:paraId="673C21B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opis postaci, stosując różnorodne środki językowe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85" w:type="dxa"/>
              <w:right w:w="113" w:type="dxa"/>
            </w:tcMar>
          </w:tcPr>
          <w:p w14:paraId="08E5AF9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lastRenderedPageBreak/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określenia synonimiczne precyzujące znaczenie epitetów</w:t>
            </w:r>
          </w:p>
          <w:p w14:paraId="6E8CF17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wygląd postaci za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pomocą podanych porównań</w:t>
            </w:r>
          </w:p>
          <w:p w14:paraId="301941D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frazeologizmów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opisie postaci </w:t>
            </w:r>
          </w:p>
          <w:p w14:paraId="5400CC6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rozbudowany, poprawny kompozycyjnie, językowo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stylistycznie opis wyglądu postaci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85" w:type="dxa"/>
              <w:right w:w="113" w:type="dxa"/>
            </w:tcMar>
          </w:tcPr>
          <w:p w14:paraId="3DAF1ED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lastRenderedPageBreak/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bezbłędny językowo opis postaci – oryginalny pod względem treści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stylu</w:t>
            </w:r>
          </w:p>
          <w:p w14:paraId="023F865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lastRenderedPageBreak/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swobodnie i funkcjonalnie posługuje się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 różnymi związkami frazeologicznymi</w:t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</w:p>
        </w:tc>
      </w:tr>
      <w:tr w:rsidR="0096602C" w:rsidRPr="00E26AFA" w14:paraId="6DE836A4" w14:textId="77777777" w:rsidTr="0078696F">
        <w:trPr>
          <w:cantSplit/>
          <w:trHeight w:val="2048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7ACC2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„Tydzień dzieci miał siedmioro…”. Przypadki rzeczownika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F67B9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przypadki rzeczownika</w:t>
            </w:r>
          </w:p>
          <w:p w14:paraId="27F002A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odmienia rzeczowniki przez przypadki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liczbie pojedynczej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mnogiej według wzoru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A2C6B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pytania, na które odpowiadają przypadki rzeczownika</w:t>
            </w:r>
          </w:p>
          <w:p w14:paraId="28AE329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poprawn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e formy przypadków rzeczownika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związkach wyrazowych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D7E27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swoich wypowiedziach poprawne formy przypadków rzeczownika</w:t>
            </w:r>
          </w:p>
          <w:p w14:paraId="1E16A7C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przyczyny zmiany form rzeczownika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14:paraId="662F1C8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przypadki rzeczownika wymagane przez podane czasowniki lub przyimki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66AA2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wykorzystuje wiedzę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odmianie rzeczowników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  <w:p w14:paraId="559A9A1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znaczenie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deklinacja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1580B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wykorzystuje twórczo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posiadaną wiedzę oraz umiejętności językowe dotyczące odmiany rzeczowników przez przypadki</w:t>
            </w:r>
          </w:p>
          <w:p w14:paraId="7EF73CE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96602C" w:rsidRPr="00E26AFA" w14:paraId="7E296EC5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8531C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„Pomaluj słowami mój świat”. Olga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Masiuk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Tydzień Konstancji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D3976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bohater tytułowy</w:t>
            </w:r>
          </w:p>
          <w:p w14:paraId="20642AC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krótko wybrany fragment powieści</w:t>
            </w:r>
          </w:p>
          <w:p w14:paraId="3DC9E9E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kto opowiada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zdarzeniach</w:t>
            </w:r>
          </w:p>
          <w:p w14:paraId="061EF75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narrator pierwszoosobowy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0340B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informacje dotyczące bohaterów tekstu</w:t>
            </w:r>
          </w:p>
          <w:p w14:paraId="30D64EE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narrator pierwszoosobowy</w:t>
            </w:r>
          </w:p>
          <w:p w14:paraId="289CA93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znaczenie słowa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empatia</w:t>
            </w:r>
          </w:p>
          <w:p w14:paraId="1D15560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wypowiada się na temat nastroju bohaterki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927F0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prezentuje bohaterów tekstu, używa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bohater tytułowy</w:t>
            </w:r>
          </w:p>
          <w:p w14:paraId="4D20B8C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wiedzę narratora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świecie</w:t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przedstawionym</w:t>
            </w:r>
          </w:p>
          <w:p w14:paraId="7B5DF78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cytuje odpowiednie fragmenty utworu</w:t>
            </w:r>
          </w:p>
          <w:p w14:paraId="5EED96D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analizuje zachowanie postaci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C1655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problem niepełnosprawności bohaterki</w:t>
            </w:r>
          </w:p>
          <w:p w14:paraId="2559984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sposób wypowiadania się narratora</w:t>
            </w:r>
          </w:p>
          <w:p w14:paraId="7933447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formułuje radę dotyczącą etykiety językowej </w:t>
            </w:r>
          </w:p>
          <w:p w14:paraId="3ED75CC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słowa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102C2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 własne stanowisko w związku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omawianym problemem, formułuje przemyślane, twórcze uwagi</w:t>
            </w:r>
          </w:p>
          <w:p w14:paraId="727B459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oryginalny pod względem formy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treści opis obrazu, uwzględniając uwarunkowania dotyczące odbiorcy tekstu</w:t>
            </w:r>
          </w:p>
        </w:tc>
      </w:tr>
      <w:tr w:rsidR="0096602C" w:rsidRPr="00E26AFA" w14:paraId="5BC6EAB1" w14:textId="77777777" w:rsidTr="0078696F">
        <w:trPr>
          <w:cantSplit/>
          <w:trHeight w:val="1626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8B6F5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„Urządzić pokój to nie lada sztuka”. Pisownia wyrazów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</w:p>
          <w:p w14:paraId="7E3ADBC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0E619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 u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49C1F6A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</w:p>
          <w:p w14:paraId="3121467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9AB4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stosować zasady ortograficzne do poprawnego zapisu wyrazów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 u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4CD7B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 u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FDBE7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 u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817DE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anie zapisu poznanych wyrazów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</w:p>
        </w:tc>
      </w:tr>
      <w:tr w:rsidR="0096602C" w:rsidRPr="00E26AFA" w14:paraId="008FD2EA" w14:textId="77777777" w:rsidTr="0078696F">
        <w:trPr>
          <w:cantSplit/>
          <w:trHeight w:val="2515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266CD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„Każdy ma swój świat”. Roksana Jędrzejewska-Wróbel,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Kosmita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2ADE4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wygląd bohatera</w:t>
            </w:r>
          </w:p>
          <w:p w14:paraId="519D559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zaburzeń autystycznych</w:t>
            </w:r>
          </w:p>
          <w:p w14:paraId="1BE8F32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porównuje fragmenty tekstów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różnej płaszczyźnie narracyjnej </w:t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C5A1BF" w14:textId="2384E3F4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>
              <w:tab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opowiada o zachowaniu</w:t>
            </w:r>
            <w:r w:rsidR="0096602C">
              <w:br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i zwyczajach dziecka autystycznego </w:t>
            </w:r>
          </w:p>
          <w:p w14:paraId="02DAF02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pytania dotyczące tekstu</w:t>
            </w:r>
          </w:p>
          <w:p w14:paraId="243C0B3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większość informacji na temat świata przedstawionego utworu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87314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analizuje uczucia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nastroje bohaterki tekstu</w:t>
            </w:r>
          </w:p>
          <w:p w14:paraId="137A115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reakcjach ludzi na nietypowe zachowania dziecka; używa ze zrozumieniem zwrotu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mieć mieszane uczucia</w:t>
            </w:r>
          </w:p>
          <w:p w14:paraId="4CF6FD7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wszystkie informacje na temat świata przedstawionego utworu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6651B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nazywa uczucia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marzeniach dziecka autystycznego</w:t>
            </w:r>
          </w:p>
          <w:p w14:paraId="025995A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 różnice między narratorem pierwszoosobowym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narratorem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trzecioosobowym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CED5A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 własne stanowisko w związku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omawianym problemem, formułuje przemyślane, twórcze uwagi</w:t>
            </w:r>
          </w:p>
          <w:p w14:paraId="36E8158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wykonuje oryginalny pod względem treści plakat odnoszący się do problemu odmienności</w:t>
            </w:r>
          </w:p>
        </w:tc>
      </w:tr>
      <w:tr w:rsidR="0096602C" w:rsidRPr="00E26AFA" w14:paraId="33CF165A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9B04D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„Belferskie oblicza”.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Rady dla formułujących argumenty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Edmund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Niziurski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Sposób na Alcybiadesa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14AD6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tytuły kilku wyodrębnionym częściom tekstu</w:t>
            </w:r>
          </w:p>
          <w:p w14:paraId="5A4D27D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argument</w:t>
            </w:r>
          </w:p>
          <w:p w14:paraId="5CFE35F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rady dla formułujących argumenty </w:t>
            </w:r>
          </w:p>
          <w:p w14:paraId="1F698D9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bohatera</w:t>
            </w:r>
          </w:p>
          <w:p w14:paraId="2F6A990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pięta achillesowa</w:t>
            </w:r>
          </w:p>
          <w:p w14:paraId="277E597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3B30F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tytuły wszystkim wyodrębnionym częściom tekstu</w:t>
            </w:r>
          </w:p>
          <w:p w14:paraId="3AD1CAB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wyszukuje w tekście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informacje na temat bohatera</w:t>
            </w:r>
          </w:p>
          <w:p w14:paraId="1D5BCD8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podane argumenty</w:t>
            </w:r>
          </w:p>
          <w:p w14:paraId="65E8096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na podstawie tekstu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przypisu znaczenie wyrażenia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pięta achillesowa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BDCD6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tytuły fragmentom tekstu, stosując wypowiedzenia bez czasowników</w:t>
            </w:r>
          </w:p>
          <w:p w14:paraId="397E7EA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określenia charakteryzujące bohatera</w:t>
            </w:r>
          </w:p>
          <w:p w14:paraId="44CCAA8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ocenia sytuację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opinię na wybrany temat</w:t>
            </w:r>
          </w:p>
          <w:p w14:paraId="39FD88F8" w14:textId="77777777" w:rsidR="0096602C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wypowiedzi wyrażenie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pięta achillesowa</w:t>
            </w:r>
          </w:p>
          <w:p w14:paraId="1265CE1E" w14:textId="77777777" w:rsidR="004E6534" w:rsidRPr="004E6534" w:rsidRDefault="004E6534" w:rsidP="004E6534">
            <w:pPr>
              <w:rPr>
                <w:rFonts w:cs="AgendaPl RegularCondensed"/>
                <w:sz w:val="20"/>
                <w:szCs w:val="20"/>
              </w:rPr>
            </w:pPr>
          </w:p>
          <w:p w14:paraId="4B12F950" w14:textId="77777777" w:rsidR="004E6534" w:rsidRPr="004E6534" w:rsidRDefault="004E6534" w:rsidP="004E6534">
            <w:pPr>
              <w:rPr>
                <w:rFonts w:cs="AgendaPl RegularCondensed"/>
                <w:sz w:val="20"/>
                <w:szCs w:val="20"/>
              </w:rPr>
            </w:pPr>
          </w:p>
          <w:p w14:paraId="5F713A8B" w14:textId="77777777" w:rsidR="004E6534" w:rsidRPr="004E6534" w:rsidRDefault="004E6534" w:rsidP="004E6534">
            <w:pPr>
              <w:rPr>
                <w:rFonts w:cs="AgendaPl RegularCondensed"/>
                <w:sz w:val="20"/>
                <w:szCs w:val="20"/>
              </w:rPr>
            </w:pPr>
          </w:p>
          <w:p w14:paraId="45D3BE8A" w14:textId="77777777" w:rsidR="004E6534" w:rsidRPr="004E6534" w:rsidRDefault="004E6534" w:rsidP="004E6534">
            <w:pPr>
              <w:rPr>
                <w:rFonts w:cs="AgendaPl RegularCondensed"/>
                <w:sz w:val="20"/>
                <w:szCs w:val="20"/>
              </w:rPr>
            </w:pPr>
          </w:p>
          <w:p w14:paraId="5B43605B" w14:textId="77777777" w:rsidR="004E6534" w:rsidRPr="004E6534" w:rsidRDefault="004E6534" w:rsidP="004E6534">
            <w:pPr>
              <w:rPr>
                <w:rFonts w:cs="AgendaPl RegularCondensed"/>
                <w:sz w:val="20"/>
                <w:szCs w:val="20"/>
              </w:rPr>
            </w:pPr>
          </w:p>
          <w:p w14:paraId="6C4F636F" w14:textId="77777777" w:rsidR="004E6534" w:rsidRPr="004E6534" w:rsidRDefault="004E6534" w:rsidP="004E6534">
            <w:pPr>
              <w:rPr>
                <w:rFonts w:cs="AgendaPl RegularCondensed"/>
                <w:sz w:val="20"/>
                <w:szCs w:val="20"/>
              </w:rPr>
            </w:pPr>
          </w:p>
          <w:p w14:paraId="5C3D5A4E" w14:textId="77777777" w:rsidR="004E6534" w:rsidRPr="004E6534" w:rsidRDefault="004E6534" w:rsidP="004E6534">
            <w:pPr>
              <w:rPr>
                <w:rFonts w:cs="AgendaPl RegularCondensed"/>
                <w:sz w:val="20"/>
                <w:szCs w:val="20"/>
              </w:rPr>
            </w:pPr>
          </w:p>
          <w:p w14:paraId="7AB6ADD1" w14:textId="77777777" w:rsidR="004E6534" w:rsidRPr="004E6534" w:rsidRDefault="004E6534" w:rsidP="004E6534">
            <w:pPr>
              <w:ind w:firstLine="708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3734A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przedstawia zdarzenia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formie notatki graficznej</w:t>
            </w:r>
          </w:p>
          <w:p w14:paraId="59EB726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bohatera</w:t>
            </w:r>
          </w:p>
          <w:p w14:paraId="38900EA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argumenty na uzasadnienie swoich poglądów</w:t>
            </w:r>
          </w:p>
          <w:p w14:paraId="098E78C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wypowiada się na temat komizmu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14:paraId="39BC43E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hasło słownikowe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pięta achillesowa</w:t>
            </w:r>
          </w:p>
          <w:p w14:paraId="0685FE6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7DE7E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oryginalny tekst prezentujący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żartobliwy sposób postać rzeczywistą</w:t>
            </w:r>
          </w:p>
          <w:p w14:paraId="42362FA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różne argumenty do przekonania odbiorcy do swojego stanowiska</w:t>
            </w:r>
          </w:p>
        </w:tc>
      </w:tr>
      <w:tr w:rsidR="0096602C" w:rsidRPr="00E26AFA" w14:paraId="6EACED93" w14:textId="77777777" w:rsidTr="0078696F">
        <w:trPr>
          <w:cantSplit/>
          <w:trHeight w:val="2816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60E42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„Akcja pod kryptonimem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Wybuchowa kanapka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Plan szczegółowy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.</w:t>
            </w:r>
          </w:p>
          <w:p w14:paraId="3F1E8091" w14:textId="77777777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Iwona Czarkowska, D</w:t>
            </w:r>
            <w:r w:rsidRPr="64E30942">
              <w:rPr>
                <w:rFonts w:cs="AgendaPl RegularCondItalic"/>
                <w:i/>
                <w:iCs/>
                <w:color w:val="000000" w:themeColor="text1"/>
                <w:sz w:val="20"/>
                <w:szCs w:val="20"/>
              </w:rPr>
              <w:t xml:space="preserve">uchy ze Wzgórza </w:t>
            </w:r>
            <w:r w:rsidRPr="64E30942">
              <w:rPr>
                <w:rFonts w:cs="AgendaPl RegularCondensed"/>
                <w:i/>
                <w:iCs/>
                <w:color w:val="000000" w:themeColor="text1"/>
                <w:sz w:val="20"/>
                <w:szCs w:val="20"/>
              </w:rPr>
              <w:t xml:space="preserve">Rabowników </w:t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(fragmenty)</w:t>
            </w:r>
            <w:r w:rsidRPr="64E30942">
              <w:rPr>
                <w:rFonts w:cs="AgendaPl Bol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371BF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dobiera tytuły do wydzielonych części tekstu</w:t>
            </w:r>
          </w:p>
          <w:p w14:paraId="2D3770D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m wsparciu nauczyciela skraca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przekształca zdania </w:t>
            </w:r>
          </w:p>
          <w:p w14:paraId="42F00FB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 chronologicznym treści szczegółowe dotyczące jednego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wybranych zdarzeń</w:t>
            </w:r>
          </w:p>
          <w:p w14:paraId="0E96C64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rady dla piszących plan szczegółowy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4073F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porządkuje zdarzenia zgodnie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ich chronologią</w:t>
            </w:r>
          </w:p>
          <w:p w14:paraId="48AEC2F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samodzielnie skraca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przekształca zdania</w:t>
            </w:r>
          </w:p>
          <w:p w14:paraId="7379986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porządkuje treści szczegółowe dotyczące dwóch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różnych zdarzeń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 chronologicznym</w:t>
            </w:r>
          </w:p>
          <w:p w14:paraId="1AD977A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CEE98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wypowiada się na temat bohaterów zdarzeń</w:t>
            </w:r>
          </w:p>
          <w:p w14:paraId="53E0AC1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skraca wypowiedzenia odpowiednio do przyjętego celu </w:t>
            </w:r>
          </w:p>
          <w:p w14:paraId="6D35D67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 chronologicznym treści dotyczące dwóch różnych zdarzeń</w:t>
            </w:r>
          </w:p>
          <w:p w14:paraId="4571D90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plan szczegółowy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wypowiedzeń bez czasownika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A042D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miejsca zdarzeń</w:t>
            </w:r>
          </w:p>
          <w:p w14:paraId="0E31867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przekształca wypowiedzenia odpowiednio do przyjętego celu</w:t>
            </w:r>
          </w:p>
          <w:p w14:paraId="1CFFE12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poprawny językowo, jednolity stylistycznie plan szczegółowy </w:t>
            </w:r>
          </w:p>
          <w:p w14:paraId="1F6CE31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51C2D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bezbłędne językowo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kompozycyjnie opowiadanie cechujące się oryginalnym ujęciem tematu </w:t>
            </w:r>
          </w:p>
        </w:tc>
      </w:tr>
      <w:tr w:rsidR="0096602C" w:rsidRPr="00E26AFA" w14:paraId="09B600D2" w14:textId="77777777" w:rsidTr="0078696F">
        <w:trPr>
          <w:cantSplit/>
          <w:trHeight w:val="1767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230C1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„Wśród chwatów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hultajów”.</w:t>
            </w:r>
          </w:p>
          <w:p w14:paraId="0A930F7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Pisownia wyrazów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C61F7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39B268D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pisowni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</w:p>
          <w:p w14:paraId="0C6C813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A683B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stosować zasady ortograficzne do poprawnego zapisu wyrazów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17975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zawartych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159D4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zawartych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3E866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anie zapisu poznanych wyrazów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pisowni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h</w:t>
            </w:r>
          </w:p>
        </w:tc>
      </w:tr>
      <w:tr w:rsidR="0096602C" w:rsidRPr="00E26AFA" w14:paraId="70ACF92D" w14:textId="77777777" w:rsidTr="0078696F">
        <w:trPr>
          <w:cantSplit/>
          <w:trHeight w:val="2395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4A3A0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„Uwaga! Przyjechał teatr”. Małgorzata Musierowicz,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Dziecko piątku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9FF74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miejsce zdarzeń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wymienia bohaterów </w:t>
            </w:r>
          </w:p>
          <w:p w14:paraId="7BDF34F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różnych rodzajów lalek teatralnych</w:t>
            </w:r>
          </w:p>
          <w:p w14:paraId="3D00BCF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języka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znaków teatru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5DBDF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informacje na temat spektaklu przygotowanego przez głównego bohatera</w:t>
            </w:r>
          </w:p>
          <w:p w14:paraId="074DD16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wymienia elementy składające się na teatrzyk lalkowy </w:t>
            </w:r>
          </w:p>
          <w:p w14:paraId="4F67FF8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większość znaków teatru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C2384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informacje na temat sztuki wystawianej przez bohatera</w:t>
            </w:r>
          </w:p>
          <w:p w14:paraId="2CF5E70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funkcje pełnione przez bohatera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teatrze</w:t>
            </w:r>
          </w:p>
          <w:p w14:paraId="70AC5B8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wszystkie znaki teatru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rozumie ich funkcję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3FD9B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reakcje publiczności na przedstawienie</w:t>
            </w:r>
          </w:p>
          <w:p w14:paraId="6F8FA6E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ocenia,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której roli bohater czuł się najlepiej</w:t>
            </w:r>
          </w:p>
          <w:p w14:paraId="7501F36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omawia znaki teatru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odniesieniu do przedstawienia opisanego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powieści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E4C02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ystuje wiedzę o sztuce teatru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h na temat problematyki tekstu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jego bohaterów</w:t>
            </w:r>
          </w:p>
        </w:tc>
      </w:tr>
      <w:tr w:rsidR="006B5A15" w:rsidRPr="00E26AFA" w14:paraId="217725FF" w14:textId="77777777" w:rsidTr="00D00631">
        <w:trPr>
          <w:cantSplit/>
          <w:trHeight w:val="60"/>
        </w:trPr>
        <w:tc>
          <w:tcPr>
            <w:tcW w:w="146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0070C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3899F6" w14:textId="3A07249D" w:rsidR="006B5A15" w:rsidRPr="00E26AFA" w:rsidRDefault="006B5A15" w:rsidP="00D0063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ind w:hanging="170"/>
              <w:jc w:val="center"/>
              <w:textAlignment w:val="center"/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</w:pP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 xml:space="preserve">Rozdział II </w:t>
            </w:r>
            <w:r w:rsidRPr="006B5A15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Mali i wielcy w historii</w:t>
            </w:r>
          </w:p>
        </w:tc>
      </w:tr>
      <w:tr w:rsidR="0096602C" w:rsidRPr="00E26AFA" w14:paraId="3E786FE8" w14:textId="77777777" w:rsidTr="0078696F">
        <w:trPr>
          <w:cantSplit/>
          <w:trHeight w:val="3750"/>
        </w:trPr>
        <w:tc>
          <w:tcPr>
            <w:tcW w:w="2127" w:type="dxa"/>
            <w:tcBorders>
              <w:top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0DF32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„Historia biblijna </w:t>
            </w:r>
            <w:r w:rsidRPr="00BF34D1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F34D1">
              <w:rPr>
                <w:sz w:val="20"/>
                <w:szCs w:val="20"/>
              </w:rPr>
              <w:t>drzewie</w:t>
            </w:r>
            <w:r w:rsidRPr="00BF34D1">
              <w:rPr>
                <w:rFonts w:cs="AgendaPl RegularCondensed"/>
                <w:color w:val="000000"/>
                <w:sz w:val="20"/>
                <w:szCs w:val="20"/>
              </w:rPr>
              <w:t xml:space="preserve"> lipowym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wystrugana”. Antonina Domańska,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Historia żółtej ciżemki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  <w:p w14:paraId="0236B1C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4F147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czas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miejsce zdarzeń</w:t>
            </w:r>
          </w:p>
          <w:p w14:paraId="7FD18FD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bohater historyczny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aje przykład takiego bohatera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14:paraId="258753A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wydarzenie historyczne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utwór historyczny</w:t>
            </w:r>
          </w:p>
          <w:p w14:paraId="53A11FA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ogląda uważnie zdjęcie ołtarza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bazyliki Mariackiej, czyta informacje na temat dzieła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476E4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fra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gmenty tekstu dotyczące czasu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miejsca zdarzeń</w:t>
            </w:r>
          </w:p>
          <w:p w14:paraId="3A5D9CB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archaizm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podaje jego przykład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14:paraId="3452D26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postacie fikcyjne od historycznych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przykłady takich bohaterów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14:paraId="685FA2A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wydarzenie historyczne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utwór historyczny</w:t>
            </w:r>
          </w:p>
          <w:p w14:paraId="37EF883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niektóre elementy ołtarza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bazyliki Mariackiej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4A15A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selekcjonuje informacje </w:t>
            </w:r>
          </w:p>
          <w:p w14:paraId="642E6A4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kilka przykładów archaizmów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14:paraId="63B1383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sporządza katalog pos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taci fikcyjnych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histor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ycznych z utworu, korzystając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przypisów</w:t>
            </w:r>
          </w:p>
          <w:p w14:paraId="20C71FF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wydarzenie historyczne</w:t>
            </w:r>
          </w:p>
          <w:p w14:paraId="12228CE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temat dzieła, przedstawia wrażenia odbiorcze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84D7B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dokonuje wyboru najistotniejszych informacji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tekstu </w:t>
            </w:r>
          </w:p>
          <w:p w14:paraId="4D54076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archaizmów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14:paraId="2BACF3A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bohatera oraz jego pracę, używając przenośni oraz innych środków stylistycznych</w:t>
            </w:r>
          </w:p>
          <w:p w14:paraId="250C237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utworu historycznego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analizie tekstu</w:t>
            </w:r>
          </w:p>
          <w:p w14:paraId="5DB93EE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porównuje 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rażenia odbiorcze współczesne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opisanymi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powieści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AE35D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wypowiedziach ustnych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pisemnych wiedzę na temat funkcji archaizmów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14:paraId="0454A63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interpretuje dzieło artystyczne, swobodnie odwołując się do kontekstów kulturowych</w:t>
            </w:r>
          </w:p>
        </w:tc>
      </w:tr>
      <w:tr w:rsidR="0096602C" w:rsidRPr="00E26AFA" w14:paraId="74795D0E" w14:textId="77777777" w:rsidTr="0078696F">
        <w:trPr>
          <w:cantSplit/>
          <w:trHeight w:val="2551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69E36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„W podróż za jeden uśmiech”.</w:t>
            </w:r>
          </w:p>
          <w:p w14:paraId="5245FB9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Przyimki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wyrażenia przyimkowe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D20F3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przyimek</w:t>
            </w:r>
          </w:p>
          <w:p w14:paraId="529ED41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wyrażenie przyimkowe</w:t>
            </w:r>
          </w:p>
          <w:p w14:paraId="323BAD7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niektóre przyimki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7B1ED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przyimek wśród innych części mowy</w:t>
            </w:r>
          </w:p>
          <w:p w14:paraId="2C5A680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 zbudowane jest wyrażenie przyimkowe</w:t>
            </w:r>
          </w:p>
          <w:p w14:paraId="2354E90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że przyimek jest nieodmienną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niesamodzielną częścią mowy</w:t>
            </w:r>
          </w:p>
          <w:p w14:paraId="0B7C4BE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przyimki proste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przyimki złożone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794DD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przyimki proste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złożone</w:t>
            </w:r>
          </w:p>
          <w:p w14:paraId="5AAAFD6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przyimki złożone </w:t>
            </w:r>
          </w:p>
          <w:p w14:paraId="6CC928C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przyimki wymagają użycia odpowiedniego przypadka rzeczownika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2DF62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poprawnych wyrażeń przyimkowych do określenia relacji przestrzennych, czasowych oraz innych zależności</w:t>
            </w:r>
          </w:p>
          <w:p w14:paraId="0A4998F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poprawnych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form przypadków rzeczowników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wyrażeniach przyimkowych </w:t>
            </w:r>
          </w:p>
          <w:p w14:paraId="447E821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zapisuje przyimki złożone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50987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funkcjonalnie wykorzystuje wiedzę oraz  umiejętności językowe dotyczące znaczenia przyimków, wyrażeń przyimkowych oraz ich funkcji </w:t>
            </w:r>
          </w:p>
          <w:p w14:paraId="62F5382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96602C" w:rsidRPr="00E26AFA" w14:paraId="16B4C9F6" w14:textId="77777777" w:rsidTr="0078696F">
        <w:trPr>
          <w:cantSplit/>
          <w:trHeight w:val="2112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F3D73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„Ploteczki przy okazji kartkóweczki”. Związek rzeczownika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przymiotnikiem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9395C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przymiotnik wśród innych części mowy</w:t>
            </w:r>
          </w:p>
          <w:p w14:paraId="07E5831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pojęcie liczby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rodzaju rzeczownika oraz przymiotnika</w:t>
            </w:r>
          </w:p>
          <w:p w14:paraId="0AE362C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przymiotnik jest najczęściej określeniem rzeczownika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520A9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liczbę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rodzaj przymiotnika</w:t>
            </w:r>
          </w:p>
          <w:p w14:paraId="766D44E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przymiotnik dopasowuje swoją formę do rzeczownika, który określa</w:t>
            </w:r>
          </w:p>
          <w:p w14:paraId="58FA44E3" w14:textId="14EC58B6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>
              <w:tab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stosuje zasady pisowni </w:t>
            </w:r>
            <w:r w:rsidRPr="64E30942">
              <w:rPr>
                <w:rFonts w:cs="AgendaPl RegularCondItalic"/>
                <w:i/>
                <w:iCs/>
                <w:color w:val="000000" w:themeColor="text1"/>
                <w:sz w:val="20"/>
                <w:szCs w:val="20"/>
              </w:rPr>
              <w:t>nie</w:t>
            </w:r>
            <w:r w:rsidR="4B120867" w:rsidRPr="64E30942">
              <w:rPr>
                <w:rFonts w:cs="AgendaPl RegularCondItalic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z przymiotnikami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319DF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łąc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zy przymiotniki i rzeczowniki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poprawne związki wyrazowe</w:t>
            </w:r>
          </w:p>
          <w:p w14:paraId="4E86F7D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poprawnie zapisuje cząstkę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przymiotnikami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DE891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e używa związków przymiotnika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rzeczownikiem</w:t>
            </w:r>
          </w:p>
          <w:p w14:paraId="363CE6C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poprawnie zapisuje końcówki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zakończeniach przymiotników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rzeczowników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6D5FF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funkcjonalnie wykorzystuje wiedzę oraz  umiejętności językowe dotyczące znaczenia przymiotników oraz ich funkcji </w:t>
            </w:r>
          </w:p>
          <w:p w14:paraId="5406749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96602C" w:rsidRPr="00E26AFA" w14:paraId="4CE1DDC1" w14:textId="77777777" w:rsidTr="0078696F">
        <w:trPr>
          <w:cantSplit/>
          <w:trHeight w:val="3683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B49FC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„Czy nie nudno panu na pomniku?”. </w:t>
            </w:r>
            <w:r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Opowiadanie z 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elementami opisu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Wanda Chotomska,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Pomnik Kopernika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639FF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tekst wiersza oraz informacje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Mikołaju Koperniku</w:t>
            </w:r>
          </w:p>
          <w:p w14:paraId="34FBAEED" w14:textId="77777777" w:rsidR="0096602C" w:rsidRPr="009F4D7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9F4D72">
              <w:rPr>
                <w:rFonts w:cs="AgendaPl RegularCondensed"/>
                <w:color w:val="000000"/>
                <w:sz w:val="20"/>
                <w:szCs w:val="20"/>
              </w:rPr>
              <w:t>układa zdarzenia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9F4D72">
              <w:rPr>
                <w:sz w:val="20"/>
                <w:szCs w:val="20"/>
              </w:rPr>
              <w:t>porządku</w:t>
            </w:r>
            <w:r w:rsidRPr="009F4D72">
              <w:rPr>
                <w:rFonts w:cs="AgendaPl RegularCondensed"/>
                <w:color w:val="000000"/>
                <w:sz w:val="20"/>
                <w:szCs w:val="20"/>
              </w:rPr>
              <w:t xml:space="preserve"> chronologicznym</w:t>
            </w:r>
          </w:p>
          <w:p w14:paraId="367293C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na mapie miejsca zdarzeń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informacje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postaciach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warszawskich pomników</w:t>
            </w:r>
          </w:p>
          <w:p w14:paraId="649C701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rady dla piszących opowiadanie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elementami opisu</w:t>
            </w:r>
          </w:p>
          <w:p w14:paraId="6086108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niewielkim wsparciu nauczyciela pisze opowiadanie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elementami opisu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34FEE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kim jest osoba mówiąca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  <w:p w14:paraId="1622F6E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łączy zdarzenia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związki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przyczynowo-skutkowe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według podanego schematu</w:t>
            </w:r>
          </w:p>
          <w:p w14:paraId="5666A46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sporządza plan zdarzeń</w:t>
            </w:r>
          </w:p>
          <w:p w14:paraId="3ABCFA6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miejsce zdarzeń </w:t>
            </w:r>
          </w:p>
          <w:p w14:paraId="7EDE063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krótkie opowiadanie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elementami opisu, korzys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tając z rad zamieszczonych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</w:t>
            </w:r>
          </w:p>
          <w:p w14:paraId="0DB9AB75" w14:textId="77777777" w:rsidR="0096602C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14:paraId="5F58337A" w14:textId="77777777" w:rsidR="007A5B92" w:rsidRPr="007A5B92" w:rsidRDefault="007A5B92" w:rsidP="007A5B92">
            <w:pPr>
              <w:rPr>
                <w:rFonts w:cs="AgendaPl RegularCondensed"/>
                <w:sz w:val="20"/>
                <w:szCs w:val="20"/>
              </w:rPr>
            </w:pPr>
          </w:p>
          <w:p w14:paraId="1DF5FD4E" w14:textId="77777777" w:rsidR="007A5B92" w:rsidRPr="007A5B92" w:rsidRDefault="007A5B92" w:rsidP="007A5B92">
            <w:pPr>
              <w:rPr>
                <w:rFonts w:cs="AgendaPl RegularCondensed"/>
                <w:sz w:val="20"/>
                <w:szCs w:val="20"/>
              </w:rPr>
            </w:pPr>
          </w:p>
          <w:p w14:paraId="7B8BE0D8" w14:textId="77777777" w:rsidR="007A5B92" w:rsidRPr="007A5B92" w:rsidRDefault="007A5B92" w:rsidP="007A5B92">
            <w:pPr>
              <w:rPr>
                <w:rFonts w:cs="AgendaPl RegularCondensed"/>
                <w:sz w:val="20"/>
                <w:szCs w:val="20"/>
              </w:rPr>
            </w:pPr>
          </w:p>
          <w:p w14:paraId="1CA8DFAF" w14:textId="77777777" w:rsidR="007A5B92" w:rsidRPr="007A5B92" w:rsidRDefault="007A5B92" w:rsidP="007A5B92">
            <w:pPr>
              <w:rPr>
                <w:rFonts w:cs="AgendaPl RegularCondensed"/>
                <w:sz w:val="20"/>
                <w:szCs w:val="20"/>
              </w:rPr>
            </w:pPr>
          </w:p>
          <w:p w14:paraId="51FEE1D4" w14:textId="77777777" w:rsidR="007A5B92" w:rsidRPr="007A5B92" w:rsidRDefault="007A5B92" w:rsidP="007A5B92">
            <w:pPr>
              <w:rPr>
                <w:rFonts w:cs="AgendaPl RegularCondensed"/>
                <w:sz w:val="20"/>
                <w:szCs w:val="20"/>
              </w:rPr>
            </w:pPr>
          </w:p>
          <w:p w14:paraId="26A282C5" w14:textId="77777777" w:rsidR="007A5B92" w:rsidRPr="007A5B92" w:rsidRDefault="007A5B92" w:rsidP="007A5B92">
            <w:pPr>
              <w:jc w:val="right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7F77F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cechy osoby mówiącej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  <w:p w14:paraId="0C2AF62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przekształca tekst opowieści dla zdynamizowania akcji</w:t>
            </w:r>
          </w:p>
          <w:p w14:paraId="67314C4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wybrane elementy świata przedstawionego, stosując różnorodne środki językowe </w:t>
            </w:r>
          </w:p>
          <w:p w14:paraId="6948C03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rozbudowane opowiada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nie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elementami opisu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022E0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postać, wchodząc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rolę przewodnika  </w:t>
            </w:r>
          </w:p>
          <w:p w14:paraId="19ACCA0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 wpływ środków językowych na narrację</w:t>
            </w:r>
          </w:p>
          <w:p w14:paraId="14CEBE8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opowieść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jednej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przygód bohatera wiersza</w:t>
            </w:r>
          </w:p>
          <w:p w14:paraId="5A6F973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rozbudowane, pop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rawne językowo, stylistycznie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kompozycyjnie opowiada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nie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elementami opisu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09A50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bezbłędne językowo i kompozycyjnie opowiadanie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elementami opisu – oryginalne pod względem treści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stylu</w:t>
            </w:r>
          </w:p>
          <w:p w14:paraId="3B0BC06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96602C" w:rsidRPr="00E26AFA" w14:paraId="2A46BC26" w14:textId="77777777" w:rsidTr="0078696F">
        <w:trPr>
          <w:cantSplit/>
          <w:trHeight w:val="2281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050BE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„Kolorowy zawrót głowy”.</w:t>
            </w:r>
          </w:p>
          <w:p w14:paraId="2CA59D9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Odmiana przymiotnika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9C78E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przymiotnik odmienia się przez przypadki, liczby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rodzaje</w:t>
            </w:r>
          </w:p>
          <w:p w14:paraId="55D84E0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liczbę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rodzaj przymiotnika</w:t>
            </w:r>
          </w:p>
          <w:p w14:paraId="663731C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odmienia przymiotniki przez przypadki według wzoru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7D45B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odmienia przym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iotniki przez liczby, rodzaje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przypadki</w:t>
            </w:r>
          </w:p>
          <w:p w14:paraId="56E8F7B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związki frazeologiczne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przymiotnikami </w:t>
            </w:r>
          </w:p>
          <w:p w14:paraId="4275019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CA3E2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stosuje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poprawne formy przypadków przymiotnika</w:t>
            </w:r>
          </w:p>
          <w:p w14:paraId="72BFC25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poprawne formy rodzajowe przymiotnika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liczbie mnogiej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8EC7A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iedzę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o odmianie </w:t>
            </w:r>
            <w:proofErr w:type="spellStart"/>
            <w:r>
              <w:rPr>
                <w:rFonts w:cs="AgendaPl RegularCondensed"/>
                <w:color w:val="000000"/>
                <w:sz w:val="20"/>
                <w:szCs w:val="20"/>
              </w:rPr>
              <w:t>przymiotników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wypowiedziach ustnych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pisemnych</w:t>
            </w:r>
          </w:p>
          <w:p w14:paraId="1D8E929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stosuje poprawnie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celowo zróżnicowane f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ormy gramatyczne przymiotników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9B39F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oraz  umiejętności językowe dotyczące odmiany przymiotników oraz zasad ich pisowni</w:t>
            </w:r>
          </w:p>
          <w:p w14:paraId="3B0AD97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zwi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ązki między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br/>
              <w:t>warstwą językową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znaczeniową utworu literackiego</w:t>
            </w:r>
          </w:p>
        </w:tc>
      </w:tr>
      <w:tr w:rsidR="0096602C" w:rsidRPr="00E26AFA" w14:paraId="7A5AEA99" w14:textId="77777777" w:rsidTr="0078696F">
        <w:trPr>
          <w:cantSplit/>
          <w:trHeight w:val="885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ACC90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„Wojenko, wojenko, cóżeś ty za pani ...”. Leon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Łuskino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Piechota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(fragment); Tadeusz Biernacki, Andrzej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Hałaciński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My, Pierwsza Brygada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A91FD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teksty pieśni, korzysta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przypisów </w:t>
            </w:r>
          </w:p>
          <w:p w14:paraId="3C3705D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ogląda reprodukcje obrazów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Legionach Polskich</w:t>
            </w:r>
          </w:p>
          <w:p w14:paraId="25E7222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pieśń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liryka patriotyczna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161C5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kto wypowiada się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pieśni</w:t>
            </w:r>
          </w:p>
          <w:p w14:paraId="7E4A1E3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wyrażenia mówiące o godności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poświęceniu żołnierzy</w:t>
            </w:r>
          </w:p>
          <w:p w14:paraId="7C75A09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refren, powtórzenia, rymy, określa liczbę wersów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sylab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9F53E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omawia obrazy poetyckie </w:t>
            </w:r>
          </w:p>
          <w:p w14:paraId="466330B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wypowiada się na temat wartości cenionych przez bohaterów pieśni </w:t>
            </w:r>
          </w:p>
          <w:p w14:paraId="6650CE3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czynniki wpływające na melodyjność tekstów pieśni</w:t>
            </w:r>
          </w:p>
          <w:p w14:paraId="4504303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BA306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formie wskazówek informacje na temat obrazów poetyckich </w:t>
            </w:r>
          </w:p>
          <w:p w14:paraId="1DDECBE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hierarchizuje wartości odnoszące się do postawy żołnierzy</w:t>
            </w:r>
          </w:p>
          <w:p w14:paraId="0740845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terminów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liryka patriotyczna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pieśń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odniesieniu do utworów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My, Pierwsza Brygada</w:t>
            </w:r>
            <w:r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Piechota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225613" w14:textId="125FBB46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>
              <w:tab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na podstawie analizy tekstów pieśni formułuje wnioski o charakterze ogólnym, dotyczące uniwersalnych wartości etycznych</w:t>
            </w:r>
          </w:p>
          <w:p w14:paraId="2D4CE78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wypowiedziach na temat tekstu posiadaną wiedzę historyczną</w:t>
            </w:r>
          </w:p>
        </w:tc>
      </w:tr>
      <w:tr w:rsidR="0096602C" w:rsidRPr="00E26AFA" w14:paraId="43A88CC3" w14:textId="77777777" w:rsidTr="0078696F">
        <w:trPr>
          <w:cantSplit/>
          <w:trHeight w:val="1979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E6F78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„Odkrywanie tajemnic miasta”.</w:t>
            </w:r>
          </w:p>
          <w:p w14:paraId="13B1D68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Pisownia wyrazów wielką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7F912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y pisane wielką i małą literą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40F10B3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pisowni wyrazów wielką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  <w:p w14:paraId="7A47383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44283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stara się stosować zasady ortograficzne do poprawnego zapisu wyrazów wielką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małą literą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C698A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zapisuje poprawnie większość wyrazów wielką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małą literą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zawartych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6BDBD32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4062B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awnie wszystkie wyrazy wielką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zawartych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201922A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8F2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anie zapisu poznanych wyrazów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pisowni wielką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</w:tc>
      </w:tr>
      <w:tr w:rsidR="0096602C" w:rsidRPr="00E26AFA" w14:paraId="2283923B" w14:textId="77777777" w:rsidTr="0078696F">
        <w:trPr>
          <w:cantSplit/>
          <w:trHeight w:val="1749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2CDF6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„Nie musisz być orłem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matematyki, żeby znać dobrze…”.</w:t>
            </w:r>
          </w:p>
          <w:p w14:paraId="3882F54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Liczebnik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jego znaczenia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0807C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liczebnik</w:t>
            </w:r>
          </w:p>
          <w:p w14:paraId="361FEBA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na jakie pytania odpowiada liczebnik</w:t>
            </w:r>
          </w:p>
          <w:p w14:paraId="019F8D7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niektóre liczebniki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03632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liczebnik jest najczęściej określeniem rzeczownika</w:t>
            </w:r>
          </w:p>
          <w:p w14:paraId="5A0097B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liczebniki wśród innych części mowy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C9B2D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wykorzystuje wiedzę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tym, że liczebnik dostosowuje swoją formę do określanego rzeczownika </w:t>
            </w:r>
          </w:p>
          <w:p w14:paraId="4BDE5D4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posługuje się związkami frazeologicznymi zawierającymi liczebniki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AE87E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poprawnych form liczebników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związkach wyrazowych</w:t>
            </w:r>
          </w:p>
          <w:p w14:paraId="3EA15BF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odróżnia liczebniki od rzeczowników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odliczebnikowych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52473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oraz  umiejętności językowe dotyczące znaczenia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funkcji liczebników</w:t>
            </w:r>
          </w:p>
        </w:tc>
      </w:tr>
      <w:tr w:rsidR="0096602C" w:rsidRPr="00E26AFA" w14:paraId="742D7747" w14:textId="77777777" w:rsidTr="0078696F">
        <w:trPr>
          <w:cantSplit/>
          <w:trHeight w:val="99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8D9536" w14:textId="77777777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lastRenderedPageBreak/>
              <w:t xml:space="preserve">„Wojenne piosenki… niezrównane towarzyszki walki”. Roksana Jędrzejewska-Wróbel, </w:t>
            </w:r>
            <w:r w:rsidRPr="64E30942">
              <w:rPr>
                <w:rFonts w:cs="AgendaPl RegularCondItalic"/>
                <w:i/>
                <w:iCs/>
                <w:color w:val="000000" w:themeColor="text1"/>
                <w:sz w:val="20"/>
                <w:szCs w:val="20"/>
              </w:rPr>
              <w:t>Halicz</w:t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 (fragmenty); Józef „Ziutek” Szczepański, </w:t>
            </w:r>
            <w:r w:rsidRPr="64E30942">
              <w:rPr>
                <w:rFonts w:cs="AgendaPl RegularCondensed"/>
                <w:i/>
                <w:iCs/>
                <w:color w:val="000000" w:themeColor="text1"/>
                <w:sz w:val="20"/>
                <w:szCs w:val="20"/>
              </w:rPr>
              <w:t>Pałacyk Michla</w:t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 (fragment)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A1FFC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ze zrozumieniem teksty oraz informacje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Powstaniu Warszawskim</w:t>
            </w:r>
          </w:p>
          <w:p w14:paraId="37DF246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konspiracja</w:t>
            </w:r>
          </w:p>
          <w:p w14:paraId="06836CF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wyjaśnia, kim był Józef „Ziutek” Szczepański</w:t>
            </w:r>
          </w:p>
          <w:p w14:paraId="7AF7FD6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Krystynie Krahelskiej</w:t>
            </w:r>
          </w:p>
          <w:p w14:paraId="16C0F85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ogłoszenie informujące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koncercie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03E3C5" w14:textId="49664CDE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>
              <w:tab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rozpoznaje prawdę i fałsz</w:t>
            </w:r>
            <w:r w:rsidR="0096602C">
              <w:br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w wypowiedziach dotyczących głównego bohatera wspomnień</w:t>
            </w:r>
          </w:p>
          <w:p w14:paraId="2445BEF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wypowiada się na temat walk powstańczych </w:t>
            </w:r>
          </w:p>
          <w:p w14:paraId="22BB6DE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kolejnych zdarzeniach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komiksu</w:t>
            </w:r>
          </w:p>
          <w:p w14:paraId="0B7534C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notatkę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Poczcie Harcerskiej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759C2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odbiorcę wypowiedzi poetyckiej</w:t>
            </w:r>
          </w:p>
          <w:p w14:paraId="7CF4DF1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okoliczności zdarzeń, przedstawia tytułową postać</w:t>
            </w:r>
          </w:p>
          <w:p w14:paraId="5920059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słowa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konspiracja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14:paraId="3C82882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pomnik Małego Powstańca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AD4EE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uje pytania dotyczące działań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przeżyć bohatera</w:t>
            </w:r>
          </w:p>
          <w:p w14:paraId="71B7CF0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temat zdarzeń przedstawionych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14:paraId="338D14E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intencje wypowiedzi </w:t>
            </w:r>
          </w:p>
          <w:p w14:paraId="4668D7E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rolę piosenek patriotycznych podczas powstania</w:t>
            </w:r>
          </w:p>
          <w:p w14:paraId="3F2EE8B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dzieli się wrażeniami na temat wirtualnego muzeum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A3B39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interpretuje teksty kultury (komiks, piosenka, wspomnienia, pomnik), swobodnie odwołując się do kontekstów historycznych</w:t>
            </w:r>
          </w:p>
        </w:tc>
      </w:tr>
      <w:tr w:rsidR="0096602C" w:rsidRPr="00E26AFA" w14:paraId="2AB78EE7" w14:textId="77777777" w:rsidTr="0078696F">
        <w:trPr>
          <w:cantSplit/>
          <w:trHeight w:val="260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45CD5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„Bez względu na porę roku, dnia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stan pogody – stawię się…”. Mariusz Zaruski,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Na bezdrożach tatrzańskich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E24CE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na mapie miejsca wydarzeń przedstawionych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14:paraId="1BAD27C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porządkuje większość wydarzeń zgo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dnie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chronologią</w:t>
            </w:r>
          </w:p>
          <w:p w14:paraId="5CDB489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punkt kulminacyjny</w:t>
            </w:r>
          </w:p>
          <w:p w14:paraId="637DBB0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wspomnienia</w:t>
            </w:r>
          </w:p>
          <w:p w14:paraId="697BD48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TOPR-u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951D9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narratora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tekście </w:t>
            </w:r>
          </w:p>
          <w:p w14:paraId="499D7FA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porządkuje zdarzenia zgodnie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chronologią</w:t>
            </w:r>
          </w:p>
          <w:p w14:paraId="3A35FF6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punkt kulminacyjny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14:paraId="449504C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wspomnieni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</w:t>
            </w:r>
          </w:p>
          <w:p w14:paraId="23E58D7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godło TOPR-u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706D5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wiedzę narratora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świecie przedstawionym</w:t>
            </w:r>
          </w:p>
          <w:p w14:paraId="4C1F600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cechy charakteru bohaterów tekstu</w:t>
            </w:r>
          </w:p>
          <w:p w14:paraId="6AB4841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motywy działań ratowników górskich</w:t>
            </w:r>
          </w:p>
          <w:p w14:paraId="2A3CA7D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 znaczenie nazwy Rycerze Błękitnego Krzyża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FEFCF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wskazuje, że tekst ma charakter wspomnieniowy</w:t>
            </w:r>
          </w:p>
          <w:p w14:paraId="183BECE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fragment prezentujący przełomowy moment opowieści, oddając głosem napięcie, które mu towarzyszy</w:t>
            </w:r>
          </w:p>
          <w:p w14:paraId="4DFCD50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 rolę autora tekstu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rozwoju ratownictwa tatrzańskiego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8454D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 własne stanowisko w związku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problematyką omawianego tekstu, formułuje przemyślane, twórcze uwagi</w:t>
            </w:r>
          </w:p>
        </w:tc>
      </w:tr>
      <w:tr w:rsidR="0096602C" w:rsidRPr="00E26AFA" w14:paraId="54239029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F202D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„Ile to było? Kiedy się dzi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ało? Porządkuj liczby i rób to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śmiało!” Liczebniki główne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porządkowe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62F00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liczebniki główne</w:t>
            </w:r>
          </w:p>
          <w:p w14:paraId="3F9F302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liczebniki porządkowe</w:t>
            </w:r>
          </w:p>
          <w:p w14:paraId="590752C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co określają liczebniki główne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porządkowe</w:t>
            </w:r>
          </w:p>
          <w:p w14:paraId="08FFC43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cyfry arabskie od rzymskich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17014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wie, że liczebniki główne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porządkowe 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dmieniają się przez przypadki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rodzaje</w:t>
            </w:r>
          </w:p>
          <w:p w14:paraId="289869A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odróżnia liczebniki główne od porządkowych </w:t>
            </w:r>
          </w:p>
          <w:p w14:paraId="7A198D8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odmienia liczebniki przez przypadki według wzoru</w:t>
            </w:r>
          </w:p>
          <w:p w14:paraId="41580CF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zapisu liczebnikó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 głównych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porządkowych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F59F1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wykorzystuje wiedzę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o odmianie liczebników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wypowiedziach ustnych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pisemnych</w:t>
            </w:r>
          </w:p>
          <w:p w14:paraId="0EE4326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y zapisu liczebników głównych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porządkowych cyframi arabskimi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rzymskimi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6D9FF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funkcjonalnie używa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opisie liczebników głównych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porządkowych </w:t>
            </w:r>
          </w:p>
          <w:p w14:paraId="7F9E695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e poprawnie liczebniki główne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porządkowe cyframi arabskimi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rzymskimi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3C520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oraz  umiejętności językowe dotyczące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funkcji liczebników głównych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porządkowych</w:t>
            </w:r>
          </w:p>
        </w:tc>
      </w:tr>
      <w:tr w:rsidR="0096602C" w:rsidRPr="00E26AFA" w14:paraId="2DC66286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5E68F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„Poeci… na start!”. Kazimierz Wierzyński,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Na start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ED66B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czyta uważnie wiersz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jego temat</w:t>
            </w:r>
          </w:p>
          <w:p w14:paraId="3989F03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bohater liryczny</w:t>
            </w:r>
          </w:p>
          <w:p w14:paraId="7BD14C3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wykrzyknienie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66AD5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tematykę tekstu </w:t>
            </w:r>
          </w:p>
          <w:p w14:paraId="2914626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przytacza epitety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porównania dotyczące bohatera lirycznego</w:t>
            </w:r>
          </w:p>
          <w:p w14:paraId="0E0F0E8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 fragmenty oddające emocje osoby mówiącej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AD7BC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wypowiada się na temat sytuacji przedstawionej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wierszu</w:t>
            </w:r>
          </w:p>
          <w:p w14:paraId="0473661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przenośnię dotyczącą bohatera tekstu</w:t>
            </w:r>
          </w:p>
          <w:p w14:paraId="5A20CC6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fragmenty wiersza, oddając głosem natężenie uczuć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przeżyć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4DBCB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kim może być podmiot liryczny</w:t>
            </w:r>
          </w:p>
          <w:p w14:paraId="3C4EA98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bohatera lirycznego </w:t>
            </w:r>
          </w:p>
          <w:p w14:paraId="30C9839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wykrzyknień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kontekście treści wiersza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CA2DD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</w:rPr>
              <w:tab/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tekst na poziomie metaforycznym</w:t>
            </w:r>
          </w:p>
          <w:p w14:paraId="104E7AB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różnych środków stylistycznych podczas analizy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interpretacji wiersza</w:t>
            </w:r>
          </w:p>
        </w:tc>
      </w:tr>
      <w:tr w:rsidR="0096602C" w:rsidRPr="00E26AFA" w14:paraId="158B141E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BE705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„Srebro to za mało. Artykuł prasowy”.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Podziękowanie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Janusz Pindera,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Życie pokaże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E7B1C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tekst prasowy</w:t>
            </w:r>
          </w:p>
          <w:p w14:paraId="059B539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informacje na temat osiągnięć bohaterki tekstu prasowego</w:t>
            </w:r>
          </w:p>
          <w:p w14:paraId="32E39CB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artykuł prasowy</w:t>
            </w:r>
          </w:p>
          <w:p w14:paraId="60FF8A1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rady dla piszących podziękowanie</w:t>
            </w:r>
          </w:p>
          <w:p w14:paraId="4661995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przy niewielkim wsparciu nauczyciela tworzy tekst podziękowań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44FB5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wynotowuje informacje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z tekstu </w:t>
            </w:r>
          </w:p>
          <w:p w14:paraId="566B3D2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czynniki decydujące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sukcesie sportsmenki</w:t>
            </w:r>
          </w:p>
          <w:p w14:paraId="6B15E75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przytacza tytuł artykułu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śródtytuły</w:t>
            </w:r>
          </w:p>
          <w:p w14:paraId="4259F80F" w14:textId="24FDDFBD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>
              <w:tab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porównuje artykuł prasowy i powieść według wybranych kryteriów</w:t>
            </w:r>
          </w:p>
          <w:p w14:paraId="108E3B7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tekst podziękowań, korzystając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rad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zamieszczonych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CA3F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najistotniejsze informacje</w:t>
            </w:r>
          </w:p>
          <w:p w14:paraId="1D7B231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bohaterkę tekstu</w:t>
            </w:r>
          </w:p>
          <w:p w14:paraId="17FE9DA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komentuje tytuł artykułu</w:t>
            </w:r>
          </w:p>
          <w:p w14:paraId="1DF1BC4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porównuje artykuł prasowy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 literacki</w:t>
            </w:r>
          </w:p>
          <w:p w14:paraId="5DD179C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nformacje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br/>
              <w:t>o wydarzeniach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charytatywnym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pisze tekst podziękowań dla organizatorów imprezy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3A0D7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odróżnia zawarte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tekście informacje ważne od informacji drugorzędnych </w:t>
            </w:r>
          </w:p>
          <w:p w14:paraId="7623EC0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wyraża opinię na temat postawy bohaterki </w:t>
            </w:r>
          </w:p>
          <w:p w14:paraId="5B22487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śródtytułów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artykule prasowym</w:t>
            </w:r>
          </w:p>
          <w:p w14:paraId="4D42F68A" w14:textId="215F1DD4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>
              <w:tab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pisze poprawny językowo</w:t>
            </w:r>
            <w:r w:rsidR="0096602C">
              <w:br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i stylistycznie tekst podziękowań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F8E8E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cjonalnie wykorzystuje wiedzę o tekstach dziennikarskich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na temat omawianego artykułu prasowego</w:t>
            </w:r>
          </w:p>
          <w:p w14:paraId="140B6E1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twórcze uwagi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przemyślane wskazówki ułatwiające innym uczniom pracę</w:t>
            </w:r>
          </w:p>
        </w:tc>
      </w:tr>
      <w:tr w:rsidR="0096602C" w:rsidRPr="00E26AFA" w14:paraId="0BCB194B" w14:textId="77777777" w:rsidTr="0078696F">
        <w:trPr>
          <w:cantSplit/>
          <w:trHeight w:val="885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8F796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„W zdrowym ciele zdrowy duch”. Pisownia przyimków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wyrażeń przyimkowych</w:t>
            </w:r>
          </w:p>
          <w:p w14:paraId="02300D6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7DE9E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dostrzega trudności ortograficzne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łącznej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rozdzielne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j pisowni przyimków złożonych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</w:p>
          <w:p w14:paraId="6182139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3650D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dotyczące łącznej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rozdzielnej pisowni przyimków złożonych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</w:p>
          <w:p w14:paraId="7CC79C6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C8B90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stosuje zasady łącznej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rozdzielne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j pisowni przyimków złożonych i wyrażeń przyimkowych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wie </w:t>
            </w:r>
            <w:proofErr w:type="spellStart"/>
            <w:r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zawartych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7F6FC4B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DAABF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zapis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uje przyimki złożone i wyrażenia przyimkowe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490537D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3D1E9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przyimków zło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żonych i wyrażeń przyimkowych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ną w zakresie pisowni łącznej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rozdzielnej</w:t>
            </w:r>
          </w:p>
        </w:tc>
      </w:tr>
      <w:tr w:rsidR="0096602C" w:rsidRPr="00E26AFA" w14:paraId="0FB59418" w14:textId="77777777" w:rsidTr="0078696F">
        <w:trPr>
          <w:cantSplit/>
          <w:trHeight w:val="2508"/>
        </w:trPr>
        <w:tc>
          <w:tcPr>
            <w:tcW w:w="2127" w:type="dxa"/>
            <w:tcBorders>
              <w:top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95F99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„Niecodzienne atrakcje, niesamowite wrażenia, czyli niezwykłe miejsca, które warto zobaczyć”. Pisownia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różnymi częściami mowy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94B0D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38509DD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rzeczownikami, czasownikami, przymiotnikami, przysłówkami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liczebnikami</w:t>
            </w:r>
          </w:p>
          <w:p w14:paraId="07C41F5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F41FF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stara się stosować zasady ortograficzne do poprawnego zapisu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różnymi częściami mowy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7AC66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razów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zawartych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021B4E4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974F1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ćwiczeniach</w:t>
            </w:r>
          </w:p>
          <w:p w14:paraId="03C2EA6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A713F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wyrazów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</w:p>
        </w:tc>
      </w:tr>
      <w:tr w:rsidR="0096602C" w:rsidRPr="00E26AFA" w14:paraId="2CA40E40" w14:textId="77777777" w:rsidTr="0078696F">
        <w:trPr>
          <w:cantSplit/>
          <w:trHeight w:val="60"/>
        </w:trPr>
        <w:tc>
          <w:tcPr>
            <w:tcW w:w="146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0070C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FF1A63" w14:textId="77777777" w:rsidR="0096602C" w:rsidRPr="00E26AFA" w:rsidRDefault="0096602C" w:rsidP="00AB61B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ind w:hanging="170"/>
              <w:jc w:val="center"/>
              <w:textAlignment w:val="center"/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</w:pP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Rozdział III Herosi mitów</w:t>
            </w:r>
            <w:r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 xml:space="preserve"> i </w:t>
            </w: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legend</w:t>
            </w:r>
          </w:p>
        </w:tc>
      </w:tr>
      <w:tr w:rsidR="0096602C" w:rsidRPr="00E26AFA" w14:paraId="1D59A236" w14:textId="77777777" w:rsidTr="0078696F">
        <w:trPr>
          <w:cantSplit/>
          <w:trHeight w:val="518"/>
        </w:trPr>
        <w:tc>
          <w:tcPr>
            <w:tcW w:w="2127" w:type="dxa"/>
            <w:tcBorders>
              <w:top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C36F4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„Mity ożywają”. Nikos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Ares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Chadzinikolau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Ilustrowana księga mitów greckich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90382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mitologia</w:t>
            </w:r>
          </w:p>
          <w:p w14:paraId="17C70FB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wymienia kilku bogów greckich przedstawionych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tekście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wyjaśnia, czym się opiekowali</w:t>
            </w:r>
          </w:p>
          <w:p w14:paraId="4AB2369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we właściwym kontekście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wybranego słowa pochodzącego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mitologii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E4522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porządkuje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kolejne etapy tworzenia mitów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opowieści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nimi związanych</w:t>
            </w:r>
          </w:p>
          <w:p w14:paraId="1F2FCD0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wymienia większość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bogów greckich przedstawionych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wyjaśnia, czym się opiekowali </w:t>
            </w:r>
          </w:p>
          <w:p w14:paraId="07DA386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znaczenia wybranych słów zaczerpniętych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mitologii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B18DB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bjaśnia etapy tworzenia mitów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opowieści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nimi związanych</w:t>
            </w:r>
          </w:p>
          <w:p w14:paraId="0B97AE2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atrybuty przypisane różnym bogom greckim </w:t>
            </w:r>
          </w:p>
          <w:p w14:paraId="5501F3B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rodowód bogów greckich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EFF851" w14:textId="5A6BE72E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>
              <w:tab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objaśnia funkcję opowieści o bogach i herosach w kulturze starożytnej Grecji</w:t>
            </w:r>
          </w:p>
          <w:p w14:paraId="7F161BC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prawdę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fałsz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wypowiedziach dotyczących wybranych bogów</w:t>
            </w:r>
          </w:p>
          <w:p w14:paraId="0E34B82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886FD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oryginalny pod względem treści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formy pytań tekst wywiadu </w:t>
            </w:r>
          </w:p>
          <w:p w14:paraId="6836E77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posługuje się różnymi związ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kami wyrazowymi zaczerpniętymi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mitologii</w:t>
            </w:r>
          </w:p>
        </w:tc>
      </w:tr>
      <w:tr w:rsidR="0096602C" w:rsidRPr="00E26AFA" w14:paraId="621B2E7C" w14:textId="77777777" w:rsidTr="0078696F">
        <w:trPr>
          <w:cantSplit/>
          <w:trHeight w:val="3056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B0A20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„Wiedzieli już Rzymianie, co to jest zdanie”. Powtórzenie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wypowiedzeniach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4480B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co to jest wypowiedzenie</w:t>
            </w:r>
          </w:p>
          <w:p w14:paraId="6809EF3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jakim celu są używane wypowiedzenia oznajmujące, pytające, rozkazujące</w:t>
            </w:r>
          </w:p>
          <w:p w14:paraId="602A5CC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czym różni się zdanie od wypowiedzenia bez osobowej formy czasownika</w:t>
            </w:r>
          </w:p>
          <w:p w14:paraId="5435412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11B51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wypowiedzenia oznajmujące, rozkazujące, pytające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zależności od celu wypowiedzi</w:t>
            </w:r>
          </w:p>
          <w:p w14:paraId="345BE14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wypowiedzenia wykrzyknikowe dla uzyskania ekspresji wypowiedzi</w:t>
            </w:r>
          </w:p>
          <w:p w14:paraId="43DD6E8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zdanie od wypowiedzenia bez osobowej formy czasownika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E60AC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równoważniki zdań</w:t>
            </w:r>
          </w:p>
          <w:p w14:paraId="343971E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przekształca wypowiedzenia bez osobo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wej formy czasownika w zdania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odwrotnie odpowiednio do przyjętego celu</w:t>
            </w:r>
          </w:p>
          <w:p w14:paraId="1AD3886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konsekwentnie wypowiedzenia bez osobowej formy czasownika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zapisie planu zdarzeń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25B1D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poprawnie różne typy wypowiedzeń odpowiednio od sytuacji komunikacyjnej</w:t>
            </w:r>
          </w:p>
          <w:p w14:paraId="012347D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znaczenie łac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ińskich sentencji, korzystając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źródeł</w:t>
            </w:r>
          </w:p>
          <w:p w14:paraId="4187BD5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76F82A" w14:textId="621FD2EA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>
              <w:tab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świadomie i swobodnie stosuje wiedzę na temat różnych typów wypowiedzeń </w:t>
            </w:r>
            <w:r w:rsidR="0096602C">
              <w:br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w wypowiedziach ustnych i pisemnych</w:t>
            </w:r>
          </w:p>
        </w:tc>
      </w:tr>
      <w:tr w:rsidR="0096602C" w:rsidRPr="00E26AFA" w14:paraId="610D69C6" w14:textId="77777777" w:rsidTr="0078696F">
        <w:trPr>
          <w:cantSplit/>
          <w:trHeight w:val="3334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D332F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„Kim jest ten więzień?”. Wanda Markowska,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Prometeusz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5751D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dopasowuje zdarzenia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tekstu do ilustracji</w:t>
            </w:r>
          </w:p>
          <w:p w14:paraId="0CEADD8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fragment tekstu na wskazany temat</w:t>
            </w:r>
          </w:p>
          <w:p w14:paraId="2942322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kilka określeń charakteryzujących głównego bohatera</w:t>
            </w:r>
          </w:p>
          <w:p w14:paraId="6B8AEA6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definicję słowa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prometejski</w:t>
            </w:r>
          </w:p>
          <w:p w14:paraId="4B4EF19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mitu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czterech wiekach ludzkości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962F9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porządkuje ilustracje zgodnie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chronologią zdarzeń mitu</w:t>
            </w:r>
          </w:p>
          <w:p w14:paraId="52ACFE5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bohatera za pomocą różnorodnych określeń  </w:t>
            </w:r>
          </w:p>
          <w:p w14:paraId="51A514F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wartości darów tytana</w:t>
            </w:r>
          </w:p>
          <w:p w14:paraId="4521E94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charakteryzuje krótko każdy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czterech wie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ków ludzkości przedstawionych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greckim micie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FFF0D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życiu ludzi stworzonych przez Prometeusza</w:t>
            </w:r>
          </w:p>
          <w:p w14:paraId="35C70E9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czyny tytana potwierdzające główne cechy jego osobowości</w:t>
            </w:r>
          </w:p>
          <w:p w14:paraId="3088AB2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azuje określenia synonimiczne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podanym zestawie wyrazów</w:t>
            </w:r>
          </w:p>
          <w:p w14:paraId="061BA6C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wyjaśnia znaczenia wyrazu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prometejski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odwołując się do tekstu mitu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D9FA6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problem, jak zmieniło się życie ludzi za sprawą tytana</w:t>
            </w:r>
          </w:p>
          <w:p w14:paraId="5E693B81" w14:textId="70151D18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>
              <w:tab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zestawia kontekst biblijny</w:t>
            </w:r>
            <w:r w:rsidR="0096602C">
              <w:br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i mityczny dotyczący historii stworzenia człowieka</w:t>
            </w:r>
          </w:p>
          <w:p w14:paraId="061CB34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wypowiedź na temat współczesnych dobroczyńców ludzkości</w:t>
            </w:r>
          </w:p>
          <w:p w14:paraId="1616AED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wyjaśnia funkcję mitu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Prometeuszu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3D63B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ocenę moralną działań bohaterów, odwołując się do uniwersalnych wartości etycznych</w:t>
            </w:r>
          </w:p>
          <w:p w14:paraId="71272A8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 podstawie analizy tekstu formułuje wnioski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ogólnym, dotyczące społecznej funkcji mitów</w:t>
            </w:r>
          </w:p>
          <w:p w14:paraId="0696C4E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96602C" w:rsidRPr="00E26AFA" w14:paraId="4FAC4DD2" w14:textId="77777777" w:rsidTr="0078696F">
        <w:trPr>
          <w:cantSplit/>
          <w:trHeight w:val="382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9FBB2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„Czynów wielkich dokonali i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mitach się zapisali”. Podmiot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orzeczenie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DC9CE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orzeczenie</w:t>
            </w:r>
          </w:p>
          <w:p w14:paraId="767CA89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podmiot</w:t>
            </w:r>
          </w:p>
          <w:p w14:paraId="275D15D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główny</w:t>
            </w:r>
            <w:r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zdaniu</w:t>
            </w:r>
          </w:p>
          <w:p w14:paraId="391C3A6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wie, że funkcję podmiotu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pełni najczęściej rzeczownik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mianowniku</w:t>
            </w:r>
          </w:p>
          <w:p w14:paraId="0AF9D5C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wie, że funkcję orzeczenia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zdaniu pełni najczęściej czasownik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osobowej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8A913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związek główny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jego funkcję</w:t>
            </w:r>
          </w:p>
          <w:p w14:paraId="37F138E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związki poboczne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ich funkcje</w:t>
            </w:r>
          </w:p>
          <w:p w14:paraId="3C21CF6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czego się składa grupa podmiotu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grupa orzeczenia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14:paraId="781EDDE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podmiot gramatyczny</w:t>
            </w:r>
          </w:p>
          <w:p w14:paraId="5333392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podmiot szeregowy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podmiot towarzyszący</w:t>
            </w:r>
          </w:p>
          <w:p w14:paraId="6F23CE4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orzeczenie czasownikowe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AE50F7" w14:textId="5598DE10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>
              <w:tab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wykorzystuje wiedzę na temat zależności form czasownika w roli</w:t>
            </w:r>
            <w:r w:rsidR="0096602C">
              <w:br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orzeczenia i rzeczownika w roli podmiotu w wypowiedziach ustnych i pisemnych</w:t>
            </w:r>
          </w:p>
          <w:p w14:paraId="7964EA4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grupę podmiotu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grupę orzeczenia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14:paraId="2F7C516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podmiot gramatyczny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zdaniu </w:t>
            </w:r>
          </w:p>
          <w:p w14:paraId="4F4BAB7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podmiot szeregowy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podmiot towarzyszący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zdaniu </w:t>
            </w:r>
          </w:p>
          <w:p w14:paraId="24FDE64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znaje orzeczenie czasownikowe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14:paraId="3B77D070" w14:textId="4689A468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>
              <w:tab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wie, </w:t>
            </w:r>
            <w:r w:rsidR="14C694B7"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że f</w:t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unkcję orzeczenia mogą pełnić wyrazy typu </w:t>
            </w:r>
            <w:r w:rsidRPr="64E30942">
              <w:rPr>
                <w:rFonts w:cs="AgendaPl RegularCondItalic"/>
                <w:i/>
                <w:iCs/>
                <w:color w:val="000000" w:themeColor="text1"/>
                <w:sz w:val="20"/>
                <w:szCs w:val="20"/>
              </w:rPr>
              <w:t>trzeba,</w:t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 </w:t>
            </w:r>
            <w:r w:rsidRPr="64E30942">
              <w:rPr>
                <w:rFonts w:cs="AgendaPl RegularCondItalic"/>
                <w:i/>
                <w:iCs/>
                <w:color w:val="000000" w:themeColor="text1"/>
                <w:sz w:val="20"/>
                <w:szCs w:val="20"/>
              </w:rPr>
              <w:t>można</w:t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, </w:t>
            </w:r>
            <w:r w:rsidRPr="64E30942">
              <w:rPr>
                <w:rFonts w:cs="AgendaPl RegularCondItalic"/>
                <w:i/>
                <w:iCs/>
                <w:color w:val="000000" w:themeColor="text1"/>
                <w:sz w:val="20"/>
                <w:szCs w:val="20"/>
              </w:rPr>
              <w:t>należy</w:t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,</w:t>
            </w:r>
            <w:r w:rsidRPr="64E30942">
              <w:rPr>
                <w:rFonts w:cs="AgendaPl RegularCondItalic"/>
                <w:i/>
                <w:iCs/>
                <w:color w:val="000000" w:themeColor="text1"/>
                <w:sz w:val="20"/>
                <w:szCs w:val="20"/>
              </w:rPr>
              <w:t xml:space="preserve"> warto</w:t>
            </w:r>
            <w:r w:rsidR="401E2191" w:rsidRPr="64E30942">
              <w:rPr>
                <w:rFonts w:cs="AgendaPl RegularCondItalic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z towarzyszącym im bezokolicznikiem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843DB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rzy poprawne związki wyrazowe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wypowiedzeniach</w:t>
            </w:r>
          </w:p>
          <w:p w14:paraId="323F837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świadomie rozwija zdania, rozbudowując grupę podmiotu lub orzeczenia</w:t>
            </w:r>
          </w:p>
          <w:p w14:paraId="49A285A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używa podmiotu gramatycznego, szeregowego lub towarzyszącego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14:paraId="7AEE3E5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używa orzeczenia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czasownikowego oraz orzeczenia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wyrazami typu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trzeba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można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należy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warto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14:paraId="20D9A3C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6D215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 wykorzy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stuje wiedzę na temat orzeczeń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podmiotów oraz fu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nkcji tych części zdania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wypowiedzeniach</w:t>
            </w:r>
          </w:p>
          <w:p w14:paraId="6DA435A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stosuje różne typy podmiotów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orzeczeń </w:t>
            </w:r>
          </w:p>
        </w:tc>
      </w:tr>
      <w:tr w:rsidR="0096602C" w:rsidRPr="00E26AFA" w14:paraId="2CB21C42" w14:textId="77777777" w:rsidTr="0078696F">
        <w:trPr>
          <w:cantSplit/>
          <w:trHeight w:val="3434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3243A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„Teraz Zeus ma głos”. Gerard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Moncomble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tym, jak Demeter </w:t>
            </w:r>
            <w:r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straciła swoją ukochaną córkę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przemieniła ziemię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br/>
              <w:t>w pustynię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598F9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adresata opowieści </w:t>
            </w:r>
          </w:p>
          <w:p w14:paraId="5DE689B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sytuacji wymagającej podjęcia decyzji </w:t>
            </w:r>
          </w:p>
          <w:p w14:paraId="703E26F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odczytuje fragmenty mówiące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uczuciach Demeter</w:t>
            </w:r>
          </w:p>
          <w:p w14:paraId="1B69CAB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uosobienie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personifikacja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939BF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imi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ona wymienionych w micie bogów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notatki graficznej</w:t>
            </w:r>
          </w:p>
          <w:p w14:paraId="6DD3FEE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podaje możliwe rozwiązania sytuacji wymagającej podjęcia decyzji </w:t>
            </w:r>
          </w:p>
          <w:p w14:paraId="78E663B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krótko opisuje pejzaże przedstawione na ilustracjach</w:t>
            </w:r>
          </w:p>
          <w:p w14:paraId="398B68A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uosobienie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personifikacja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), odwołując się do przykładów</w:t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3B739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sporządza szczegółowy plan zdarzeń opowieści</w:t>
            </w:r>
          </w:p>
          <w:p w14:paraId="67CD366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przedstawia pozytywne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negatywne skutki różnych rozwiązań sytuacji</w:t>
            </w:r>
          </w:p>
          <w:p w14:paraId="46ADC8A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dopasowuje reprodukcje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 wybranych części mitu</w:t>
            </w:r>
          </w:p>
          <w:p w14:paraId="13F71BA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wskazuje podobieństwa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różnice między bohaterami mitycznymi</w:t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EC10D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zdar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zenia, wchodząc w rolę jednej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postaci</w:t>
            </w:r>
          </w:p>
          <w:p w14:paraId="404DB1D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skutki podjętych decyzji, omawia uczucia Demeter, używając słów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wyrażeń synonimicznych</w:t>
            </w:r>
          </w:p>
          <w:p w14:paraId="7FAB3F8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wyjaśnia funkcję mitu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Demeter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B0ABA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własny punkt widzenia na temat tekstu literackiego, trafnie dobierając argumenty na poparcie swojego stanowiska</w:t>
            </w:r>
          </w:p>
          <w:p w14:paraId="7FB70E7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96602C" w:rsidRPr="00E26AFA" w14:paraId="18A8B17B" w14:textId="77777777" w:rsidTr="0078696F">
        <w:trPr>
          <w:cantSplit/>
          <w:trHeight w:val="2245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F2D8B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„Jacy? Którzy? Czyi? Kto rąbka tajemnicy uchyli?”. Przydawka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71661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przydawka</w:t>
            </w:r>
          </w:p>
          <w:p w14:paraId="7B661FE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na jakie pytania najczęściej odpowiada przydawka</w:t>
            </w:r>
          </w:p>
          <w:p w14:paraId="17E2A67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niektóre przydawki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18793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przydawka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, określając jej funkcję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14:paraId="5EEE50D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jakimi częściami mowy może być wyrażona przydawka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9F8A9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przydawki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ich funkcje składniowe</w:t>
            </w:r>
          </w:p>
          <w:p w14:paraId="3E9497D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przekształca przydawki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formie wyrażenia przyimkowego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ydawki wyrażone przymiotnikiem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odwrotnie – odpowiednio do przyjętego celu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9152E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przydawki wyrażone różnymi częściami mowy</w:t>
            </w:r>
          </w:p>
          <w:p w14:paraId="1325DB7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buduje poprawne związki wyrazowe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przydawkami</w:t>
            </w:r>
          </w:p>
          <w:p w14:paraId="2E61D1A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używa przydawek różnego typu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B5CB7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 wykorzystuje wiedzę na temat przydawek or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az funkcji tych części zdania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wypowiedzeniach </w:t>
            </w:r>
          </w:p>
          <w:p w14:paraId="4E4A6F9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96602C" w:rsidRPr="00E26AFA" w14:paraId="00293383" w14:textId="77777777" w:rsidTr="0078696F">
        <w:trPr>
          <w:cantSplit/>
          <w:trHeight w:val="2072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AD6E30" w14:textId="77777777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„Trzymaj język za zębami”. Jan Parandowski, </w:t>
            </w:r>
            <w:r w:rsidRPr="64E30942">
              <w:rPr>
                <w:rFonts w:cs="AgendaPl RegularCondensed"/>
                <w:i/>
                <w:iCs/>
                <w:color w:val="000000" w:themeColor="text1"/>
                <w:sz w:val="20"/>
                <w:szCs w:val="20"/>
              </w:rPr>
              <w:t>Syzyf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68EB4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miejsca zdarzeń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mitu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które są realistyczne,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które fantastyczne</w:t>
            </w:r>
          </w:p>
          <w:p w14:paraId="7615B87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wyjaśnia, za co został ukarany Syzyf</w:t>
            </w:r>
          </w:p>
          <w:p w14:paraId="3A535CC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jaką funkcję pełniły mity greckie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1A9E7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układa szczegółowy plan zdarzeń jednej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głównych części mitu</w:t>
            </w:r>
          </w:p>
          <w:p w14:paraId="373D740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sposób ukarania Syzyfa</w:t>
            </w:r>
          </w:p>
          <w:p w14:paraId="4B99DB2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funkcje mitów greckich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787AF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układa szczegółowy plan zdarzeń mitu</w:t>
            </w:r>
          </w:p>
          <w:p w14:paraId="7112713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wyraża opinię na temat kary dla Syzyfa </w:t>
            </w:r>
          </w:p>
          <w:p w14:paraId="6B8DD46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przesłanie mitu korynckiego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1B08E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wyobrażenia starożytnych Greków dotyczące życia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śmierci</w:t>
            </w:r>
          </w:p>
          <w:p w14:paraId="17306AE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zapisuje przesłanie mitu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formie rad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818DC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przedstawia oryginalny sposób ukazania uwspółcześnionej postaci mitologicznej </w:t>
            </w:r>
          </w:p>
        </w:tc>
      </w:tr>
      <w:tr w:rsidR="0096602C" w:rsidRPr="00E26AFA" w14:paraId="0E39D257" w14:textId="77777777" w:rsidTr="0078696F">
        <w:trPr>
          <w:cantSplit/>
          <w:trHeight w:val="350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A9D3C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„W świecie bogów, herosów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ludzi”.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Charakterystyka postaci (wprowadzenie) – rady dla piszących.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Jan Parandowski,</w:t>
            </w:r>
          </w:p>
          <w:p w14:paraId="592D383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Dwanaście prac Heraklesa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07B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podstawowe informacje na temat bohatera mitu</w:t>
            </w:r>
          </w:p>
          <w:p w14:paraId="327FF09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informacje na temat działań bohatera</w:t>
            </w:r>
          </w:p>
          <w:p w14:paraId="713DD89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słoniku znaczenie wyrazu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heros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znaczenie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stajnia Augiasza</w:t>
            </w:r>
          </w:p>
          <w:p w14:paraId="6CAC510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rady dla piszących charakterystykę postaci</w:t>
            </w:r>
          </w:p>
          <w:p w14:paraId="29AE8BA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niewielkim wsparciu nauczyciela pisze charakterystykę postaci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318D5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wygląd Heraklesa, korzystając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informacji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tekstu</w:t>
            </w:r>
          </w:p>
          <w:p w14:paraId="100746F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przyczynę zdarzeń mających wpływ na los bohatera</w:t>
            </w:r>
          </w:p>
          <w:p w14:paraId="023AA38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znaczenie wyrazu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heros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wyrażenie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stajnia Augiasza</w:t>
            </w:r>
          </w:p>
          <w:p w14:paraId="1EA099E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uproszczoną charakterystykę postaci, ko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rzystając z rad zamieszczonych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</w:t>
            </w:r>
          </w:p>
          <w:p w14:paraId="123C482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A8AA8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wnioskuje na podstawie działań bohatera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jego cechach charakteru</w:t>
            </w:r>
          </w:p>
          <w:p w14:paraId="3AA1E26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działań bohatera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argumenty na poparcie swojego stanowiska</w:t>
            </w:r>
          </w:p>
          <w:p w14:paraId="6F76F3C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wyrazu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heros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wyrażenia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stajnia Augiasza</w:t>
            </w:r>
          </w:p>
          <w:p w14:paraId="41726D1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tworzy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charakterystykę postaci literackiej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CFB88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wpływ różnych czynników na życie bohatera</w:t>
            </w:r>
          </w:p>
          <w:p w14:paraId="04E74DE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wykorzystuje wiedzę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bohaterze do tworzenia tekstów inspirowanych treścią mitu </w:t>
            </w:r>
          </w:p>
          <w:p w14:paraId="38A4E44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poznane pojęcia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na temat bohatera</w:t>
            </w:r>
          </w:p>
          <w:p w14:paraId="28D70CB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pop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rawną językowo, stylistycznie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kompozycyjnie charakterystykę postaci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10229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 własne stanowisko w związku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problematyką omawianego tekstu, formułuje przemyślane, twórcze uwagi</w:t>
            </w:r>
          </w:p>
          <w:p w14:paraId="4F0C180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oryginalny pod względem treści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formy pytań tekst wywiadu </w:t>
            </w:r>
          </w:p>
          <w:p w14:paraId="1E03AE13" w14:textId="55D283E6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>
              <w:tab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funkcjonalnie posługuje się różnymi związkami wyrazowymi zaczerpniętymi z mitologii</w:t>
            </w:r>
          </w:p>
        </w:tc>
      </w:tr>
      <w:tr w:rsidR="0096602C" w:rsidRPr="00E26AFA" w14:paraId="6F796C69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47195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„Nie udawaj Greka”. Dopełnienie</w:t>
            </w:r>
          </w:p>
          <w:p w14:paraId="51A4E2B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9B8AA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dopełnienie</w:t>
            </w:r>
          </w:p>
          <w:p w14:paraId="1324387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na jakie pytania odpowiada dopełnienie</w:t>
            </w:r>
          </w:p>
          <w:p w14:paraId="6F97CFE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niektóre dopełnienia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0EB49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dopełnienie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, określając jego funkcję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14:paraId="0533EF2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jakimi częściami mowy jest wyrażone dopełnienie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69CE1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dopełnienia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ich funkcje składniowe</w:t>
            </w:r>
          </w:p>
          <w:p w14:paraId="5A14CB1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formę gramatyczną rzeczowników pełniących funkcję dopełnienia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BFC65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bud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uje poprawne związki wyrazowe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dopełnieniami</w:t>
            </w:r>
          </w:p>
          <w:p w14:paraId="5A28A5A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stosuje dopełnienia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tworzeniu konstrukcji zdaniowych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691F9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 wykorzystuje wiedzę na temat dopełnień or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az funkcji tych części zdania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wypowiedzeniach </w:t>
            </w:r>
          </w:p>
          <w:p w14:paraId="2FEE993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96602C" w:rsidRPr="00E26AFA" w14:paraId="6457CB5E" w14:textId="77777777" w:rsidTr="0078696F">
        <w:trPr>
          <w:cantSplit/>
          <w:trHeight w:val="36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40DB4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„W labiryncie mitu”. Jan Parandowski,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Tezeusz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28F24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bohaterów mitu</w:t>
            </w:r>
          </w:p>
          <w:p w14:paraId="04E2A20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porządkuje zdarzenia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układzie chronologicznym</w:t>
            </w:r>
          </w:p>
          <w:p w14:paraId="056F78B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wskazany fragment utworu</w:t>
            </w:r>
          </w:p>
          <w:p w14:paraId="2076832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wątek</w:t>
            </w:r>
          </w:p>
          <w:p w14:paraId="7D917ED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znaczenie podanych frazeologizmów</w:t>
            </w:r>
          </w:p>
          <w:p w14:paraId="51BC405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kultury minojskiej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FC5C6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selekcjonuje informacje na temat bohaterów mitu</w:t>
            </w:r>
          </w:p>
          <w:p w14:paraId="1572F59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nadaje tytuły wydarzeniom </w:t>
            </w:r>
          </w:p>
          <w:p w14:paraId="7643EDC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 mitologiczną historię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punktu widzenia wskazanego bohatera</w:t>
            </w:r>
          </w:p>
          <w:p w14:paraId="2705E24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wątek</w:t>
            </w:r>
          </w:p>
          <w:p w14:paraId="27C6A8B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używa we właściwym kontekście frazeologizmów związanych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omawianym mitem</w:t>
            </w:r>
          </w:p>
          <w:p w14:paraId="0B43560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opowieść inspirowaną mitem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48842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porównuje dwie historie mitologiczne</w:t>
            </w:r>
          </w:p>
          <w:p w14:paraId="46022FF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wnioskuje na podstawie działań bohatera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jego cechach charakteru</w:t>
            </w:r>
          </w:p>
          <w:p w14:paraId="5CF8181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nazywa uczucia bohaterki</w:t>
            </w:r>
          </w:p>
          <w:p w14:paraId="34C0E4A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znaczenia dosłowne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przenośne wyrazu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labirynt</w:t>
            </w:r>
          </w:p>
          <w:p w14:paraId="67109A4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nuje bohaterów mitologicznych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bohaterami współczesnej popkultury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FB9E2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ocenia postawę bohatera </w:t>
            </w:r>
          </w:p>
          <w:p w14:paraId="09EF7B3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właściwe argumenty na poparcie stanowiska</w:t>
            </w:r>
          </w:p>
          <w:p w14:paraId="4356AB2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emocje bohaterki</w:t>
            </w:r>
          </w:p>
          <w:p w14:paraId="6EF19EA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symboliczne znaczenie mitologicznej postaci</w:t>
            </w:r>
          </w:p>
          <w:p w14:paraId="46612C6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odwołuje się podczas analizy mitu do różnych tekstów kultury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F0AE3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oryginalny sposób wykorzystuje wiedzę na temat mitologicznych bohaterów do stworzenia scenariusza gry komputerowej</w:t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</w:p>
        </w:tc>
      </w:tr>
      <w:tr w:rsidR="0096602C" w:rsidRPr="00E26AFA" w14:paraId="53EF9BE2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21C41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„Skarby gramatyki”. Okoliczniki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6D8D1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okolicznik</w:t>
            </w:r>
          </w:p>
          <w:p w14:paraId="56CB5FA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 na jakie pytania odpowiadają okoliczniki</w:t>
            </w:r>
          </w:p>
          <w:p w14:paraId="5322A7B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trzy typy okoliczników: czasu, miejsca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sposobu</w:t>
            </w:r>
          </w:p>
          <w:p w14:paraId="7389344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niektóre okoliczniki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A874D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okolicznik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określając jego funkcję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zdaniu</w:t>
            </w:r>
          </w:p>
          <w:p w14:paraId="66975A8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na jakie pytania odpowiadają okoliczniki różnych typów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178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jakimi częściami mowy mogą być wyrażone okoliczniki</w:t>
            </w:r>
          </w:p>
          <w:p w14:paraId="352C4C6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nia okolicznik czasu, miejsca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sposobu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7BA62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okoliczniki wyrażone różnymi częściami mowy</w:t>
            </w:r>
          </w:p>
          <w:p w14:paraId="45A2938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poprawne związki wyrazowe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okolicznikami</w:t>
            </w:r>
          </w:p>
          <w:p w14:paraId="0902FFC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używa okoliczników różnego typu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1A7B2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twórczo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 wykorzystuje wiedzę na temat różnych typów okoliczników or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az funkcji tych części zdania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wypowiedzeniach </w:t>
            </w:r>
          </w:p>
          <w:p w14:paraId="39F3AAE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96602C" w:rsidRPr="00E26AFA" w14:paraId="647B95AA" w14:textId="77777777" w:rsidTr="0078696F">
        <w:trPr>
          <w:cantSplit/>
          <w:trHeight w:val="102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3C09A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„Muzo! Męża wyśpiewaj…”.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Prezentacja multimedialna – rady dla tworzących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Jan Parandowski,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Podróże Odyseusza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4A989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tekst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podróży Odyseusza oraz informacje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wojnie trojańskiej</w:t>
            </w:r>
          </w:p>
          <w:p w14:paraId="34CBD12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czas zdarzeń </w:t>
            </w:r>
          </w:p>
          <w:p w14:paraId="0A23ED9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związki wyrazowe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syreni śpiew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znajdować się między Scyllą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Charybdą</w:t>
            </w:r>
          </w:p>
          <w:p w14:paraId="1F5F39B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rady dla tworzących prezentację multimedialną </w:t>
            </w:r>
          </w:p>
          <w:p w14:paraId="2336C6C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wsparciu nauczyciela tworzy prostą prezentację multimedialną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738B5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na mapie miejsca,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których mowa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14:paraId="76B56F6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tytuły przygodom Odyseusza</w:t>
            </w:r>
          </w:p>
          <w:p w14:paraId="297FCAB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opisie syren epitety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porównania</w:t>
            </w:r>
          </w:p>
          <w:p w14:paraId="2690918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opowieść inspirowaną mitem </w:t>
            </w:r>
          </w:p>
          <w:p w14:paraId="132C4AC7" w14:textId="1554ABAD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>
              <w:tab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tworzy prezentację multimedialną, korzystając z rad zamieszczonych </w:t>
            </w:r>
            <w:r>
              <w:t>w</w:t>
            </w:r>
            <w:r w:rsidR="12458609">
              <w:t xml:space="preserve"> </w:t>
            </w:r>
            <w:r w:rsidRPr="64E30942">
              <w:rPr>
                <w:sz w:val="20"/>
                <w:szCs w:val="20"/>
              </w:rPr>
              <w:t>podręczniku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3D807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miejscach zdarzeń, używając określeń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charakterze przenośnym</w:t>
            </w:r>
          </w:p>
          <w:p w14:paraId="4377579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ocenia przygody we wskazanych kategoriach</w:t>
            </w:r>
          </w:p>
          <w:p w14:paraId="5466F77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wybranym zdarzeniu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punktów widzenia</w:t>
            </w:r>
          </w:p>
          <w:p w14:paraId="0D308D5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związki wyrazowe wskazujące na różnicę między czasem zdarzeń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czasem opowiadania </w:t>
            </w:r>
          </w:p>
          <w:p w14:paraId="1AABE94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prezentację multimedialną, wykorzystując funkcjonalnie różne źródła informacji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21F18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obyczajach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kraju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Feaków</w:t>
            </w:r>
            <w:proofErr w:type="spellEnd"/>
          </w:p>
          <w:p w14:paraId="413AED7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bohaterów na podstawie ich wypowiedzi</w:t>
            </w:r>
          </w:p>
          <w:p w14:paraId="0CB4643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wspomin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 wybrane zdarzenie, wchodząc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rolę bohatera zdarzeń</w:t>
            </w:r>
          </w:p>
          <w:p w14:paraId="7F747899" w14:textId="7BC7C52D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>
              <w:tab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tworzy poprawną merytorycznie, językowo i kompozycyjnie prezentację multimedialną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438CC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prezentację multimedialną, wykorzystując funkcjonalnie wiedzę na temat praw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autorskich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możliwości korzystania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wolnych zasobów siec</w:t>
            </w:r>
            <w:r w:rsidRPr="00E26AFA">
              <w:rPr>
                <w:rFonts w:cs="AgendaPl RegularCondensed"/>
                <w:color w:val="000000"/>
              </w:rPr>
              <w:t>i</w:t>
            </w:r>
          </w:p>
        </w:tc>
      </w:tr>
      <w:tr w:rsidR="0096602C" w:rsidRPr="00E26AFA" w14:paraId="2D93996C" w14:textId="77777777" w:rsidTr="0078696F">
        <w:trPr>
          <w:cantSplit/>
          <w:trHeight w:val="2412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29748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„Podchody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Indianami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 zdaniami”. Analiza zdania pojedynczego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68036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związki wyrazowe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14:paraId="3256A43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buduje zdania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podanych związków wyrazowych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E59A5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na wykresie zależności logiczne między wyrazami</w:t>
            </w:r>
          </w:p>
          <w:p w14:paraId="435E810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pytania, na które odpowiadają wyrazy określające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87B9D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związki logiczne między wyrazami, wykorzystując odpowiednie schematy</w:t>
            </w:r>
          </w:p>
          <w:p w14:paraId="40F1229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pojęć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podmiot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orzeczenie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przydawka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okolicznik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dopełnienie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podczas analizy składniowej zdania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C9624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związki wyrazowe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strukturę zdania, wykor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zystując odpowiednie schematy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notatki graficzne </w:t>
            </w:r>
          </w:p>
          <w:p w14:paraId="31CD4DE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funkcjonalnie nazw wszystkich części zdania podczas jego analizy składniowej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32BBF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związków wyrazowych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14:paraId="3162924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twórcze wskazówki ułatwiające innym uczniom analizę zdania</w:t>
            </w:r>
          </w:p>
        </w:tc>
      </w:tr>
      <w:tr w:rsidR="0096602C" w:rsidRPr="00E26AFA" w14:paraId="20014770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C743D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„Podniebny lot”. Jan Parandowski, </w:t>
            </w:r>
            <w:r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Dedal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82066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na mapie miejsca przywołane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14:paraId="313CE7A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określenia dotyczące każdego bohatera</w:t>
            </w:r>
          </w:p>
          <w:p w14:paraId="088FAEA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słowniku znaczenie wyrażenia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ikarowy lot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2C5DB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analizuje nazwy miejsc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odniesieniu do treści mitu</w:t>
            </w:r>
          </w:p>
          <w:p w14:paraId="4013100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zestawia określenia na zasadzie przeciwieństwa</w:t>
            </w:r>
          </w:p>
          <w:p w14:paraId="365B271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znaczenie wyrażenia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ikarowy lot</w:t>
            </w:r>
          </w:p>
          <w:p w14:paraId="61F6DCC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803560" w14:textId="386ABF14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>
              <w:tab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przedstawia zdarzenia</w:t>
            </w:r>
            <w:r w:rsidR="0096602C">
              <w:br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w formie komiksu</w:t>
            </w:r>
          </w:p>
          <w:p w14:paraId="0F8C8C7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bohaterów, wykorzystując inny tekst kultury (rzeźbę)</w:t>
            </w:r>
          </w:p>
          <w:p w14:paraId="1DF5EDA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wyrażenia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ikarowy lot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ABD90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relacjonuje zdarzenia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perspektywy bohatera mitu</w:t>
            </w:r>
          </w:p>
          <w:p w14:paraId="21B1601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interpretuje treść obrazu odwołującego się do mitu</w:t>
            </w:r>
          </w:p>
          <w:p w14:paraId="2CC14DD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tekst inspirowany dziełem rzeźbiarza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D517D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interpretuje mit, swobodnie odwołując się do kontekstów kulturowych</w:t>
            </w:r>
          </w:p>
        </w:tc>
      </w:tr>
      <w:tr w:rsidR="0096602C" w:rsidRPr="00E26AFA" w14:paraId="76061269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1E587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29" w:hanging="29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„Spacerkiem przez wieki, czyli z wizytą u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Piasta”. Cecylia Niewiadomska, </w:t>
            </w:r>
            <w:r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Piast, Podanie o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Lechu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34EA0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czas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miejsce zdarzeń</w:t>
            </w:r>
          </w:p>
          <w:p w14:paraId="0003FBA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plan ramowy opowieści</w:t>
            </w:r>
          </w:p>
          <w:p w14:paraId="33DAAE2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podanie</w:t>
            </w:r>
          </w:p>
          <w:p w14:paraId="67570E1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obrzędzie postrzyżyn</w:t>
            </w:r>
          </w:p>
          <w:p w14:paraId="11C56C4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 przysłowie dotyczące gościnności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D8AE9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 fragment utworu informujący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miejscu zdarzeń</w:t>
            </w:r>
          </w:p>
          <w:p w14:paraId="5CAE06C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zestawia inform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acje z drzewa genealogicznego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tekstem</w:t>
            </w:r>
          </w:p>
          <w:p w14:paraId="1B4613A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oznacza zdarzenie nieprawdopodobne</w:t>
            </w:r>
          </w:p>
          <w:p w14:paraId="6A6C929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podanie</w:t>
            </w:r>
          </w:p>
          <w:p w14:paraId="6241333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tekst życzeń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okazji postrzyżyn</w:t>
            </w:r>
          </w:p>
          <w:p w14:paraId="7A56252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DB81F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wy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czerpujące informacje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bohaterach tekstu</w:t>
            </w:r>
          </w:p>
          <w:p w14:paraId="61168B7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tekst, wchodząc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rolę wędrownego poety</w:t>
            </w:r>
          </w:p>
          <w:p w14:paraId="38F15C2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wartości cenione przez Polan</w:t>
            </w:r>
          </w:p>
          <w:p w14:paraId="1E690AAE" w14:textId="00CFA2F4" w:rsidR="0096602C" w:rsidRPr="00E26AFA" w:rsidRDefault="32112C4B" w:rsidP="64E3094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>
              <w:tab/>
            </w:r>
            <w:r w:rsidR="3C2575A0"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tworzy wypowiedź o charakterze perswazyjnym</w:t>
            </w:r>
          </w:p>
          <w:p w14:paraId="3ECB65C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0BDEA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zapisuje informacje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bohaterach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notatki graficznej</w:t>
            </w:r>
          </w:p>
          <w:p w14:paraId="0E698D5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różnice między elementami świata przedstawionego baśni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podania</w:t>
            </w:r>
          </w:p>
          <w:p w14:paraId="025F8F2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wypowiedź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perswazyjnym, dobierając odpowiednie argumenty</w:t>
            </w:r>
          </w:p>
          <w:p w14:paraId="2702C6F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funkcję pieśni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utworze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98EE9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interesującą wypowiedź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przemowy, używając funkcjonalnie różnorodnych argumentów</w:t>
            </w:r>
          </w:p>
        </w:tc>
      </w:tr>
      <w:tr w:rsidR="0096602C" w:rsidRPr="00E26AFA" w14:paraId="256623DA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FD342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„Z wizytą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grodzie dawnych Słowian”. Powtórzenie pisowni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wyrazów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oraz wielką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C6156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cząstką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pisane wielką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terą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4F30FA5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pisowni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u, h,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cząstki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wielkiej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małej litery</w:t>
            </w:r>
          </w:p>
          <w:p w14:paraId="2500021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5C1DB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stosować zasady ortograficzne do poprawnego zapisu wyrazów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cząstką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pisanych wielką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EBEF2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>,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cząstką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pisanych wielką i małą literą w zestawie </w:t>
            </w:r>
            <w:proofErr w:type="spellStart"/>
            <w:r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zawartych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2A41D16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0B456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>,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cząstką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pisanych wielką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ćwiczeniach</w:t>
            </w:r>
          </w:p>
          <w:p w14:paraId="5D71F98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7E6E9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anie zapisu poznanych wyrazów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pisowni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cząstki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oraz wielką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</w:tc>
      </w:tr>
      <w:tr w:rsidR="0096602C" w:rsidRPr="00E26AFA" w14:paraId="21F05149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7A194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„Postacie znane,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legendach prze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dstawiane”. Zdanie pojedyncze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złożone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2832F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podmiot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orzeczenie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14:paraId="363767A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czym różni się zdanie pojedyncze rozwinięte od zdania pojedynczego nierozwiniętego</w:t>
            </w:r>
          </w:p>
          <w:p w14:paraId="069111B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zdanie pojedyncze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zdanie złożone</w:t>
            </w:r>
          </w:p>
          <w:p w14:paraId="066095D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zdania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tekście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60E0C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tekście zdanie pojedyncze rozwinięte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nierozwinięte</w:t>
            </w:r>
          </w:p>
          <w:p w14:paraId="199AED7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określenia podmiotu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orzeczenia</w:t>
            </w:r>
          </w:p>
          <w:p w14:paraId="679474D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budowę zdania złożonego</w:t>
            </w:r>
          </w:p>
          <w:p w14:paraId="45529BE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zdania składowe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33607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zdanie pojedyncze rozwinięte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nierozwinięte – odpowiednio do przyjętego celu</w:t>
            </w:r>
          </w:p>
          <w:p w14:paraId="070922A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zdanie pojedyncze od złożonego</w:t>
            </w:r>
          </w:p>
          <w:p w14:paraId="0484387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sposób łączenia zdań składowych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złożonym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76089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świadomie rozwija zdanie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celu wzbogacenia odpowiedzi</w:t>
            </w:r>
          </w:p>
          <w:p w14:paraId="4E35466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wyznacza granice zdań pojedynczych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złożonych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wypowiedzeniach</w:t>
            </w:r>
          </w:p>
          <w:p w14:paraId="6CDAAF5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oddziela przecinkami zdania składowe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złożonym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847E5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świadomie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 stosuje wiedzę na temat zdań pojedynczych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złożonych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dłuższych wypowiedziach ustnych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</w:tc>
      </w:tr>
      <w:tr w:rsidR="0096602C" w:rsidRPr="00E26AFA" w14:paraId="4A6CBCAA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6B2A6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„Gołębie wszystkich plac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ów, wzywam was”. Mariusz </w:t>
            </w:r>
            <w:proofErr w:type="spellStart"/>
            <w:r>
              <w:rPr>
                <w:rFonts w:cs="AgendaPl RegularCondensed"/>
                <w:color w:val="000000"/>
                <w:sz w:val="20"/>
                <w:szCs w:val="20"/>
              </w:rPr>
              <w:t>Wollny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Tropem smoka. Bajeczny przewodnik po magicznym Krakowie dla dzieci</w:t>
            </w:r>
            <w:r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młodzieży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(fragmenty); Barbara Suchy,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Promują</w:t>
            </w:r>
            <w:r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brudzą Kraków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.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Jest sposób na gołębie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? (fragment artykułu prasowego)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464C7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legendę oraz artykuł prasowy</w:t>
            </w:r>
          </w:p>
          <w:p w14:paraId="18F0610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postać fantastyczną</w:t>
            </w:r>
          </w:p>
          <w:p w14:paraId="58C6FD5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legenda</w:t>
            </w:r>
          </w:p>
          <w:p w14:paraId="64F0F9F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podtytuł</w:t>
            </w:r>
          </w:p>
          <w:p w14:paraId="0BB28E5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czasopism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gazet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0C558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temat legendy</w:t>
            </w:r>
          </w:p>
          <w:p w14:paraId="6039404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motywy baśniowe</w:t>
            </w:r>
          </w:p>
          <w:p w14:paraId="0F62EA4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legenda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14:paraId="60C1CE5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podtytuł</w:t>
            </w:r>
          </w:p>
          <w:p w14:paraId="06162D8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poznane wcześniej elementy artykułu prasowego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DCB3C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zdarzeniach, wchodząc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rolę przewodnika </w:t>
            </w:r>
          </w:p>
          <w:p w14:paraId="7CE90A0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postaci historycznej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14:paraId="133234E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elementy realistyczne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fantastyczne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utworze </w:t>
            </w:r>
          </w:p>
          <w:p w14:paraId="0824B96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funkcję podtytułu </w:t>
            </w:r>
          </w:p>
          <w:p w14:paraId="03EA117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zagadnienia przedstawione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artykule prasowym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perspektyw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ADDD8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motywy zaczerpnięte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baśni</w:t>
            </w:r>
          </w:p>
          <w:p w14:paraId="3A1833D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źródła historyczne mogące zawierać informacje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postaci historycznej</w:t>
            </w:r>
          </w:p>
          <w:p w14:paraId="4D89E15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elementy komizmu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</w:t>
            </w:r>
          </w:p>
          <w:p w14:paraId="3D9610A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lid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jego funkcję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artykule prasowym</w:t>
            </w:r>
          </w:p>
          <w:p w14:paraId="4109DF4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argumenty odwołujące się do faktów, logiki oraz emocji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C6EC3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 wykorzystuje posiadaną wiedzę na temat prasy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pracy dziennikarza</w:t>
            </w:r>
          </w:p>
          <w:p w14:paraId="146038B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funkcjonalnie pojęć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aprobata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dezaprobata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formułując opinie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na temat problemów poruszonych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</w:tc>
      </w:tr>
      <w:tr w:rsidR="0096602C" w:rsidRPr="00E26AFA" w14:paraId="6F627C13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8EAD1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„Nie dukat czyni szczęśliwym”. Artur Oppman,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Złota kaczka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92EAF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miejsca zdarzeń, niektóre wskazuje na mapie</w:t>
            </w:r>
          </w:p>
          <w:p w14:paraId="334D455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akcja</w:t>
            </w:r>
          </w:p>
          <w:p w14:paraId="3669461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głównego bohatera</w:t>
            </w:r>
          </w:p>
          <w:p w14:paraId="7FB2980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sentencja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7F1CD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na mapie miejsca zdarzeń legendy</w:t>
            </w:r>
          </w:p>
          <w:p w14:paraId="04810A2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akcja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 przykładzie legendy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złotej kaczce</w:t>
            </w:r>
          </w:p>
          <w:p w14:paraId="656ED1D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pytania adresowane do bohatera</w:t>
            </w:r>
          </w:p>
          <w:p w14:paraId="6775AE8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wypowiedź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sentencji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B58E8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tytuły wydzielonym częściom tekstu</w:t>
            </w:r>
          </w:p>
          <w:p w14:paraId="582A3CF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analizuje związki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przyczynowo-skutkowe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legendzie</w:t>
            </w:r>
          </w:p>
          <w:p w14:paraId="6772B59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kolokwializmy</w:t>
            </w:r>
          </w:p>
          <w:p w14:paraId="36AD291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opinię na temat wartości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życiu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0F0D6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najbardziej emocjonujących zdarzeniach</w:t>
            </w:r>
          </w:p>
          <w:p w14:paraId="588240B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uzasadnia, że opowieść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złotej kaczce jest legendą</w:t>
            </w:r>
          </w:p>
          <w:p w14:paraId="17FAC3C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wpływ języka (kolokwializmy) na charakterystykę postaci</w:t>
            </w:r>
          </w:p>
          <w:p w14:paraId="0A36058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ocenia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postawę bohaterów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7E1FF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 sposób dojrzały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przemyślany komentuje zachowania bohaterów, uwzględniając motywy ich działania</w:t>
            </w:r>
          </w:p>
          <w:p w14:paraId="629E565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96602C" w:rsidRPr="00E26AFA" w14:paraId="0303E194" w14:textId="77777777" w:rsidTr="0078696F">
        <w:trPr>
          <w:cantSplit/>
          <w:trHeight w:val="343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3EE18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„Łączą, przeczą, coś wynika… – taka zdań tych specyfika”. </w:t>
            </w:r>
          </w:p>
          <w:p w14:paraId="775E14C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Zdania złożone współrzędnie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4F633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zdanie złożone</w:t>
            </w:r>
          </w:p>
          <w:p w14:paraId="539D2D6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zdanie współrzędnie złożone</w:t>
            </w:r>
          </w:p>
          <w:p w14:paraId="4FE4E50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istnieją różne typy zdań współrzędnie złożonych, zna niektóre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nich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33E28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pojęcie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zdania współrzędnie złożone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na przykładach</w:t>
            </w:r>
          </w:p>
          <w:p w14:paraId="30859DA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cztery typy zdań złożonych: łączne, rozłączne, przeciwstawne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wynikowe</w:t>
            </w:r>
          </w:p>
          <w:p w14:paraId="10FEA06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najczęściej używane spójniki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poszczególnych typach zdań współrzędnie złożonych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5C963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treści przekazywane przez zdania współrzędnie złożone różnego typu</w:t>
            </w:r>
          </w:p>
          <w:p w14:paraId="61FB8D0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typy zdań złożonych współrzędnie</w:t>
            </w:r>
          </w:p>
          <w:p w14:paraId="0A5F1A1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zależności między zdaniami składowymi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zdaniach współrzędnie złożonych, używając wykresów </w:t>
            </w:r>
          </w:p>
          <w:p w14:paraId="7D78D38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interpunkcji dotyczące łączenia zdań współrzędnie złożonych różnego typu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890F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tworzy zdania współrzędnie złożone różnego typu</w:t>
            </w:r>
          </w:p>
          <w:p w14:paraId="23BEAF0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bezbłędnie stosuje zasady interpunkcji dotyczące łączenia zdań współrzędnie złożonych różnego typu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4E2C3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świadomie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 stosuje wiedzę na temat różnych typów zdań współrzędnie złożonych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</w:tc>
      </w:tr>
      <w:tr w:rsidR="0096602C" w:rsidRPr="00E26AFA" w14:paraId="4C51F0C3" w14:textId="77777777" w:rsidTr="0078696F">
        <w:trPr>
          <w:cantSplit/>
          <w:trHeight w:val="60"/>
        </w:trPr>
        <w:tc>
          <w:tcPr>
            <w:tcW w:w="146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0070C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CB60EC" w14:textId="77777777" w:rsidR="0096602C" w:rsidRPr="00E26AFA" w:rsidRDefault="0096602C" w:rsidP="00AB61B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ind w:left="170" w:hanging="170"/>
              <w:jc w:val="center"/>
              <w:textAlignment w:val="center"/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</w:pP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Rozdział IV Bawiący się słowami</w:t>
            </w:r>
          </w:p>
        </w:tc>
      </w:tr>
      <w:tr w:rsidR="0096602C" w:rsidRPr="00E26AFA" w14:paraId="2D118CD5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8E371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„Nazywanie rzeczy nie po imieniu, lecz po marzeniu”. Jan Sztaudynger,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Fraszk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i (wybór)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E352E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teksty fraszek Jana Sztaudyngera</w:t>
            </w:r>
          </w:p>
          <w:p w14:paraId="1BF1408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apostrofa</w:t>
            </w:r>
          </w:p>
          <w:p w14:paraId="1144C97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puenta</w:t>
            </w:r>
          </w:p>
          <w:p w14:paraId="16F0C47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wyobrażenie muzy</w:t>
            </w:r>
          </w:p>
          <w:p w14:paraId="2DAD45C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5B6AA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tematykę fraszek</w:t>
            </w:r>
          </w:p>
          <w:p w14:paraId="2D17E78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apostrofa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14:paraId="0919218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puenta</w:t>
            </w:r>
          </w:p>
          <w:p w14:paraId="2426D29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wyobrażenie poety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6AA3D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charakter fraszek</w:t>
            </w:r>
          </w:p>
          <w:p w14:paraId="161BF13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objaśnia, czym jest poezja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poezjowanie</w:t>
            </w:r>
          </w:p>
          <w:p w14:paraId="4901350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adresata wypowiedzi lirycznej</w:t>
            </w:r>
          </w:p>
          <w:p w14:paraId="4E5C2A6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apostrofę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puent</w:t>
            </w:r>
            <w:r w:rsidRPr="00E26AFA">
              <w:rPr>
                <w:rFonts w:cs="AgendaPl RegularCondensed"/>
                <w:color w:val="000000"/>
              </w:rPr>
              <w:t>ę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D4170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różnice stylistyczne dotyczące języka poetyckiego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naukowego</w:t>
            </w:r>
          </w:p>
          <w:p w14:paraId="2383237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intencje wypowiedzi podmiotu lirycznego </w:t>
            </w:r>
          </w:p>
          <w:p w14:paraId="78F40BC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analogie między tekstami fraszek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ich ilustracją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74CE0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twórczo wykorzystuje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 wiadomości na temat stylów funkcjonalnych języka</w:t>
            </w:r>
          </w:p>
        </w:tc>
      </w:tr>
      <w:tr w:rsidR="0096602C" w:rsidRPr="00E26AFA" w14:paraId="5F41D551" w14:textId="77777777" w:rsidTr="0078696F">
        <w:trPr>
          <w:cantSplit/>
          <w:trHeight w:val="2648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54A57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„Spacerkiem wśród słowników”.</w:t>
            </w:r>
          </w:p>
          <w:p w14:paraId="6B5D8BA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Słowniki języka polskiego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wyrazów obcych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C30D9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celu sprawdzenia poprawnego zapisu wyrazów</w:t>
            </w:r>
          </w:p>
          <w:p w14:paraId="1BEDFD6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podejmuje próby korzystania ze słownika języka polskiego oraz słownika wyrazów obcych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1F294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funkcje słownika wyrazów bliskoznacznych</w:t>
            </w:r>
          </w:p>
          <w:p w14:paraId="0A7EEF2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funkcję słownika języka polskiego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słownika wyrazów obcych</w:t>
            </w:r>
          </w:p>
          <w:p w14:paraId="42AA19D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języka polskiego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słownika wyrazów obcych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AD2E8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wyrazów bliskoznacznych</w:t>
            </w:r>
          </w:p>
          <w:p w14:paraId="18DFF04E" w14:textId="72B607DB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>
              <w:tab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objaśnia budowę haseł</w:t>
            </w:r>
            <w:r w:rsidR="2B0C1227"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 </w:t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w słowniku języka polskiego i słowniku wyrazów obcych</w:t>
            </w:r>
          </w:p>
          <w:p w14:paraId="6212975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uogólnia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notatki graficznej wiedzę na temat słowników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447E2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korzysta, odpowiednio do potrzeb,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typów słowników</w:t>
            </w:r>
          </w:p>
          <w:p w14:paraId="24A89C0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znaczenie skrótów stosowanych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słowniku języka polskiego</w:t>
            </w:r>
          </w:p>
          <w:p w14:paraId="7377583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poprawne związki wyrazowe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użyciem wyrazów obcego pochodzenia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7F35D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</w:rPr>
              <w:tab/>
            </w:r>
            <w:r w:rsidRPr="00E26AFA">
              <w:rPr>
                <w:rFonts w:cs="AgendaPl RegularCondensed"/>
                <w:color w:val="000000"/>
              </w:rPr>
              <w:t>s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prawnie posługuje się słownikami języka polskiego oraz wyrazów obcych, swobodnie korzystając ze skrótów, odsyłaczy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innych informacji</w:t>
            </w:r>
          </w:p>
        </w:tc>
      </w:tr>
      <w:tr w:rsidR="0096602C" w:rsidRPr="00E26AFA" w14:paraId="1ADBF45D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A17E8E" w14:textId="2F68F5D6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lastRenderedPageBreak/>
              <w:t xml:space="preserve">„Czasem </w:t>
            </w:r>
            <w:proofErr w:type="spellStart"/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utopce</w:t>
            </w:r>
            <w:proofErr w:type="spellEnd"/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 bywają w kropce”. </w:t>
            </w:r>
            <w:r w:rsidRPr="64E30942">
              <w:rPr>
                <w:rFonts w:cs="AgendaPl BoldCondensed"/>
                <w:b/>
                <w:bCs/>
                <w:color w:val="000000" w:themeColor="text1"/>
                <w:sz w:val="20"/>
                <w:szCs w:val="20"/>
              </w:rPr>
              <w:t>Dedykacja – rady dla piszących</w:t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. Maciej Wojtyszko, </w:t>
            </w:r>
            <w:r w:rsidRPr="64E30942">
              <w:rPr>
                <w:rFonts w:cs="AgendaPl RegularCondItalic"/>
                <w:i/>
                <w:iCs/>
                <w:color w:val="000000" w:themeColor="text1"/>
                <w:sz w:val="20"/>
                <w:szCs w:val="20"/>
              </w:rPr>
              <w:t xml:space="preserve">Saga rodu </w:t>
            </w:r>
            <w:proofErr w:type="spellStart"/>
            <w:r w:rsidRPr="64E30942">
              <w:rPr>
                <w:rFonts w:cs="AgendaPl RegularCondItalic"/>
                <w:i/>
                <w:iCs/>
                <w:color w:val="000000" w:themeColor="text1"/>
                <w:sz w:val="20"/>
                <w:szCs w:val="20"/>
              </w:rPr>
              <w:t>Klaptunów</w:t>
            </w:r>
            <w:proofErr w:type="spellEnd"/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8110A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tekst</w:t>
            </w:r>
          </w:p>
          <w:p w14:paraId="5B680B3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wyszukuje informacje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tekstu na temat głównego bohatera</w:t>
            </w:r>
          </w:p>
          <w:p w14:paraId="41831A4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rady dla piszących dedykację </w:t>
            </w:r>
          </w:p>
          <w:p w14:paraId="5D93820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niewielkim wsparciu nauczyciela pisze dedykację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EF88B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miejsce zdarzeń</w:t>
            </w:r>
          </w:p>
          <w:p w14:paraId="465D270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marzeniach głównego bohatera</w:t>
            </w:r>
          </w:p>
          <w:p w14:paraId="7EAF214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dedykację, ko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rzystając z rad zamieszczonych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9C12D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głównego bohatera</w:t>
            </w:r>
          </w:p>
          <w:p w14:paraId="418C3DC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objaśnia, na czym polega potęga słowa</w:t>
            </w:r>
          </w:p>
          <w:p w14:paraId="3C2B4D3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poezji</w:t>
            </w:r>
          </w:p>
          <w:p w14:paraId="643F1BB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pisze poprawną językowo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stylistycznie dedykację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170D4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argumenty wskazujące na obrazowanie fantastyczne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</w:t>
            </w:r>
          </w:p>
          <w:p w14:paraId="63662A4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zachowania postaci fantastycznych</w:t>
            </w:r>
          </w:p>
          <w:p w14:paraId="617191F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zestawia wartość poetyckiego wyobrażenia oraz jego dosłownej ilustracji</w:t>
            </w:r>
          </w:p>
          <w:p w14:paraId="5CF9308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bezbłędną dedykację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C6B02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oryginalne pod względem treści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języka teksty dziennikarskie inspirowane tekstem literackim </w:t>
            </w:r>
          </w:p>
          <w:p w14:paraId="0760F2E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bezbłędną dedykację – oryginalną pod względem treści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stylu</w:t>
            </w:r>
          </w:p>
          <w:p w14:paraId="2D546CB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96602C" w:rsidRPr="00E26AFA" w14:paraId="0C47576D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3A50A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„Zacznij dzień od uśmiechu”.</w:t>
            </w:r>
          </w:p>
          <w:p w14:paraId="6F33F6D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Powtórzenie wiadomości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głoskach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91ABD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kolejne litery alfabetu</w:t>
            </w:r>
          </w:p>
          <w:p w14:paraId="6A79385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różnicę między głoską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literą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72F2B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znajomość alfabetu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praktyce</w:t>
            </w:r>
          </w:p>
          <w:p w14:paraId="1FD533A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dwuznaki stosowane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polskim piśmie</w:t>
            </w:r>
          </w:p>
          <w:p w14:paraId="512BBF8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samogłoski od spółgłosek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603FF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podaje przykłady wyrazów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różnej liczbie liter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głosek</w:t>
            </w:r>
          </w:p>
          <w:p w14:paraId="0581D17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4DEF6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wpływ pojedynczych głosek na zmiany znaczenia wyrazów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E5A06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 wykorzystuje posiadaną wiedzę na temat liter, głosek, alfabetu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sytuacjach problemowych</w:t>
            </w:r>
          </w:p>
        </w:tc>
      </w:tr>
      <w:tr w:rsidR="0096602C" w:rsidRPr="00E26AFA" w14:paraId="54F135FC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F1B96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„Odgłosy, rozmowa – dźwięków pełna głowa”. Spółgłoski dźwięczne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6379B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głoski dźwięczne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głoski bezdźwięczne</w:t>
            </w:r>
          </w:p>
          <w:p w14:paraId="264149A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przykłady głosek dźwięcznych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bezdźwięcznych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B291E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wszystkie samogłoski są dźwięczne</w:t>
            </w:r>
          </w:p>
          <w:p w14:paraId="2A946B1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kilka par głosek różniących się dźwięcznością</w:t>
            </w:r>
          </w:p>
          <w:p w14:paraId="1ADE1EB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jakich okolicznościach głoski dźwięczne mogą być wymawiane bezdźwięcznie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4D0A8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pary głosek różniących się dźwięcznością</w:t>
            </w:r>
          </w:p>
          <w:p w14:paraId="6499B1C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spółgłoski nieposiadające odpowiedników bezdźwięcznych</w:t>
            </w:r>
          </w:p>
          <w:p w14:paraId="7746569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jakich okolicznościach głoski bezdźwięczne mogą być wymawiane dźwięcznie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73DDC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inne formy wyrazu lub wyrazy pokrewne dla uzasadnienia pisowni głoski dźwięcznej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0F104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posiadaną wiedzę na temat głosek dźwięcznych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bezdźwięcznych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sytuacjach problemowych</w:t>
            </w:r>
          </w:p>
        </w:tc>
      </w:tr>
      <w:tr w:rsidR="0096602C" w:rsidRPr="00E26AFA" w14:paraId="05AC369E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B0E07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„Odgłosy świata”. Jan Twardowski,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Klasówka</w:t>
            </w:r>
            <w:r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religii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A0CA0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wyrazy dźwiękonaśladowcze</w:t>
            </w:r>
          </w:p>
          <w:p w14:paraId="4372D48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wyjaśnia pochodzenie dźwięków wymienionych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wierszu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50B13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wyrazy dźwiękonaśladowcze</w:t>
            </w:r>
          </w:p>
          <w:p w14:paraId="5DAB40D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adresata wypowiedzi lirycznej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E3DC0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onomatopeja</w:t>
            </w:r>
          </w:p>
          <w:p w14:paraId="797D343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kim jest osoba mówiąca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49E25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ze zrozumieniem pojęcie onomatopeja</w:t>
            </w:r>
          </w:p>
          <w:p w14:paraId="547E4B0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funkcję wyrazów dźwiękonaśladowczych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wierszu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11105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komentuje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związki pomiędzy warstwą brzmieniową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znaczeniową utworu poetyckiego</w:t>
            </w:r>
          </w:p>
        </w:tc>
      </w:tr>
      <w:tr w:rsidR="0096602C" w:rsidRPr="00E26AFA" w14:paraId="2EE36642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B8058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„Nadstaw ucha! Co ja słyszę?...”. </w:t>
            </w:r>
          </w:p>
          <w:p w14:paraId="40B97D8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Oznaczanie głosek dźwięcznych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bezdźwięcznych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11DB0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dostrzega trudności ortograficzne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oznaczania głosek dźwięcznych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bezdźwięcznych</w:t>
            </w:r>
          </w:p>
          <w:p w14:paraId="730C180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korzysta ze słownika ortograficznego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02636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wybrane zasady dotyczące oznaczania głosek dźwięcznych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bezdźwięcznych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ACAD0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ozn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aczania spółgłosek dźwięcznych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zawartych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1B77B9D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2253F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oznacza głoski dźwięczne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bezdźwięczne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4EFAF34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54DE5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wyrazów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oznaczania głosek dźwięcznych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bezdźwięcznych</w:t>
            </w:r>
          </w:p>
        </w:tc>
      </w:tr>
      <w:tr w:rsidR="0096602C" w:rsidRPr="00E26AFA" w14:paraId="6808D94A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D6CEF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„Tylko się nie nudź! … czyli jak ciekawie spędzić popołudnie”. </w:t>
            </w:r>
          </w:p>
          <w:p w14:paraId="1FCE9D2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Spółgłoski miękkie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twarde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70406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różne funkcje litery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</w:t>
            </w:r>
          </w:p>
          <w:p w14:paraId="7162A73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spółgłoski twarde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spółgłoski miękkie</w:t>
            </w:r>
          </w:p>
          <w:p w14:paraId="70B520D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sposoby oznaczania miękkości spółgłosek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B91BA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na przykładach różne funkcje litery</w:t>
            </w:r>
            <w:r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</w:p>
          <w:p w14:paraId="2B66261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pojęcia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spółgłoski twarde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spółgłoski miękki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</w:t>
            </w:r>
          </w:p>
          <w:p w14:paraId="08D00D2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spółgłoski twarde od miękkich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95985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znaki diakrytyczne</w:t>
            </w:r>
          </w:p>
          <w:p w14:paraId="76020F2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różnice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wymowie spółgłosek twardych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miękkich</w:t>
            </w:r>
          </w:p>
          <w:p w14:paraId="480C4B4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stosuje zasady dotyczące zapisu spółgłosek miękkich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zmiękczonych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B16D7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znaki diakrytyczne</w:t>
            </w:r>
          </w:p>
          <w:p w14:paraId="23C1335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spółgłoski miękkie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zmiękczone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DA700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posiadaną wiedzę na temat głosek miękkich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twardych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sytuacjach problemowych</w:t>
            </w:r>
          </w:p>
        </w:tc>
      </w:tr>
      <w:tr w:rsidR="0096602C" w:rsidRPr="00E26AFA" w14:paraId="125D2C1E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84EBC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„Czy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cień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rymuje się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wiem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?”.</w:t>
            </w:r>
          </w:p>
          <w:p w14:paraId="24565A2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Józef Ratajczak,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Cień na ścianie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CE809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przykłady rymujących się wyrazów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wiersza</w:t>
            </w:r>
          </w:p>
          <w:p w14:paraId="5027C73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istnieją różne typy rymów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12892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podaje definicję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rym</w:t>
            </w:r>
          </w:p>
          <w:p w14:paraId="5F25A1B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rymy męskie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rymy żeńskie</w:t>
            </w:r>
          </w:p>
          <w:p w14:paraId="41BAF5C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73A18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uosobienie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wierszu </w:t>
            </w:r>
          </w:p>
          <w:p w14:paraId="3B08371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rymy żeńskie od męskich</w:t>
            </w:r>
          </w:p>
          <w:p w14:paraId="4535798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rymy dokładne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rymy niedokładne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839DD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współbrzmienia identyczne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podobne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parach rymujących się wyrazów</w:t>
            </w:r>
          </w:p>
          <w:p w14:paraId="674AEF4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funkcję rymów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wierszu</w:t>
            </w:r>
          </w:p>
          <w:p w14:paraId="40C9B2F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różne typy rymów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E438A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wypowiedzi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o charakterze poetyckim,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których twórczo wykorzystuje wiedzę na temat funkcji różnych typów rymów</w:t>
            </w:r>
          </w:p>
        </w:tc>
      </w:tr>
      <w:tr w:rsidR="0096602C" w:rsidRPr="00E26AFA" w14:paraId="7A92ECEC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72342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„Opowieści nie tylko na dobranoc”. Oznaczanie spółgłosek miękkich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47409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 ze spółgłoskami miękkimi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5385AFD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oznaczania spółgłosek miękkich</w:t>
            </w:r>
          </w:p>
          <w:p w14:paraId="4AB7431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95927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stara się stosować zasady ortograficzne do poprawnego zapisu wyrazów ze spółgłoskami miękkimi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2183A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 ze spółgłoskami miękkimi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zawartych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3CC55B9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577E3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 ze spółgłoskami miękkimi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zawartych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0992772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F0CA6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wyrazów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oznaczania głosek miękkich</w:t>
            </w:r>
          </w:p>
        </w:tc>
      </w:tr>
      <w:tr w:rsidR="0096602C" w:rsidRPr="00E26AFA" w14:paraId="2645B491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98097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„To co się da, podziel na dwa…”.</w:t>
            </w:r>
          </w:p>
          <w:p w14:paraId="70AF7A6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Sylaba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dzielenie wyrazów</w:t>
            </w:r>
          </w:p>
          <w:p w14:paraId="16F6FA5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ED9A8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ośrodkiem sylaby jest samogłoska</w:t>
            </w:r>
          </w:p>
          <w:p w14:paraId="054D906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dzieli wyrazy na sylaby</w:t>
            </w:r>
          </w:p>
          <w:p w14:paraId="0BAA4A3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zasad przenoszenia wyrazów do następnej linii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EED92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podanej liczbie sylab</w:t>
            </w:r>
          </w:p>
          <w:p w14:paraId="4C0E9D7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przenoszenia wyrazów do następnej linii</w:t>
            </w:r>
          </w:p>
          <w:p w14:paraId="67BAC8D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B7192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przenoszenia wyrazów do następnej linii</w:t>
            </w:r>
          </w:p>
          <w:p w14:paraId="224CA01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różne miejsca podziału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wyrazach wielosylabowych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A78C8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przenosi wyrazy do następnej linii, dzieląc je poprawnie na sylaby</w:t>
            </w:r>
          </w:p>
          <w:p w14:paraId="66C69A3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terminu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zgłoska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wymiennie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terminem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sylaba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16158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 wykorzystuje posiadaną wiedzę na temat podziału wyrazów na sylaby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sytuacjach problemowych</w:t>
            </w:r>
          </w:p>
        </w:tc>
      </w:tr>
      <w:tr w:rsidR="0096602C" w:rsidRPr="00E26AFA" w14:paraId="354C0A59" w14:textId="77777777" w:rsidTr="0078696F">
        <w:trPr>
          <w:cantSplit/>
          <w:trHeight w:val="1979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2CD95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firstLine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„Wszystkie drogi prowadzą do…”. Stanisław Młodożeniec,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Kulawa droga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9AE76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bohaterkę wiersza za pomocą epitetów</w:t>
            </w:r>
          </w:p>
          <w:p w14:paraId="6BAD0DF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podaje liczbę zwrotek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wierszu oraz wersów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zwrotkach</w:t>
            </w:r>
          </w:p>
          <w:p w14:paraId="68FEE1D3" w14:textId="1B4209F3" w:rsidR="0096602C" w:rsidRPr="00E26AFA" w:rsidRDefault="32112C4B" w:rsidP="64E3094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64E30942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>
              <w:tab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zna pojęcie </w:t>
            </w:r>
            <w:r w:rsidRPr="64E30942">
              <w:rPr>
                <w:rFonts w:cs="AgendaPl RegularCondItalic"/>
                <w:i/>
                <w:iCs/>
                <w:color w:val="000000" w:themeColor="text1"/>
                <w:sz w:val="20"/>
                <w:szCs w:val="20"/>
              </w:rPr>
              <w:t>rytm</w:t>
            </w:r>
            <w:r w:rsidR="2563A344" w:rsidRPr="64E30942">
              <w:rPr>
                <w:rFonts w:cs="AgendaPl RegularCondItalic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0A3E22" w14:textId="1B0AAD7A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>
              <w:tab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wyodrębnia obrazy poetyckie w wierszu</w:t>
            </w:r>
          </w:p>
          <w:p w14:paraId="67FE4CE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związek między rytmem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muzycznością utworu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D84C3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funkcję wyrazów dźwiękonaśladowczych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warstwie brzmieniowej tekstu</w:t>
            </w:r>
          </w:p>
          <w:p w14:paraId="01F1038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przykłady rymó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ich typy</w:t>
            </w:r>
          </w:p>
          <w:p w14:paraId="1621C75C" w14:textId="1BCF6630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powtórzenia leksykalne</w:t>
            </w:r>
            <w:r w:rsidR="007855A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składniowe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E9E26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pozawerbalne środki wyrazu do ukazania zmian nastroju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  <w:p w14:paraId="2FA03D7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funkcję rymów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wierszu</w:t>
            </w:r>
          </w:p>
          <w:p w14:paraId="3162340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różne elementy warstwy rytmicznej wiersza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73B74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oryginalny pod względem treści tekst użytkowy inspirowany wierszem</w:t>
            </w:r>
          </w:p>
        </w:tc>
      </w:tr>
      <w:tr w:rsidR="0096602C" w:rsidRPr="00E26AFA" w14:paraId="70F6E7E8" w14:textId="77777777" w:rsidTr="0078696F">
        <w:trPr>
          <w:cantSplit/>
          <w:trHeight w:val="1155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B0864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„Koncert na dwa stawy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ptaków kapelę”. Adam Mickiewicz,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Pan Tadeusz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 –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Koncert wieczorny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1BF8C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słucha uważnie fragmentu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Pana Tadeusza</w:t>
            </w:r>
          </w:p>
          <w:p w14:paraId="6922EF5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wymienia bohaterów koncertu </w:t>
            </w:r>
          </w:p>
          <w:p w14:paraId="7C448D4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wyrazy dźwiękonaśladowcze</w:t>
            </w:r>
          </w:p>
          <w:p w14:paraId="6CEDEC1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elementy wpływające na rytm utworu</w:t>
            </w:r>
          </w:p>
          <w:p w14:paraId="7E86E07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posługuje się ze zrozumieniem terminem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melorecytacja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5EBC7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miejsce zdarzeń</w:t>
            </w:r>
          </w:p>
          <w:p w14:paraId="28708C0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kolejne części opisu</w:t>
            </w:r>
          </w:p>
          <w:p w14:paraId="00B8B2E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różnych dźwięków wyrażonych za pomocą onomatopei</w:t>
            </w:r>
          </w:p>
          <w:p w14:paraId="48B2F60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charakter epitetów użytych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95E67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utwór, zestawiając jego treść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dziełami malarskimi</w:t>
            </w:r>
          </w:p>
          <w:p w14:paraId="55B6C90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tytuły poszczególnym częściom opisu</w:t>
            </w:r>
          </w:p>
          <w:p w14:paraId="604A158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warstwę brzmieniową utworu</w:t>
            </w:r>
          </w:p>
          <w:p w14:paraId="1529115F" w14:textId="04C53CF2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>
              <w:tab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opisuje obrazy poetyckie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8C32D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wyraża swoją opinię na temat miejsc zaprezentowanych na obrazach </w:t>
            </w:r>
          </w:p>
          <w:p w14:paraId="148841D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jak zmienia się nastrój utworu</w:t>
            </w:r>
          </w:p>
          <w:p w14:paraId="4A51E09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dźwiękonaśladownictwa</w:t>
            </w:r>
          </w:p>
          <w:p w14:paraId="4221EFC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metafor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F76BF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komentuje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związki między warstwą brzmieniową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znaczeniową utworu poetyckiego</w:t>
            </w:r>
          </w:p>
        </w:tc>
      </w:tr>
      <w:tr w:rsidR="0096602C" w:rsidRPr="00E26AFA" w14:paraId="2A7C27A7" w14:textId="77777777" w:rsidTr="0078696F">
        <w:trPr>
          <w:cantSplit/>
          <w:trHeight w:val="2451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2B9A0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„Pejzaże słowem malowane”.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Opis krajobrazu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Zbigniew Nienacki,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Uroczysko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C1DEC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nazywa różne elementy krajobrazu</w:t>
            </w:r>
          </w:p>
          <w:p w14:paraId="428C746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kompozycję opisu miejsca</w:t>
            </w:r>
          </w:p>
          <w:p w14:paraId="215958E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niewielkim wsparciu nauczyciela tworzy opis krajobrazu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B52B9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funkcjonalnie określeń opisujących różne elementy krajobrazu</w:t>
            </w:r>
          </w:p>
          <w:p w14:paraId="705692E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słów podkreślających przestrzenność opisu</w:t>
            </w:r>
          </w:p>
          <w:p w14:paraId="444F822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prosty opis krajobrazu, korzystając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rad dla opisujących krajobraz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4146A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funkcjonalnie określeń wartościujących </w:t>
            </w:r>
          </w:p>
          <w:p w14:paraId="1840FDE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opis krajobrazu, używając różnorodnych środków językowych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59D42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elementy krajobrazu za pomocą środków poetyckiego obrazowania</w:t>
            </w:r>
          </w:p>
          <w:p w14:paraId="612C7CF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rozbudowany, poprawny kompozycyjnie, językowo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stylistycznie opis krajobrazu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C3BED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bezbłędny językowo opis krajobrazu – oryginalny pod względem treści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stylu</w:t>
            </w:r>
          </w:p>
        </w:tc>
      </w:tr>
      <w:tr w:rsidR="0096602C" w:rsidRPr="00E26AFA" w14:paraId="5D4910E0" w14:textId="77777777" w:rsidTr="0078696F">
        <w:trPr>
          <w:cantSplit/>
          <w:trHeight w:val="1905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09EF5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„Ja cię widzą, tak cię piszą”. Frazeologizmy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2F938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frazeologiczny</w:t>
            </w:r>
          </w:p>
          <w:p w14:paraId="2C3B816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znaczenie wybranych frazeologizmów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E1153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dosłowne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niedosłowne użycie związków wyrazowych</w:t>
            </w:r>
          </w:p>
          <w:p w14:paraId="32F7473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frazeologiczny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74660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znaczenie większości podanych frazeologizmów</w:t>
            </w:r>
          </w:p>
          <w:p w14:paraId="337AB88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różnych związków frazeologicznych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056C9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poprawnie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celowo różnych związków frazeologicznych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  <w:p w14:paraId="1924492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wypowiedzenia wyjaśniające znaczenie frazeologizmów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183F8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posługuje się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 różnymi związkami frazeologicznymi</w:t>
            </w:r>
          </w:p>
        </w:tc>
      </w:tr>
      <w:tr w:rsidR="0096602C" w:rsidRPr="00E26AFA" w14:paraId="0542DEB8" w14:textId="77777777" w:rsidTr="0078696F">
        <w:trPr>
          <w:cantSplit/>
          <w:trHeight w:val="1749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19597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„SOS dla Ziemi – rzecz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ekologii”. Pisownia zakończeń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ji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8ACA6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dostrzega trudności ortograficzne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pisowni zakończeń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ji</w:t>
            </w:r>
            <w:proofErr w:type="spellEnd"/>
          </w:p>
          <w:p w14:paraId="2183C1E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B1ED9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wybrane zasady dotyczące pisowni zakończeń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ji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stara się je stosować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F4BFA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pisowni zakończeń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ji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zawartych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026A396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29BB7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zapisuje zakończenia -i, -ii, -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ji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zawartych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1C092C1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EDA0E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wyrazów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pisowni zakończeń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ji</w:t>
            </w:r>
            <w:proofErr w:type="spellEnd"/>
          </w:p>
        </w:tc>
      </w:tr>
      <w:tr w:rsidR="0096602C" w:rsidRPr="00E26AFA" w14:paraId="0728AFF8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66E4A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„Pójdź po rozum do głowy, ze słownikiem zacznij rozmowy”. Słownik frazeologiczny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5FA4A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podejmuje próby korzystania ze frazeologicznego</w:t>
            </w:r>
          </w:p>
          <w:p w14:paraId="573C726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 zbudowane są hasła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słowniku frazeologicznym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FDF48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funkcję słownika frazeologicznego</w:t>
            </w:r>
          </w:p>
          <w:p w14:paraId="5D9A6C0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frazeologicznego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2E4C77" w14:textId="4DB7753C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>
              <w:tab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objaśnia budowę haseł</w:t>
            </w:r>
            <w:r w:rsidR="0096602C">
              <w:br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w słowniku frazeologicznym</w:t>
            </w:r>
          </w:p>
          <w:p w14:paraId="73382C7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0FF7F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sprawnie posługuje się słownikiem frazeologicznym ze świadomością jego funkcji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A904C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celowo korzysta ze słowników różnego typu</w:t>
            </w:r>
          </w:p>
        </w:tc>
      </w:tr>
      <w:tr w:rsidR="0096602C" w:rsidRPr="00E26AFA" w14:paraId="44A5DD8A" w14:textId="77777777" w:rsidTr="0078696F">
        <w:trPr>
          <w:cantSplit/>
          <w:trHeight w:val="2366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F36BC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„Kim jesteś? Gdzie się znajdujesz? To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języku decyduje”. Odmiany polszczyzny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7A6AF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oficjalną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nieoficjalną odmianę polszczyzny </w:t>
            </w:r>
          </w:p>
          <w:p w14:paraId="42674081" w14:textId="04A76DDD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>
              <w:tab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rozpoznaje wersję mówioną</w:t>
            </w:r>
            <w:r w:rsidR="239A6554"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 </w:t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i pisaną języka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22717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posługuje się oficjalną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nieoficjalną odmianą polszczyzny</w:t>
            </w:r>
          </w:p>
          <w:p w14:paraId="5A681C4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objaśnia, czym się różni wersja mówiona języka od wersji pisanej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11AA2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posługuje się oficjalną nieoficjalną formą polszczyzny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ze świadomością zróżnicowania tych form</w:t>
            </w:r>
          </w:p>
          <w:p w14:paraId="2BB99C9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główne cechy języka mówionego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pisanego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BA3C4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stosuje formy grzecznościowe używane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oficjalnej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nieoficjalnej formie polszczyzny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A84D2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posiadaną wiedzę na temat odmian polszczyzny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różnych sytuacjach szkolnych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pozaszkolnych</w:t>
            </w:r>
          </w:p>
        </w:tc>
      </w:tr>
      <w:tr w:rsidR="0096602C" w:rsidRPr="00E26AFA" w14:paraId="27255E3F" w14:textId="77777777" w:rsidTr="0078696F">
        <w:trPr>
          <w:cantSplit/>
          <w:trHeight w:val="3296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30CC5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„Grają, tańczą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śpiewają. Muzycznym pasjom mówimy: tak!”. Pisownia końcówek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1B7A2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1229D02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</w:p>
          <w:p w14:paraId="69236BE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dostrzega trudności ortograficzne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pisowni końcówek -</w:t>
            </w:r>
            <w:r w:rsidRPr="540FB067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Pr="540FB067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om</w:t>
            </w:r>
          </w:p>
          <w:p w14:paraId="0EEEF01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7E135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stosować zasady ortograficzne do poprawnego zapisu wyrazów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22B836F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dotyczące pisowni końcówek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om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stara się je stosować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2247A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0E24816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pisowni końcówek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om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ćwiczeniach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861AA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ćwiczeniach</w:t>
            </w:r>
          </w:p>
          <w:p w14:paraId="18BA1DC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zapisuje końcówki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om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gramów zawartych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14:paraId="3715980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6805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wyrazów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pisowni końcówek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om</w:t>
            </w:r>
          </w:p>
        </w:tc>
      </w:tr>
      <w:tr w:rsidR="00930E85" w:rsidRPr="00E26AFA" w14:paraId="06679C61" w14:textId="77777777" w:rsidTr="00D00631">
        <w:trPr>
          <w:cantSplit/>
          <w:trHeight w:val="60"/>
        </w:trPr>
        <w:tc>
          <w:tcPr>
            <w:tcW w:w="146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0070C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DECCE8" w14:textId="432FCF90" w:rsidR="00930E85" w:rsidRPr="00E26AFA" w:rsidRDefault="00930E85" w:rsidP="00D0063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ind w:left="170" w:hanging="170"/>
              <w:jc w:val="center"/>
              <w:textAlignment w:val="center"/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</w:pP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lastRenderedPageBreak/>
              <w:t xml:space="preserve">Rozdział V </w:t>
            </w:r>
            <w:r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MALI I WIELCY PODRÓŻNICY</w:t>
            </w:r>
          </w:p>
        </w:tc>
      </w:tr>
      <w:tr w:rsidR="0096602C" w:rsidRPr="00E26AFA" w14:paraId="0D68EA70" w14:textId="77777777" w:rsidTr="0078696F">
        <w:trPr>
          <w:cantSplit/>
          <w:trHeight w:val="2787"/>
        </w:trPr>
        <w:tc>
          <w:tcPr>
            <w:tcW w:w="2127" w:type="dxa"/>
            <w:tcBorders>
              <w:top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6819FB" w14:textId="734EFFFA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„Postawić wszystko na jedną kartę”. Juliusz </w:t>
            </w:r>
            <w:proofErr w:type="spellStart"/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Verne</w:t>
            </w:r>
            <w:proofErr w:type="spellEnd"/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, </w:t>
            </w:r>
            <w:r w:rsidR="629EF43F" w:rsidRPr="64E30942">
              <w:rPr>
                <w:rFonts w:cs="AgendaPl RegularCondensed"/>
                <w:i/>
                <w:iCs/>
                <w:color w:val="000000" w:themeColor="text1"/>
                <w:sz w:val="20"/>
                <w:szCs w:val="20"/>
              </w:rPr>
              <w:t>W</w:t>
            </w:r>
            <w:r w:rsidR="629EF43F"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 </w:t>
            </w:r>
            <w:r w:rsidRPr="64E30942">
              <w:rPr>
                <w:rFonts w:cs="AgendaPl RegularCondItalic"/>
                <w:i/>
                <w:iCs/>
                <w:color w:val="000000" w:themeColor="text1"/>
                <w:sz w:val="20"/>
                <w:szCs w:val="20"/>
              </w:rPr>
              <w:t xml:space="preserve">osiemdziesiąt dni dookoła świata </w:t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(fragmenty)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B9A47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postacie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epizodyczne</w:t>
            </w:r>
          </w:p>
          <w:p w14:paraId="75E6A9C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okoliczności zdarzenia</w:t>
            </w:r>
          </w:p>
          <w:p w14:paraId="2D0BA3D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powieść podróżnicza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833B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wymienia postacie epizodyczne </w:t>
            </w:r>
          </w:p>
          <w:p w14:paraId="14049C18" w14:textId="705E38B6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>
              <w:tab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rozpoznaje prawdę i fałsz</w:t>
            </w:r>
            <w:r w:rsidR="0096602C">
              <w:br/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w wypowiedziach dotyczących tekstu</w:t>
            </w:r>
          </w:p>
          <w:p w14:paraId="0FE5096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ocenia decyzję bohatera</w:t>
            </w:r>
          </w:p>
          <w:p w14:paraId="60A78A1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powieść podróżnicza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6978F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informacje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bohaterach drugoplanowych</w:t>
            </w:r>
          </w:p>
          <w:p w14:paraId="6753333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na mapie miejsca zdarzeń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informacje na ich temat</w:t>
            </w:r>
          </w:p>
          <w:p w14:paraId="7DE08C6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wyjaśnia, dlaczego powieść Juliusza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Verne’a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można nazwać podróżniczą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768FC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prezentuje głównego bohatera powieści, używa ze zrozumieniem słów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perfekcjonista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stoicki spokój</w:t>
            </w:r>
          </w:p>
          <w:p w14:paraId="217688A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 przyczyny kłopotów bohatera</w:t>
            </w:r>
          </w:p>
          <w:p w14:paraId="5B6553D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podaje przykłady innych powieści podróżniczych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4D815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pracach projektowych informacje wyszukane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różnych źródłach informacji </w:t>
            </w:r>
          </w:p>
        </w:tc>
      </w:tr>
      <w:tr w:rsidR="0096602C" w:rsidRPr="00E26AFA" w14:paraId="47431F09" w14:textId="77777777" w:rsidTr="0078696F">
        <w:trPr>
          <w:cantSplit/>
          <w:trHeight w:val="3237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F684C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„Do odważnych świat należy”.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Sprawozdanie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Magdalena Nitkiewicz, Paweł Opaska,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Przez świat na rowerach</w:t>
            </w:r>
            <w:r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dwa lata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  <w:p w14:paraId="684FD78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0D043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</w:rPr>
              <w:tab/>
            </w:r>
            <w:r w:rsidRPr="00E26AFA">
              <w:rPr>
                <w:rFonts w:cs="AgendaPl RegularCondensed"/>
                <w:color w:val="000000"/>
              </w:rPr>
              <w:t>c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zyta ze zrozumieniem tekst</w:t>
            </w:r>
          </w:p>
          <w:p w14:paraId="4068144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plan zdarzeń dotyczący przebiegu uroczystości</w:t>
            </w:r>
          </w:p>
          <w:p w14:paraId="73DE3D7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rady dla piszących sprawozdanie</w:t>
            </w:r>
          </w:p>
          <w:p w14:paraId="2FE899A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niewielkim wsparciu nauczyciela pisze sprawozdanie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5B881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odpowiada na podstawowe pytania dotyczące podróży bohaterów</w:t>
            </w:r>
          </w:p>
          <w:p w14:paraId="1780ADD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wrażenia uczestników wycieczki</w:t>
            </w:r>
          </w:p>
          <w:p w14:paraId="3E995ED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miejsca</w:t>
            </w:r>
          </w:p>
          <w:p w14:paraId="1CD7C96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sprawozdanie, korzystając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rad zamieszczonych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572F5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mapę podróży bohaterów</w:t>
            </w:r>
          </w:p>
          <w:p w14:paraId="34C0072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opinię na temat miejsca zdarzeń</w:t>
            </w:r>
          </w:p>
          <w:p w14:paraId="45DF483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miejscach, wchodząc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rolę przewodnika</w:t>
            </w:r>
          </w:p>
          <w:p w14:paraId="21E3740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poprawne kompozycyjnie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stylistycznie sprawozdanie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5F90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ustala, kto relacjonuje zdarzenia przedstawione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tekście</w:t>
            </w:r>
          </w:p>
          <w:p w14:paraId="6A8FFB0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elementy oceny wśród wypowiedzi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informacyjnym</w:t>
            </w:r>
          </w:p>
          <w:p w14:paraId="309F1CA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wyciąga wnioski na podstawie wypowiedzi bohatera</w:t>
            </w:r>
          </w:p>
          <w:p w14:paraId="631C1BD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poprawne językowo sprawozdanie zawierające oceny, opinie lub wnioski autora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64349C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bezbłędne językowo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oryginalne pod względem formy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treści sprawozdanie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podróży</w:t>
            </w:r>
          </w:p>
        </w:tc>
      </w:tr>
      <w:tr w:rsidR="0096602C" w:rsidRPr="00E26AFA" w14:paraId="08AEBE82" w14:textId="77777777" w:rsidTr="0078696F">
        <w:trPr>
          <w:cantSplit/>
          <w:trHeight w:val="288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0A785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„W podróży z... Panem Samochodzikiem”. Zasady użycia znaków interpunkcyjnych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B81DF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kropkę, znak zapytania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wykrzyknik na końcu wypowiedzeń</w:t>
            </w:r>
          </w:p>
          <w:p w14:paraId="0B625D9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dostrzega trudności ortograficzne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stosowania przecinka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pojedynczym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złożonym</w:t>
            </w:r>
          </w:p>
          <w:p w14:paraId="57ACD03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BD3CA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poprawnie znaki interpunkcyjne na końcu wypowiedzeń</w:t>
            </w:r>
          </w:p>
          <w:p w14:paraId="45CBB41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wybrane zasady dotyczące użycia przecinka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pojedynczym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złożonym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stara się je stosować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C9D59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poznane zasady użycia przecinka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pojedynczym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złożonym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14C56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stosuje p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oznane zasady użycia przecinka w zdaniu pojedynczym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złożonym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E599F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twórczo wykorzystuje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wypowiedziach ustnych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pisemnych wiedzę na temat funkcji znaków interpunkcyjnych na końcu wypowiedzeń </w:t>
            </w:r>
          </w:p>
          <w:p w14:paraId="2250969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pisemnych wiedzę na temat zasad użycia przecinków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zdaniach pojedynczych  złożonych </w:t>
            </w:r>
          </w:p>
        </w:tc>
      </w:tr>
      <w:tr w:rsidR="0096602C" w:rsidRPr="00E26AFA" w14:paraId="425E5122" w14:textId="77777777" w:rsidTr="0078696F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CF40E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„Mercedes, alchemik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kalafiory, czyli detektywi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Nieborzu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”. Adam Bahdaj,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Kapelusz za 100 tysięcy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FA39F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</w:rPr>
              <w:tab/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temat utworu</w:t>
            </w:r>
          </w:p>
          <w:p w14:paraId="418F3E6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informacje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miejscu zdarzeń</w:t>
            </w:r>
          </w:p>
          <w:p w14:paraId="2F58F42B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pytania dotyczące tekstu</w:t>
            </w:r>
          </w:p>
          <w:p w14:paraId="029BE2C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pojecie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powieść detektywistyczna</w:t>
            </w:r>
          </w:p>
          <w:p w14:paraId="3158896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narratora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utworze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9BC70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notuje informacje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miejscu zdarzeń </w:t>
            </w:r>
          </w:p>
          <w:p w14:paraId="6F2E3DA3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pytania wynikające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pogłębionej analizy zdarzeń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</w:t>
            </w:r>
          </w:p>
          <w:p w14:paraId="5BFF92F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pojęcie p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owieść detektywistyczna</w:t>
            </w:r>
          </w:p>
          <w:p w14:paraId="76B61E9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sposobu przedstawienia zdarzeń przez narratora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BF7EC9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działaniach podejmowanych przez bohaterów</w:t>
            </w:r>
          </w:p>
          <w:p w14:paraId="246FC44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posługuje się ze zrozumieniem pojęciem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dedukcja</w:t>
            </w:r>
          </w:p>
          <w:p w14:paraId="6EC8C64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wnioskuje na temat zachowania bohatera</w:t>
            </w:r>
          </w:p>
          <w:p w14:paraId="276B9BBD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uczucia bohaterki tekstu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42649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porządkuje wiedzę na temat bohaterów</w:t>
            </w:r>
          </w:p>
          <w:p w14:paraId="1C1916C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wyciąga wnioski oparte na przesłankach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14:paraId="098A71D6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funkcjonalnie wiedzę na temat powieści detektywistycznej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analizie tekstu</w:t>
            </w:r>
          </w:p>
          <w:p w14:paraId="1F3DC70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stylistyczną kolokwializmów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bohaterów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A334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tworzy bezbłędne językowo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kompozycyjnie opowiadanie cechujące się oryginalnym ujęciem tematu</w:t>
            </w:r>
          </w:p>
        </w:tc>
      </w:tr>
      <w:tr w:rsidR="0096602C" w:rsidRPr="00E26AFA" w14:paraId="139EC45A" w14:textId="77777777" w:rsidTr="0078696F">
        <w:trPr>
          <w:cantSplit/>
          <w:trHeight w:val="2791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5B687C" w14:textId="3470DD6B" w:rsidR="0096602C" w:rsidRPr="00E26AFA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lastRenderedPageBreak/>
              <w:t xml:space="preserve">„Każdy ma swój biegun… do zdobycia”. Jasiek Mela, </w:t>
            </w:r>
            <w:r w:rsidRPr="64E30942">
              <w:rPr>
                <w:rFonts w:cs="AgendaPl RegularCondItalic"/>
                <w:i/>
                <w:iCs/>
                <w:color w:val="000000" w:themeColor="text1"/>
                <w:sz w:val="20"/>
                <w:szCs w:val="20"/>
              </w:rPr>
              <w:t xml:space="preserve">Poza horyzonty </w:t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>(fragmenty)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C41C70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na mapie miejsca przywołane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14:paraId="2683C1CA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ogląda fotografie Spitzbergenu </w:t>
            </w:r>
          </w:p>
          <w:p w14:paraId="27AE38B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cytuje fragmenty tekstu dotyczące Spitzbergenu </w:t>
            </w:r>
          </w:p>
          <w:p w14:paraId="61C20E7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zdarzeniach</w:t>
            </w:r>
          </w:p>
          <w:p w14:paraId="6CB179C4" w14:textId="102FE0AC" w:rsidR="0096602C" w:rsidRPr="00E26AFA" w:rsidRDefault="0096602C" w:rsidP="64E3094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Bold"/>
                <w:b/>
                <w:bCs/>
                <w:color w:val="005AAA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99372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 informacje na temat miejsc zdarzeń</w:t>
            </w:r>
          </w:p>
          <w:p w14:paraId="63E6DDF7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wyciąga wnioski na temat poglądów bohatera dotyczących piękna odwiedzanych miejsc</w:t>
            </w:r>
          </w:p>
          <w:p w14:paraId="2ADE291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wymienia uczestników zdarzeń </w:t>
            </w:r>
          </w:p>
          <w:p w14:paraId="27DC3C5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cechy głównego bohatera</w:t>
            </w:r>
          </w:p>
          <w:p w14:paraId="4702AFCA" w14:textId="0C92D640" w:rsidR="0096602C" w:rsidRPr="00E26AFA" w:rsidRDefault="0096602C" w:rsidP="64E3094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Bold"/>
                <w:b/>
                <w:bCs/>
                <w:color w:val="005AA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1EB358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różnych źródłach informacje na temat miejsc przedstawionych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tekście</w:t>
            </w:r>
          </w:p>
          <w:p w14:paraId="2DD3247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krajobraz wyspy</w:t>
            </w:r>
          </w:p>
          <w:p w14:paraId="1829C4F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pytania nawiązujące do tekstu</w:t>
            </w:r>
          </w:p>
          <w:p w14:paraId="1576F1C2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wyraża opinię na temat przeżyć bohaterów </w:t>
            </w:r>
          </w:p>
          <w:p w14:paraId="0F255CC5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ze zrozumieniem pojęci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 kontrargument</w:t>
            </w:r>
          </w:p>
          <w:p w14:paraId="2764BB5F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750221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komentuje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żartobliwy sposób informacje na temat miejsca zdarzeń</w:t>
            </w:r>
          </w:p>
          <w:p w14:paraId="49DF84E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funkcjonalne wykorzystuje różnorodne środki artystyczne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opisie wyspy</w:t>
            </w:r>
          </w:p>
          <w:p w14:paraId="1EFB693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argumenty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kontrargumenty dotyczące działań bohaterów</w:t>
            </w:r>
          </w:p>
          <w:p w14:paraId="2E012DA4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interpretuje tytuł utworu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odniesieniu do tekstu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40B64E" w14:textId="77777777" w:rsidR="0096602C" w:rsidRPr="00E26AFA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swoich pracach projektowych wiedzę na temat ważnych postaci związanych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regionem oraz umiejętności organizacji wydarzeń kulturalnych</w:t>
            </w:r>
          </w:p>
        </w:tc>
      </w:tr>
    </w:tbl>
    <w:p w14:paraId="4CDF6778" w14:textId="77777777" w:rsidR="0096602C" w:rsidRPr="006D7D52" w:rsidRDefault="0096602C" w:rsidP="0096602C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cs="Times New Roman"/>
          <w:b/>
          <w:bCs/>
          <w:color w:val="0070C0"/>
          <w:w w:val="97"/>
          <w:sz w:val="28"/>
          <w:szCs w:val="28"/>
        </w:rPr>
      </w:pPr>
    </w:p>
    <w:p w14:paraId="319137F8" w14:textId="77777777" w:rsidR="0096602C" w:rsidRDefault="0096602C" w:rsidP="0096602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AgendaPl Bold"/>
          <w:b/>
          <w:bCs/>
          <w:color w:val="005A9D"/>
          <w:sz w:val="24"/>
          <w:szCs w:val="24"/>
        </w:rPr>
      </w:pPr>
    </w:p>
    <w:p w14:paraId="2B1CE29D" w14:textId="77777777" w:rsidR="0096602C" w:rsidRDefault="0096602C" w:rsidP="0096602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AgendaPl Bold"/>
          <w:b/>
          <w:bCs/>
          <w:color w:val="005A9D"/>
          <w:sz w:val="24"/>
          <w:szCs w:val="24"/>
        </w:rPr>
      </w:pPr>
    </w:p>
    <w:p w14:paraId="0E2E5962" w14:textId="77777777" w:rsidR="0096602C" w:rsidRDefault="0096602C" w:rsidP="0096602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AgendaPl Bold"/>
          <w:b/>
          <w:bCs/>
          <w:color w:val="005A9D"/>
          <w:sz w:val="24"/>
          <w:szCs w:val="24"/>
        </w:rPr>
      </w:pPr>
    </w:p>
    <w:p w14:paraId="2327CEDC" w14:textId="77777777" w:rsidR="0096602C" w:rsidRDefault="0096602C" w:rsidP="0096602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AgendaPl Bold"/>
          <w:b/>
          <w:bCs/>
          <w:color w:val="005A9D"/>
          <w:sz w:val="24"/>
          <w:szCs w:val="24"/>
        </w:rPr>
      </w:pPr>
    </w:p>
    <w:p w14:paraId="17D38D4E" w14:textId="77777777" w:rsidR="00E92284" w:rsidRDefault="00E92284" w:rsidP="0096602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AgendaPl Bold"/>
          <w:b/>
          <w:bCs/>
          <w:color w:val="005A9D"/>
          <w:sz w:val="24"/>
          <w:szCs w:val="24"/>
        </w:rPr>
      </w:pPr>
    </w:p>
    <w:p w14:paraId="4937819F" w14:textId="54F360C0" w:rsidR="0096602C" w:rsidRPr="006D7D52" w:rsidRDefault="0096602C" w:rsidP="0096602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Times New Roman"/>
          <w:b/>
          <w:bCs/>
          <w:color w:val="FF66CC"/>
          <w:sz w:val="28"/>
          <w:szCs w:val="28"/>
        </w:rPr>
      </w:pPr>
      <w:r w:rsidRPr="006D7D52">
        <w:rPr>
          <w:rFonts w:cs="AgendaPl Bold"/>
          <w:b/>
          <w:bCs/>
          <w:color w:val="005A9D"/>
          <w:sz w:val="24"/>
          <w:szCs w:val="24"/>
        </w:rPr>
        <w:t>KRYTERIA OGÓLNE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552"/>
        <w:gridCol w:w="2126"/>
        <w:gridCol w:w="2410"/>
        <w:gridCol w:w="2835"/>
      </w:tblGrid>
      <w:tr w:rsidR="0096602C" w:rsidRPr="006D7D52" w14:paraId="1A516334" w14:textId="77777777" w:rsidTr="64E30942">
        <w:trPr>
          <w:cantSplit/>
          <w:trHeight w:val="60"/>
          <w:tblHeader/>
        </w:trPr>
        <w:tc>
          <w:tcPr>
            <w:tcW w:w="2127" w:type="dxa"/>
            <w:vMerge w:val="restart"/>
            <w:tcBorders>
              <w:top w:val="single" w:sz="6" w:space="0" w:color="FFFFFF" w:themeColor="background1"/>
              <w:left w:val="single" w:sz="12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749756" w14:textId="77777777" w:rsidR="0096602C" w:rsidRPr="006D7D52" w:rsidRDefault="0096602C" w:rsidP="00AB61B7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6D7D52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Sprawności</w:t>
            </w:r>
          </w:p>
        </w:tc>
        <w:tc>
          <w:tcPr>
            <w:tcW w:w="12474" w:type="dxa"/>
            <w:gridSpan w:val="5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79646" w:themeFill="accent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DEB1A2" w14:textId="77777777" w:rsidR="0096602C" w:rsidRPr="00623CD3" w:rsidRDefault="0096602C" w:rsidP="00AB61B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Wymagania</w:t>
            </w:r>
          </w:p>
        </w:tc>
      </w:tr>
      <w:tr w:rsidR="0096602C" w:rsidRPr="006D7D52" w14:paraId="55EA71CB" w14:textId="77777777" w:rsidTr="64E30942">
        <w:trPr>
          <w:cantSplit/>
          <w:trHeight w:val="60"/>
          <w:tblHeader/>
        </w:trPr>
        <w:tc>
          <w:tcPr>
            <w:tcW w:w="2127" w:type="dxa"/>
            <w:vMerge/>
            <w:tcBorders>
              <w:top w:val="single" w:sz="6" w:space="0" w:color="FFFFFF" w:themeColor="background1"/>
              <w:left w:val="single" w:sz="12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3F57831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4C7128" w14:textId="77777777" w:rsidR="0096602C" w:rsidRPr="00623CD3" w:rsidRDefault="0096602C" w:rsidP="00AB61B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konieczne</w:t>
            </w:r>
          </w:p>
          <w:p w14:paraId="5E9DCBAB" w14:textId="77777777" w:rsidR="0096602C" w:rsidRPr="00623CD3" w:rsidRDefault="0096602C" w:rsidP="00AB61B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(ocena: dopuszczający)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9B4B8A" w14:textId="77777777" w:rsidR="0096602C" w:rsidRPr="00623CD3" w:rsidRDefault="0096602C" w:rsidP="00AB61B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podstawowe</w:t>
            </w:r>
          </w:p>
          <w:p w14:paraId="6EADE6F7" w14:textId="77777777" w:rsidR="0096602C" w:rsidRPr="00623CD3" w:rsidRDefault="0096602C" w:rsidP="00AB61B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(ocena: dostateczny)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8278E9" w14:textId="77777777" w:rsidR="0096602C" w:rsidRPr="00623CD3" w:rsidRDefault="0096602C" w:rsidP="00AB61B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rozszerzone</w:t>
            </w:r>
          </w:p>
          <w:p w14:paraId="48653AC4" w14:textId="77777777" w:rsidR="0096602C" w:rsidRPr="00623CD3" w:rsidRDefault="0096602C" w:rsidP="00AB61B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(ocena: dobry)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8C4CEA" w14:textId="77777777" w:rsidR="0096602C" w:rsidRPr="00623CD3" w:rsidRDefault="0096602C" w:rsidP="00AB61B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dopełniające</w:t>
            </w:r>
          </w:p>
          <w:p w14:paraId="176F9370" w14:textId="77777777" w:rsidR="0096602C" w:rsidRPr="00623CD3" w:rsidRDefault="0096602C" w:rsidP="00AB61B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(ocena: bardzo dobry)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79646" w:themeFill="accent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77EEDA" w14:textId="77777777" w:rsidR="0096602C" w:rsidRPr="00623CD3" w:rsidRDefault="0096602C" w:rsidP="00AB61B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ponadprogramowe</w:t>
            </w:r>
          </w:p>
          <w:p w14:paraId="4A12FFC1" w14:textId="77777777" w:rsidR="0096602C" w:rsidRPr="00623CD3" w:rsidRDefault="0096602C" w:rsidP="00AB61B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(ocena: celujący)</w:t>
            </w:r>
          </w:p>
        </w:tc>
      </w:tr>
      <w:tr w:rsidR="0096602C" w:rsidRPr="006D7D52" w14:paraId="1C08E04B" w14:textId="77777777" w:rsidTr="64E30942">
        <w:trPr>
          <w:cantSplit/>
          <w:trHeight w:val="398"/>
          <w:tblHeader/>
        </w:trPr>
        <w:tc>
          <w:tcPr>
            <w:tcW w:w="2127" w:type="dxa"/>
            <w:vMerge/>
            <w:tcBorders>
              <w:top w:val="single" w:sz="6" w:space="0" w:color="FFFFFF" w:themeColor="background1"/>
              <w:left w:val="single" w:sz="12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1E1C5B0E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12" w:space="0" w:color="FFFFFF" w:themeColor="background1"/>
            </w:tcBorders>
            <w:shd w:val="clear" w:color="auto" w:fill="F79646" w:themeFill="accent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DDE78D" w14:textId="77777777" w:rsidR="0096602C" w:rsidRPr="00623CD3" w:rsidRDefault="0096602C" w:rsidP="00AB61B7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UCZEŃ</w:t>
            </w:r>
          </w:p>
        </w:tc>
      </w:tr>
      <w:tr w:rsidR="0096602C" w:rsidRPr="006D7D52" w14:paraId="2177CBAE" w14:textId="77777777" w:rsidTr="64E30942">
        <w:trPr>
          <w:cantSplit/>
          <w:trHeight w:val="1714"/>
        </w:trPr>
        <w:tc>
          <w:tcPr>
            <w:tcW w:w="2127" w:type="dxa"/>
            <w:vMerge w:val="restart"/>
            <w:tcBorders>
              <w:top w:val="single" w:sz="6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916F7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ahoma"/>
                <w:color w:val="000000"/>
                <w:sz w:val="24"/>
                <w:szCs w:val="24"/>
              </w:rPr>
            </w:pPr>
            <w:r w:rsidRPr="006D7D52">
              <w:rPr>
                <w:rFonts w:cs="AgendaPl BoldCondensed"/>
                <w:b/>
                <w:bCs/>
                <w:color w:val="000000"/>
                <w:sz w:val="24"/>
                <w:szCs w:val="24"/>
              </w:rPr>
              <w:t>I. Kształcenie literackie</w:t>
            </w:r>
            <w:r>
              <w:rPr>
                <w:rFonts w:cs="AgendaPl BoldCondensed"/>
                <w:b/>
                <w:bCs/>
                <w:color w:val="000000"/>
                <w:sz w:val="24"/>
                <w:szCs w:val="24"/>
              </w:rPr>
              <w:t xml:space="preserve"> i </w:t>
            </w:r>
            <w:r w:rsidRPr="006D7D52">
              <w:rPr>
                <w:rFonts w:cs="AgendaPl BoldCondensed"/>
                <w:b/>
                <w:bCs/>
                <w:color w:val="000000"/>
                <w:sz w:val="24"/>
                <w:szCs w:val="24"/>
              </w:rPr>
              <w:t>kulturowe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6D25D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wypowiada się na temat świata przedstawionego utworu </w:t>
            </w:r>
          </w:p>
          <w:p w14:paraId="37521A4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dostrzega obrazy poetyckie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utworach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nieskomplikowanej strukturze semantycznej</w:t>
            </w:r>
          </w:p>
          <w:p w14:paraId="63C7CA5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AA920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wybrane elementy świata przedstawionego utworu</w:t>
            </w:r>
          </w:p>
          <w:p w14:paraId="64B0B3EA" w14:textId="77777777" w:rsidR="0096602C" w:rsidRPr="000B3CCE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outline/>
                <w:color w:val="000000"/>
                <w:w w:val="97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wypowiada się na temat obrazów poetyckich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wierszach</w:t>
            </w:r>
          </w:p>
          <w:p w14:paraId="69F2F9A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5FED0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porównuje wybrane elementy świata przedstawionego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różnych utworach</w:t>
            </w:r>
          </w:p>
          <w:p w14:paraId="6016222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interpretuje obrazy poetyckie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czytanych utworach</w:t>
            </w:r>
          </w:p>
          <w:p w14:paraId="4C2A0E5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75BC7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 na temat świata przedstawionego podczas analizy tekstów podejmujących grę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konwencją literacką </w:t>
            </w:r>
          </w:p>
          <w:p w14:paraId="33CCAB7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 rolę środków językowych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tworzeniu obrazów poetyckich</w:t>
            </w:r>
          </w:p>
        </w:tc>
        <w:tc>
          <w:tcPr>
            <w:tcW w:w="2835" w:type="dxa"/>
            <w:vMerge w:val="restart"/>
            <w:tcBorders>
              <w:top w:val="single" w:sz="6" w:space="0" w:color="FFFFFF" w:themeColor="background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DA42C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interpretuje teksty poetyckie na poziomie metaforycznym </w:t>
            </w:r>
          </w:p>
          <w:p w14:paraId="4940AAA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podczas analizy utworów odwołuje się do różnych kontekstów literackich 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kulturowych</w:t>
            </w:r>
          </w:p>
          <w:p w14:paraId="50DEB04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dostrzega symboliczne treści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utworach literackich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plastycznych </w:t>
            </w:r>
          </w:p>
          <w:p w14:paraId="0A1CE90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stawia pytania problemowe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odbieranych tekstów</w:t>
            </w:r>
          </w:p>
          <w:p w14:paraId="1223D66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dostrzega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związki między warstwą językową, brzmieniową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semantyczną utworów poetyckich</w:t>
            </w:r>
          </w:p>
          <w:p w14:paraId="03E6189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 sposób przemyślany komentuje zachowania bohaterów, uwzględniając przy tym motywy ich działania oraz kontekst sytuacyjny</w:t>
            </w:r>
          </w:p>
          <w:p w14:paraId="2D4A68DE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kreatywnie wykorzystuje posiadaną wiedzę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umiejętności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sytuacjach problemowych dotyczących odbioru tekstów kultury</w:t>
            </w:r>
          </w:p>
          <w:p w14:paraId="1AA5EAD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wyraża opinie na temat tekstów literackich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innych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tekstów kultury, trafnie dobierając argumenty na poparcie swojego stanowiska</w:t>
            </w:r>
          </w:p>
          <w:p w14:paraId="6A2ED39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ma szerokie kompetencje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zakresie odbioru różnych tekstów kultury</w:t>
            </w:r>
          </w:p>
        </w:tc>
      </w:tr>
      <w:tr w:rsidR="0096602C" w:rsidRPr="006D7D52" w14:paraId="0FDE24E5" w14:textId="77777777" w:rsidTr="64E30942">
        <w:trPr>
          <w:cantSplit/>
          <w:trHeight w:val="2070"/>
        </w:trPr>
        <w:tc>
          <w:tcPr>
            <w:tcW w:w="2127" w:type="dxa"/>
            <w:vMerge/>
          </w:tcPr>
          <w:p w14:paraId="0BCD8FCE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12912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fikcja literacka</w:t>
            </w:r>
          </w:p>
          <w:p w14:paraId="2B574B4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wymienia prawdopodobne (realistyczne) elementy świata przedstawionego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F0A36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fikcję literacką od rzeczywistości</w:t>
            </w:r>
          </w:p>
          <w:p w14:paraId="00B9D63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wymienia nieprawdopodobne (fantastyczne) elementy świata przedstawionego</w:t>
            </w:r>
          </w:p>
          <w:p w14:paraId="745B414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E56B4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fikcję filmową od rzeczywistości</w:t>
            </w:r>
          </w:p>
          <w:p w14:paraId="5B51B10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fantastyki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baśniach, mitach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legendach</w:t>
            </w:r>
          </w:p>
          <w:p w14:paraId="680032F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B082D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rolę autora tekstu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kreowaniu fikcji literackiej</w:t>
            </w:r>
          </w:p>
          <w:p w14:paraId="1097C8F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elementów fantastycznych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utworach współczesnych</w:t>
            </w:r>
          </w:p>
          <w:p w14:paraId="2A05B6A6" w14:textId="04073EFE" w:rsidR="0096602C" w:rsidRPr="006D7D52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różnice między elementami świata przedstawionego mitu, legendy</w:t>
            </w:r>
            <w:r w:rsidR="503FA1D4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baśni</w:t>
            </w:r>
          </w:p>
        </w:tc>
        <w:tc>
          <w:tcPr>
            <w:tcW w:w="2835" w:type="dxa"/>
            <w:vMerge/>
          </w:tcPr>
          <w:p w14:paraId="383CCF0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4FC164D1" w14:textId="77777777" w:rsidTr="64E30942">
        <w:trPr>
          <w:cantSplit/>
          <w:trHeight w:val="50"/>
        </w:trPr>
        <w:tc>
          <w:tcPr>
            <w:tcW w:w="2127" w:type="dxa"/>
            <w:vMerge/>
          </w:tcPr>
          <w:p w14:paraId="583A1C4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5B2396" w14:textId="77777777" w:rsidR="0096602C" w:rsidRPr="006D7D52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czytany utwór jako baśń, mit, legendę, powieść detektywistyczną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podróżniczą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7104E3" w14:textId="77777777" w:rsidR="0096602C" w:rsidRPr="006D7D52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cechy gatunkowe baśni, mitu, legendy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D558A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wymienia cechy charakterystyczne różnych gatunków literackich</w:t>
            </w:r>
          </w:p>
          <w:p w14:paraId="38B7A10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funkcję mitów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legend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A8EAD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funkcjonalne wykorzystuje wiedzę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cechach gatunkowych utworów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ich analizie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interpretacji</w:t>
            </w:r>
          </w:p>
        </w:tc>
        <w:tc>
          <w:tcPr>
            <w:tcW w:w="2835" w:type="dxa"/>
            <w:vMerge/>
          </w:tcPr>
          <w:p w14:paraId="2645685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2869F968" w14:textId="77777777" w:rsidTr="64E30942">
        <w:trPr>
          <w:cantSplit/>
          <w:trHeight w:val="585"/>
        </w:trPr>
        <w:tc>
          <w:tcPr>
            <w:tcW w:w="2127" w:type="dxa"/>
            <w:vMerge/>
          </w:tcPr>
          <w:p w14:paraId="4945862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37A8E3" w14:textId="1BE9436B" w:rsidR="0096602C" w:rsidRPr="006D7D52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pojęci</w:t>
            </w:r>
            <w:r w:rsidR="4A52BD85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a:</w:t>
            </w:r>
            <w:r w:rsidRPr="64E3094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epitet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64E3094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porównanie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64E3094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przenośnia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64E3094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uosobienie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64E3094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ożywienie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64E3094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wyraz dźwiękonaśladowczy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64E3094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apostrofa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56BA7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niektóre epitety, porównania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, przenośnie (w tym uosobienie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ożywienie), wyrazy dźwiękonaśladowcze, apostrofy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3C7BAA" w14:textId="60E74CFB" w:rsidR="0096602C" w:rsidRPr="006D7D52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literackim epitety, porównania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, przenośnie (w tym uosobienia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ożywienia), wyrazy dźwiękonaśladowcz</w:t>
            </w:r>
            <w:r w:rsidR="2C4FE606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apostrofy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60FC2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funkcje językowych środków styl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istycznych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czytanych utworach</w:t>
            </w:r>
          </w:p>
        </w:tc>
        <w:tc>
          <w:tcPr>
            <w:tcW w:w="2835" w:type="dxa"/>
            <w:vMerge/>
          </w:tcPr>
          <w:p w14:paraId="61B6446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1E7F8FEF" w14:textId="77777777" w:rsidTr="64E30942">
        <w:trPr>
          <w:cantSplit/>
          <w:trHeight w:val="1389"/>
        </w:trPr>
        <w:tc>
          <w:tcPr>
            <w:tcW w:w="2127" w:type="dxa"/>
            <w:vMerge/>
          </w:tcPr>
          <w:p w14:paraId="0491DF2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2AA2D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tytuł, podtytuł, puentę utworu</w:t>
            </w:r>
          </w:p>
          <w:p w14:paraId="5DB73EB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punkt kulminacyjny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opowiadaniu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ED0BE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nadaje tytuły, śródtytuły wybranym częściom utworu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EE839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dostrzega funkcję tytułu, podtytułu, puenty, punktu kulminacyjnego jako elementu konstrukcyjnego utworu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3A4C08" w14:textId="021A6F7C" w:rsidR="0096602C" w:rsidRPr="006D7D52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22E5C428"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 xml:space="preserve">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 wpływ tytułu, podtytułu, puenty na interpretację tekstu</w:t>
            </w:r>
          </w:p>
        </w:tc>
        <w:tc>
          <w:tcPr>
            <w:tcW w:w="2835" w:type="dxa"/>
            <w:vMerge/>
          </w:tcPr>
          <w:p w14:paraId="0983C09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4F5C8B28" w14:textId="77777777" w:rsidTr="64E30942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C1971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CD5FD0" w14:textId="77777777" w:rsidR="0096602C" w:rsidRPr="006D7D52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wers, zw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rotkę</w:t>
            </w:r>
            <w:r w:rsidR="0096602C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i refren, wskazuje rymy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wierszu, zna pojęcie</w:t>
            </w:r>
            <w:r w:rsidRPr="64E3094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rytm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E172F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wiersz rymowy od wiersza bez rymów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39D43D" w14:textId="77777777" w:rsidR="0096602C" w:rsidRPr="006D7D52" w:rsidRDefault="32112C4B" w:rsidP="64E3094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wers, zwrotkę, refren, rymy</w:t>
            </w:r>
          </w:p>
          <w:p w14:paraId="55CB6404" w14:textId="77777777" w:rsidR="0096602C" w:rsidRPr="006D7D52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pojęcia</w:t>
            </w:r>
            <w:r w:rsidRPr="64E3094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rymy męskie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96602C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 </w:t>
            </w:r>
            <w:r w:rsidRPr="64E3094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żeńskie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</w:t>
            </w:r>
            <w:r w:rsidRPr="64E3094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rymy dokładne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96602C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 </w:t>
            </w:r>
            <w:r w:rsidRPr="64E3094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niedokładne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C8C3B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funkcjonalnie pojęć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wiersz rymowy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bezrymow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y oraz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rymy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rytm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podczas analizy wiersza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08602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7CDE2F52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2C536E1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B2A20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wyodrębnia wydarzenia fabuły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ustala ich kolejność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FD9E56" w14:textId="77777777" w:rsidR="0096602C" w:rsidRPr="006D7D52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omawia wydarzenia fabuły, używa pojęć </w:t>
            </w:r>
            <w:r w:rsidRPr="64E30942">
              <w:rPr>
                <w:rFonts w:cs="AgendaPl RegularCondensed"/>
                <w:i/>
                <w:iCs/>
                <w:color w:val="000000"/>
                <w:w w:val="97"/>
                <w:sz w:val="20"/>
                <w:szCs w:val="20"/>
              </w:rPr>
              <w:t xml:space="preserve">wątek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i </w:t>
            </w:r>
            <w:r w:rsidRPr="64E30942">
              <w:rPr>
                <w:rFonts w:cs="AgendaPl RegularCondensed"/>
                <w:i/>
                <w:iCs/>
                <w:color w:val="000000"/>
                <w:w w:val="97"/>
                <w:sz w:val="20"/>
                <w:szCs w:val="20"/>
              </w:rPr>
              <w:t>akcja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B015E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 przebieg zdarzeń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ujęciu </w:t>
            </w:r>
            <w:proofErr w:type="spellStart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przyczynowo-skutkowym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44C51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bogate słownictwo określające następstwo zdarzeń</w:t>
            </w:r>
          </w:p>
        </w:tc>
        <w:tc>
          <w:tcPr>
            <w:tcW w:w="2835" w:type="dxa"/>
            <w:vMerge/>
          </w:tcPr>
          <w:p w14:paraId="4D48CC9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676086A4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72CA54E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27DBF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dialog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wyszukuje wypowiedzi bohaterów tekstu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2F4A0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objaśnia pojęcie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dialog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38F06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porównuje wypowiedzi bohaterów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narratora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6C4A4E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sposób zapisu dialogu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</w:t>
            </w:r>
          </w:p>
        </w:tc>
        <w:tc>
          <w:tcPr>
            <w:tcW w:w="2835" w:type="dxa"/>
            <w:vMerge/>
          </w:tcPr>
          <w:p w14:paraId="706B81D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6006EF64" w14:textId="77777777" w:rsidTr="64E30942">
        <w:trPr>
          <w:cantSplit/>
          <w:trHeight w:val="1292"/>
        </w:trPr>
        <w:tc>
          <w:tcPr>
            <w:tcW w:w="2127" w:type="dxa"/>
            <w:vMerge/>
          </w:tcPr>
          <w:p w14:paraId="7D1A3FAE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09EAF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podmiot liryczny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narrator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bohater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87461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cechy bohatera, narratora, podmiotu lirycznego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99BEA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motywy działania bohatera, określa stosunek narratora do wybranych elementów świata przedstawionego utworu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33A04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charakteryzuje bohatera, podmiot liryczny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narratora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czytanych utworach</w:t>
            </w:r>
          </w:p>
        </w:tc>
        <w:tc>
          <w:tcPr>
            <w:tcW w:w="2835" w:type="dxa"/>
            <w:vMerge/>
          </w:tcPr>
          <w:p w14:paraId="7E99741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1E35F8E6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051ABE2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FD841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</w:t>
            </w:r>
            <w:r w:rsidRPr="540FB067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narracja pierwszoosobowa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540FB067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narracja trzecioosobowa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C0F00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odróżnia narratora pierwszoosobowego od narratora </w:t>
            </w:r>
            <w:proofErr w:type="spellStart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trzecioosobowego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C4DA4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funkcję różnych typów narracji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F726F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funkcjonalnie wiedzę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typach narracji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analizie tekstu</w:t>
            </w:r>
          </w:p>
        </w:tc>
        <w:tc>
          <w:tcPr>
            <w:tcW w:w="2835" w:type="dxa"/>
            <w:vMerge/>
          </w:tcPr>
          <w:p w14:paraId="2F9FBD8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54DB5536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179A4CC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00AC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bohatera głównego, pierwszoplanowego, drugoplanowego, tytułowego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29DBF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cechy bohaterów różnych typów</w:t>
            </w:r>
          </w:p>
          <w:p w14:paraId="1CE7851E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objaśnia, czym cechuje się bohater historyczny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EA9E5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prezentuje swój pogląd na temat bohatera głównego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C99CF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argumentami, wyrażając swój stosunek do postaci głównej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utworze</w:t>
            </w:r>
          </w:p>
        </w:tc>
        <w:tc>
          <w:tcPr>
            <w:tcW w:w="2835" w:type="dxa"/>
            <w:vMerge/>
          </w:tcPr>
          <w:p w14:paraId="60987C0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01764306" w14:textId="77777777" w:rsidTr="64E30942">
        <w:trPr>
          <w:cantSplit/>
          <w:trHeight w:val="734"/>
        </w:trPr>
        <w:tc>
          <w:tcPr>
            <w:tcW w:w="2127" w:type="dxa"/>
            <w:vMerge/>
          </w:tcPr>
          <w:p w14:paraId="7D60E0B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98CB9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tematykę utworu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C7C2F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mawia tematykę utworu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8F466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problematykę utworu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8D0B5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problematykę utworu</w:t>
            </w:r>
          </w:p>
        </w:tc>
        <w:tc>
          <w:tcPr>
            <w:tcW w:w="2835" w:type="dxa"/>
            <w:vMerge/>
          </w:tcPr>
          <w:p w14:paraId="06F85F8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29A6FC23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30F5E36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21659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wątek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435DA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objaśnia pojęcie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wątek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6BF71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funkcjonalnie pojęcia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wątek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F385F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skazuje różne wątki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utworze</w:t>
            </w:r>
          </w:p>
        </w:tc>
        <w:tc>
          <w:tcPr>
            <w:tcW w:w="2835" w:type="dxa"/>
            <w:vMerge/>
          </w:tcPr>
          <w:p w14:paraId="7C67800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06879C83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062386B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F4A0B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nazywa swoje reakcje czytelnicze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C6F5E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opisuje wrażenia towarzyszące odbiorowi tekstów literackich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D3B1A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opisuje wrażenia towarzyszące odbiorowi różnych tekstów kultury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53F3C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opisuje emocje towarzyszące odbiorowi różnych tekstów kultury</w:t>
            </w:r>
          </w:p>
        </w:tc>
        <w:tc>
          <w:tcPr>
            <w:tcW w:w="2835" w:type="dxa"/>
            <w:vMerge/>
          </w:tcPr>
          <w:p w14:paraId="10BB8FC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7D0714E2" w14:textId="77777777" w:rsidTr="64E30942">
        <w:trPr>
          <w:cantSplit/>
          <w:trHeight w:val="1169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8C118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8A1E6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odbiera teksty literackie na poziomie dosłownym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BCF02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proste przenośne znaczenia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tekstach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56758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odczytuje przenośne sensy utworów opartych na nieskomplikowanych konstrukcjach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E819C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 do objaśnienia przenośnych znaczeń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tekstach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30ED2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65053BA0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13B91DF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BF239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sytuacji bohaterów literackich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filmowych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C4F45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doświadczenia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sytuację bohaterów literackich oraz filmowych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DE1540" w14:textId="3EBF064E" w:rsidR="0096602C" w:rsidRPr="006D7D52" w:rsidRDefault="00E92284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5AAA"/>
                <w:sz w:val="20"/>
                <w:szCs w:val="20"/>
              </w:rPr>
              <w:t xml:space="preserve"> </w:t>
            </w:r>
            <w:r w:rsidRPr="00E92284">
              <w:rPr>
                <w:rFonts w:cs="AgendaPl Bold"/>
                <w:sz w:val="20"/>
                <w:szCs w:val="20"/>
              </w:rPr>
              <w:t>komentuje</w:t>
            </w:r>
            <w:r w:rsidRPr="00E92284">
              <w:rPr>
                <w:rFonts w:cs="AgendaPl RegularCondensed"/>
                <w:w w:val="97"/>
                <w:sz w:val="20"/>
                <w:szCs w:val="20"/>
              </w:rPr>
              <w:t xml:space="preserve">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doświadczenia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sytuację bohaterów literackich oraz filmowych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E2372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komentuje sytuację bohaterów literackich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doświadczeń współczesnych nastolatków</w:t>
            </w:r>
          </w:p>
        </w:tc>
        <w:tc>
          <w:tcPr>
            <w:tcW w:w="2835" w:type="dxa"/>
            <w:vMerge/>
          </w:tcPr>
          <w:p w14:paraId="536BAE2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3245A9C1" w14:textId="77777777" w:rsidTr="64E30942">
        <w:trPr>
          <w:cantSplit/>
          <w:trHeight w:val="1165"/>
        </w:trPr>
        <w:tc>
          <w:tcPr>
            <w:tcW w:w="2127" w:type="dxa"/>
            <w:vMerge/>
          </w:tcPr>
          <w:p w14:paraId="14CD561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6BCE6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wybranych zagadnień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znaczeń utworu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DAF5E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przedstawia własne rozumienie utworu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19662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uzasadnia swoje rozumienie utworu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6FE27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używa różnych środków językowych do uzasadnienia swojego rozumienia utworu</w:t>
            </w:r>
          </w:p>
        </w:tc>
        <w:tc>
          <w:tcPr>
            <w:tcW w:w="2835" w:type="dxa"/>
            <w:vMerge/>
          </w:tcPr>
          <w:p w14:paraId="354EFCD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6EEA6BDC" w14:textId="77777777" w:rsidTr="64E30942">
        <w:trPr>
          <w:cantSplit/>
          <w:trHeight w:val="952"/>
        </w:trPr>
        <w:tc>
          <w:tcPr>
            <w:tcW w:w="2127" w:type="dxa"/>
            <w:vMerge/>
          </w:tcPr>
          <w:p w14:paraId="358E240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0A303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podejmuje próbę interpretacji tekstów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E85C8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interpretacji tekstów własne doświadczenia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31DFB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interpretacji tekstów znajomość innych utworów literackich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6025F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interpretacji tekstów wiedzę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tekstach kultury</w:t>
            </w:r>
          </w:p>
        </w:tc>
        <w:tc>
          <w:tcPr>
            <w:tcW w:w="2835" w:type="dxa"/>
            <w:vMerge/>
          </w:tcPr>
          <w:p w14:paraId="7A9CDD8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6BEAD461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3238DA9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25F26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postaci literackiej, wskazuje pozytywne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negatywne cechy bohater</w:t>
            </w:r>
            <w:r w:rsidRPr="000B3CCE">
              <w:rPr>
                <w:rFonts w:cs="AgendaPl BoldCondensed"/>
                <w:b/>
                <w:bCs/>
                <w:outline/>
                <w:color w:val="000000"/>
                <w:w w:val="97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D1FBD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wyraża opinię na temat bohaterów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zdarzeń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B7427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ocenia bohatera literackiego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7CD30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argumentami, wyrażając swój stosunek do bohaterów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sytuacji</w:t>
            </w:r>
          </w:p>
        </w:tc>
        <w:tc>
          <w:tcPr>
            <w:tcW w:w="2835" w:type="dxa"/>
            <w:vMerge/>
          </w:tcPr>
          <w:p w14:paraId="7AB77AB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3E8BDB20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2AE285A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2E073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posługuje się pojęciami: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dobro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zło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przyjaźń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wrogość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prawda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kłamstwo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pokój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wojna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treści omawianych utworów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D8E2D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rozróżnia pozytywne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negatywne zachowania bohaterów literackich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831B9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zestawia wartości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ich przeciwieństwa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utworach na zasadzie kontrastu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C710C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odczytuje wartości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antywartości wpisane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teksty kultury</w:t>
            </w:r>
          </w:p>
        </w:tc>
        <w:tc>
          <w:tcPr>
            <w:tcW w:w="2835" w:type="dxa"/>
            <w:vMerge/>
          </w:tcPr>
          <w:p w14:paraId="61DB8BB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1DBF9971" w14:textId="77777777" w:rsidTr="64E30942">
        <w:trPr>
          <w:cantSplit/>
          <w:trHeight w:val="1577"/>
        </w:trPr>
        <w:tc>
          <w:tcPr>
            <w:tcW w:w="2127" w:type="dxa"/>
            <w:vMerge/>
          </w:tcPr>
          <w:p w14:paraId="166226D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2DB158" w14:textId="77777777" w:rsidR="0096602C" w:rsidRPr="006D7D52" w:rsidRDefault="32112C4B" w:rsidP="64E3094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tekst literacki</w:t>
            </w:r>
          </w:p>
          <w:p w14:paraId="7B655134" w14:textId="3B519562" w:rsidR="0096602C" w:rsidRPr="006D7D52" w:rsidRDefault="251EA8DA" w:rsidP="64E3094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64E30942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64E30942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 </w:t>
            </w:r>
            <w:r w:rsidR="32112C4B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artykuł prasowy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E93505" w14:textId="77777777" w:rsidR="0096602C" w:rsidRPr="000B3CCE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BoldCondensed"/>
                <w:b/>
                <w:bCs/>
                <w:outline/>
                <w:color w:val="000000"/>
                <w:w w:val="97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r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ozpoznaje tekst informacyjny</w:t>
            </w:r>
          </w:p>
          <w:p w14:paraId="25A3E7D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wymienia cechy artykułu prasowego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021A0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tekst literacki od informacyjnego</w:t>
            </w:r>
          </w:p>
          <w:p w14:paraId="17ACEF6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tekst prasowy od literackiego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694E7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funkcje tekstu literackiego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informacyjnego, prasowego</w:t>
            </w:r>
          </w:p>
        </w:tc>
        <w:tc>
          <w:tcPr>
            <w:tcW w:w="2835" w:type="dxa"/>
            <w:vMerge/>
          </w:tcPr>
          <w:p w14:paraId="42F3CB0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1DCF776E" w14:textId="77777777" w:rsidTr="64E30942">
        <w:trPr>
          <w:cantSplit/>
          <w:trHeight w:val="757"/>
        </w:trPr>
        <w:tc>
          <w:tcPr>
            <w:tcW w:w="2127" w:type="dxa"/>
            <w:vMerge/>
          </w:tcPr>
          <w:p w14:paraId="5A6E40BE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B697C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wyszukuje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informacje wyrażone wprost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EAB16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odczytuje informacje wyrażone wprost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A5522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dostrzega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treści wyrażone wprost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pośrednio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4E6F4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odczytuje treści wyrażone wprost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pośrednio</w:t>
            </w:r>
          </w:p>
        </w:tc>
        <w:tc>
          <w:tcPr>
            <w:tcW w:w="2835" w:type="dxa"/>
            <w:vMerge/>
          </w:tcPr>
          <w:p w14:paraId="5410A67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12089788" w14:textId="77777777" w:rsidTr="64E30942">
        <w:trPr>
          <w:cantSplit/>
          <w:trHeight w:val="1186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257A0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C7017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temat tekstu</w:t>
            </w:r>
          </w:p>
          <w:p w14:paraId="188FD81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pojęcia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przesłanie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legendy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mitu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60F9F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wyciąga wnioski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tekstu</w:t>
            </w:r>
          </w:p>
          <w:p w14:paraId="606240E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odczytuje przesłanie niektórych legend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mitów</w:t>
            </w:r>
          </w:p>
          <w:p w14:paraId="34601B3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018D4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główną myśl tekstu</w:t>
            </w:r>
          </w:p>
          <w:p w14:paraId="6496F89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ytuje przesłania legend i mitów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CBEAD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interpretuje główną myśl tekstu</w:t>
            </w:r>
          </w:p>
          <w:p w14:paraId="3FFBF04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formułuje samodzielnie przesłanie legendy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mitu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3C940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7FC0CD95" w14:textId="77777777" w:rsidTr="64E30942">
        <w:trPr>
          <w:cantSplit/>
          <w:trHeight w:val="949"/>
        </w:trPr>
        <w:tc>
          <w:tcPr>
            <w:tcW w:w="2127" w:type="dxa"/>
            <w:vMerge/>
          </w:tcPr>
          <w:p w14:paraId="6EAA09F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4CD5C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objaśnia pojęcie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tytuł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wstęp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rozwinięcie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zakończenie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akapit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B1B16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wyodrębnia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cząstki kompozycyjne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F0415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funkcję wstępu, rozwinięcia, zakończenia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06AC8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relacje między częściami wypowiedzi</w:t>
            </w:r>
          </w:p>
        </w:tc>
        <w:tc>
          <w:tcPr>
            <w:tcW w:w="2835" w:type="dxa"/>
            <w:vMerge/>
          </w:tcPr>
          <w:p w14:paraId="7C1654D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751F38C6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229BD07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99C23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wydobywa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tekstu wskazane informacje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BBC4E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porządkuje informacje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tekstu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7D38A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informacje ważne od drugorzędnych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3C9D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hierarchizuje informacje</w:t>
            </w:r>
          </w:p>
        </w:tc>
        <w:tc>
          <w:tcPr>
            <w:tcW w:w="2835" w:type="dxa"/>
            <w:vMerge/>
          </w:tcPr>
          <w:p w14:paraId="5E942A1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1C66BF0F" w14:textId="77777777" w:rsidTr="64E30942">
        <w:trPr>
          <w:cantSplit/>
          <w:trHeight w:val="704"/>
        </w:trPr>
        <w:tc>
          <w:tcPr>
            <w:tcW w:w="2127" w:type="dxa"/>
            <w:vMerge/>
          </w:tcPr>
          <w:p w14:paraId="49D1F94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5490EE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określenia opisujące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oceniające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48AB2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określenia opisujące od oceniających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DB46A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opinie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bohaterów tekstów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32005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subiektywny charakter opinii</w:t>
            </w:r>
          </w:p>
        </w:tc>
        <w:tc>
          <w:tcPr>
            <w:tcW w:w="2835" w:type="dxa"/>
            <w:vMerge/>
          </w:tcPr>
          <w:p w14:paraId="6C4489C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39043361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2CBC709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3888B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Bold"/>
                <w:b/>
                <w:bCs/>
                <w:color w:val="005AAA"/>
                <w:sz w:val="20"/>
                <w:szCs w:val="20"/>
              </w:rPr>
              <w:t>r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ozpoznaje czytany utwór jako komiks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E23E0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charakterystyczne cechy komiks</w:t>
            </w:r>
            <w:r w:rsidRPr="00BA1E53">
              <w:rPr>
                <w:rFonts w:cs="AgendaPl BoldCondensed"/>
                <w:bCs/>
                <w:color w:val="000000" w:themeColor="text1"/>
                <w:w w:val="97"/>
                <w:sz w:val="20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72996A" w14:textId="765F1083" w:rsidR="0096602C" w:rsidRPr="006D7D52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3AAC0EF8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unkcjonalnie wykorzystuje wiedzę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budowie komiksu do jego odbioru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744F8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charakteryzuje komiks jako tekst kultury</w:t>
            </w:r>
          </w:p>
        </w:tc>
        <w:tc>
          <w:tcPr>
            <w:tcW w:w="2835" w:type="dxa"/>
            <w:vMerge/>
          </w:tcPr>
          <w:p w14:paraId="591C981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2AE545CC" w14:textId="77777777" w:rsidTr="64E30942">
        <w:trPr>
          <w:cantSplit/>
          <w:trHeight w:val="1452"/>
        </w:trPr>
        <w:tc>
          <w:tcPr>
            <w:tcW w:w="2127" w:type="dxa"/>
            <w:vMerge/>
          </w:tcPr>
          <w:p w14:paraId="7133D57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91568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dzieło literackie od filmu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spektaklu teatralnego</w:t>
            </w:r>
          </w:p>
          <w:p w14:paraId="1EB05AB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film od programu informacyjnego</w:t>
            </w:r>
          </w:p>
          <w:p w14:paraId="6E95262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E6645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różne teksty kultury</w:t>
            </w:r>
          </w:p>
          <w:p w14:paraId="23A3347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środki artystycznego wyrazu charakterystyczne dla literatury, filmu, teatru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21A11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nazywa tworzywo przekazów audiowizualnych (ruchome obrazy, dźwięk)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2E991E" w14:textId="1E684420" w:rsidR="0096602C" w:rsidRPr="006D7D52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swoistość tekstów kultury przynależnych do literatury, teatru, fil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mu, muzyki, sztuk plastycznych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audiowizualnych</w:t>
            </w:r>
          </w:p>
        </w:tc>
        <w:tc>
          <w:tcPr>
            <w:tcW w:w="2835" w:type="dxa"/>
            <w:vMerge/>
          </w:tcPr>
          <w:p w14:paraId="46B50DF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2D2217F7" w14:textId="77777777" w:rsidTr="64E30942">
        <w:trPr>
          <w:cantSplit/>
          <w:trHeight w:val="2200"/>
        </w:trPr>
        <w:tc>
          <w:tcPr>
            <w:tcW w:w="2127" w:type="dxa"/>
            <w:vMerge/>
          </w:tcPr>
          <w:p w14:paraId="38B37C2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ADA95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posługuje się terminami: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lalki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kostium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rekwizyty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dekoracja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kontekście widowiska teatralnego</w:t>
            </w:r>
          </w:p>
          <w:p w14:paraId="674E121D" w14:textId="77777777" w:rsidR="0096602C" w:rsidRPr="0096602C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pojęciami związanymi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filmem: </w:t>
            </w:r>
            <w:r w:rsidRPr="64E3094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aktor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64E3094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reżyser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0E3600" w14:textId="77777777" w:rsidR="0096602C" w:rsidRPr="006D7D52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terminami związanymi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teatrem lalkowym, zna pojęcie </w:t>
            </w:r>
            <w:r w:rsidRPr="64E3094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znaki teatru</w:t>
            </w:r>
          </w:p>
          <w:p w14:paraId="4F3A6A4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wybrane gatunki filmowe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0BFC3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wyodrębnia różne elementy składające się na widowisko teatralne, określa funkcje znaków teatralnych</w:t>
            </w:r>
          </w:p>
          <w:p w14:paraId="59D6817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ze zrozumieniem terminami związanymi ze sztuką filmową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31D61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rozpoznaje znaki teatru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środki wyrazu charakterystyczne dla teatru lalkowego</w:t>
            </w:r>
          </w:p>
          <w:p w14:paraId="33EF607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właściwości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funkcje różnych elementów dzieła filmowego</w:t>
            </w:r>
          </w:p>
          <w:p w14:paraId="01537CF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AEE904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217C554D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0FFE1CD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A57A9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adaptacja utworu literackiego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5BB5F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objaśnia pojęcie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adaptacja utworu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wybranych dzieł filmowych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607B6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różnice między tekstem literackim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jego adaptacją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6BF55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różnice pomiędzy tekstem literackim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jego adaptacją sceniczną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radiową</w:t>
            </w:r>
          </w:p>
        </w:tc>
        <w:tc>
          <w:tcPr>
            <w:tcW w:w="2835" w:type="dxa"/>
            <w:vMerge/>
          </w:tcPr>
          <w:p w14:paraId="3EB0D8D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3B45E5DB" w14:textId="77777777" w:rsidTr="64E30942">
        <w:trPr>
          <w:cantSplit/>
          <w:trHeight w:val="1257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E13B9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B8212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treści tekstów kultury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DC43A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porównuje treści tekstów kultury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rzeczywistością znaną mu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własnego doświadczenia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1B8AB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komentuje treści tekstów kultury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własnego doświadczenia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A5B22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odbiera tekst kultury jako źródło wzbogacania własnych doświadczeń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AF5B1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5DF648ED" w14:textId="77777777" w:rsidTr="64E30942">
        <w:trPr>
          <w:cantSplit/>
          <w:trHeight w:val="1445"/>
        </w:trPr>
        <w:tc>
          <w:tcPr>
            <w:tcW w:w="2127" w:type="dxa"/>
            <w:vMerge/>
          </w:tcPr>
          <w:p w14:paraId="038FE95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F8505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dokonuje odczytania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tekstów przez przekład </w:t>
            </w:r>
            <w:proofErr w:type="spellStart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intersemiotyczny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posługując się konwencją realistyczną (np. ilustracja)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2F760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dokonuje odczytania tekstów przez przekład </w:t>
            </w:r>
            <w:proofErr w:type="spellStart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intersemiotyczny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posługując się bardziej złożoną konwencją realistyczną (np. komiks)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D06CA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dokonuje odczytania tekstów przez przekład </w:t>
            </w:r>
            <w:proofErr w:type="spellStart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intersemiotyczny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posługując się konwe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ncją symboliczną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(np. plakat, kolaż)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E5D2C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dokonuje odczytania tekstów przez przekład </w:t>
            </w:r>
            <w:proofErr w:type="spellStart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intersemiotyczny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posługu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jąc się konwencją abstrakcyjną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(w połączeniu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muzyką)</w:t>
            </w:r>
          </w:p>
        </w:tc>
        <w:tc>
          <w:tcPr>
            <w:tcW w:w="2835" w:type="dxa"/>
            <w:vMerge/>
          </w:tcPr>
          <w:p w14:paraId="6FD51E3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5D689156" w14:textId="77777777" w:rsidTr="64E30942">
        <w:trPr>
          <w:cantSplit/>
          <w:trHeight w:val="1998"/>
        </w:trPr>
        <w:tc>
          <w:tcPr>
            <w:tcW w:w="2127" w:type="dxa"/>
            <w:vMerge/>
          </w:tcPr>
          <w:p w14:paraId="4C58979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BD7B56" w14:textId="77777777" w:rsidR="0096602C" w:rsidRPr="006D7D52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 uwagą odbiera filmy, spektakle teatralne, słuchowiska, zwłaszcza adresowane do dzieci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młodzieży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318481" w14:textId="77777777" w:rsidR="0096602C" w:rsidRPr="006D7D52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 odbiera filmy, spektakle teatralne, słuchowiska, zwłaszcza adresowane do dzieci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młodzieży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B54938" w14:textId="77777777" w:rsidR="0096602C" w:rsidRPr="006D7D52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wiedzę na temat tekstów kultury, odbierając filmy, spektakle teatralne, słuchowiska, zwłaszcza adresowane do dzieci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młodzieży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C6A296" w14:textId="77777777" w:rsidR="0096602C" w:rsidRPr="006D7D52" w:rsidRDefault="32112C4B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96602C"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odbiera filmy, spektakle teatralne,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słuchowiska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zwłaszcza adresowane do dzieci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młodzieży, czyniąc je źródłem swoich działań twórczych</w:t>
            </w:r>
          </w:p>
        </w:tc>
        <w:tc>
          <w:tcPr>
            <w:tcW w:w="2835" w:type="dxa"/>
            <w:vMerge/>
          </w:tcPr>
          <w:p w14:paraId="33584C0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1C3CD81A" w14:textId="77777777" w:rsidTr="64E30942">
        <w:trPr>
          <w:cantSplit/>
          <w:trHeight w:val="1418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9C7B5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b/>
                <w:bCs/>
                <w:color w:val="000000"/>
                <w:w w:val="97"/>
                <w:sz w:val="20"/>
                <w:szCs w:val="20"/>
              </w:rPr>
              <w:t>II. Kształcenie językowe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339B8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wypowiedziach rzeczowniki, czasowniki, przymiotniki, przysłówki oraz niektóre liczebniki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przyimki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E37B3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Bold"/>
                <w:b/>
                <w:bCs/>
                <w:color w:val="005AAA"/>
                <w:sz w:val="20"/>
                <w:szCs w:val="20"/>
              </w:rPr>
              <w:t>r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ozpoznaje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liczebniki oraz przyimki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FAC4A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różnice między różnymi częściami mowy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56E73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funkcje różnych części mowy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wypowiedzeniu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F0EF1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umiejętności językowe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zakres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ie słownictwa, składni, ﬂeksji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fonetyki</w:t>
            </w:r>
          </w:p>
          <w:p w14:paraId="551205F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swobodnie stosuje wiedzę na temat budo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wy wypowiedzeń i budowy tekstu w wypowiedziach ustnych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pisemnych</w:t>
            </w:r>
          </w:p>
          <w:p w14:paraId="2F7C048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werbalne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pozawerbalne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środki wyrazu</w:t>
            </w:r>
          </w:p>
          <w:p w14:paraId="43C5F46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swobodnie wykorzystuje wiedzę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języku jako narzędziu skutecznej komunikacji</w:t>
            </w:r>
          </w:p>
        </w:tc>
      </w:tr>
      <w:tr w:rsidR="0096602C" w:rsidRPr="006D7D52" w14:paraId="66BC6742" w14:textId="77777777" w:rsidTr="64E30942">
        <w:trPr>
          <w:cantSplit/>
          <w:trHeight w:val="1304"/>
        </w:trPr>
        <w:tc>
          <w:tcPr>
            <w:tcW w:w="2127" w:type="dxa"/>
            <w:vMerge/>
          </w:tcPr>
          <w:p w14:paraId="653B0D0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6F862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odmienne części mowy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798FD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nieodmienne części mowy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90A5A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części mowy odmienne od nieodmiennych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30542E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odmiennych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nieodmiennych częściach mowy</w:t>
            </w:r>
          </w:p>
        </w:tc>
        <w:tc>
          <w:tcPr>
            <w:tcW w:w="2835" w:type="dxa"/>
            <w:vMerge/>
          </w:tcPr>
          <w:p w14:paraId="2D1A585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61EC6EAC" w14:textId="77777777" w:rsidTr="64E30942">
        <w:trPr>
          <w:cantSplit/>
          <w:trHeight w:val="1340"/>
        </w:trPr>
        <w:tc>
          <w:tcPr>
            <w:tcW w:w="2127" w:type="dxa"/>
            <w:vMerge/>
          </w:tcPr>
          <w:p w14:paraId="64D244C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A4DB5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formy bezokolicznika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02F3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dostrzega rolę czasownika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wypowiedzi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9F2B7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funkcję bezokolicznika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5344B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funkcjonalne wykorzystuje wiedzę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osobowych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nieosobowych formach czasownika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</w:t>
            </w:r>
          </w:p>
        </w:tc>
        <w:tc>
          <w:tcPr>
            <w:tcW w:w="2835" w:type="dxa"/>
            <w:vMerge/>
          </w:tcPr>
          <w:p w14:paraId="327F8A6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0FDEE735" w14:textId="77777777" w:rsidTr="64E30942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EA89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77204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formy przypadków, liczby, osoby, czasu, rodzaju gramatycznego odpowiednio: rzeczownika, czasownika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1DC85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formy przypadków, liczby, rodzaju gramatycznego odpowiednio: przymiotnika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liczebnika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9C74B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prawidłowo stosuje różne formy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przypadków, liczby, rodzaju gramatycznego odpowiednio: przymiotnika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liczebnika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35B37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funkcje różnych form gramatycznych odmiennych części mowy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wypowiedzeniu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33D90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przedstawia oryginalne rozwiązania ułatwiające naukę gramatyki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ortografii</w:t>
            </w:r>
          </w:p>
          <w:p w14:paraId="72194C0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przestrzega zasad poprawności językowej oraz zasad etykiety językowej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każdej sytuacji komunikacyjnej</w:t>
            </w:r>
          </w:p>
          <w:p w14:paraId="4F86F07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synonimy, frazeologizmy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celu wzbogacenia warstwy językowej wypowiedzi </w:t>
            </w:r>
          </w:p>
          <w:p w14:paraId="06C35D4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lastRenderedPageBreak/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samodzielnie poszerza wiedzę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umiejętności poza treści przewidziane podstawą programową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programem nauczania</w:t>
            </w:r>
          </w:p>
        </w:tc>
      </w:tr>
      <w:tr w:rsidR="0096602C" w:rsidRPr="006D7D52" w14:paraId="5A3084E7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7558916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CE07C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wyszukuje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wskazuje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w tekście czasowniki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stronie czynnej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stronie biernej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0C8F4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przekształca konstrukcję strony czynnej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biernej czasownika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odwrotnie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E206B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poprawnie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celowo stosuje formy strony czynnej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biernej czasownika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28657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form strony biernej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czynnej czasownika dla uzyskania jednoznaczności treści wypowiedzi</w:t>
            </w:r>
          </w:p>
        </w:tc>
        <w:tc>
          <w:tcPr>
            <w:tcW w:w="2835" w:type="dxa"/>
            <w:vMerge/>
          </w:tcPr>
          <w:p w14:paraId="6ECA191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0B0D4AB0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1267892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04907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stara się przestrzegać poprawności gramatycznej wyrazów odmiennych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26875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przestrzega poprawności gramatycznej wyrazów odmiennych, tworząc wypowiedzi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nieskomplikowanej strukturze językowej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22B5D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poprawne formy gramatyczne wyrazów odmiennych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A81EB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poprawne formy gramatyczne wyrazów odmiennych</w:t>
            </w:r>
          </w:p>
        </w:tc>
        <w:tc>
          <w:tcPr>
            <w:tcW w:w="2835" w:type="dxa"/>
            <w:vMerge/>
          </w:tcPr>
          <w:p w14:paraId="36AFA30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7FFA60AD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17F6F5F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45D44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przymiotników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przysłówków we właściwych kontekstach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ED645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C3530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rolę przymiotników i przysłówków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2F081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uwzględnia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wypowiedziach różne natężenie cech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właściwości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5633D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we właściwych kontekstach przymiotników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przysłówków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natężeniach cechy</w:t>
            </w:r>
          </w:p>
        </w:tc>
        <w:tc>
          <w:tcPr>
            <w:tcW w:w="2835" w:type="dxa"/>
            <w:vMerge/>
          </w:tcPr>
          <w:p w14:paraId="1C0ED47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77F4C59E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435BBF9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D0D4C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podmiot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orzeczenie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przydawka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dopełnienie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okolicznik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7E90A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podmiot, orzeczenie, przydawkę, dopełnienie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okolicznik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7F6A4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funkcje składniowe orzeczenia, po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dmiotu, przydawki, dopełnienia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okolicznika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1BD31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wyjaśnia funkcję orzeczenia, podmiotu, przydawki, dopełnienia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okolicznika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zdaniu</w:t>
            </w:r>
          </w:p>
        </w:tc>
        <w:tc>
          <w:tcPr>
            <w:tcW w:w="2835" w:type="dxa"/>
            <w:vMerge/>
          </w:tcPr>
          <w:p w14:paraId="6E7E223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4D486332" w14:textId="77777777" w:rsidTr="64E30942">
        <w:trPr>
          <w:cantSplit/>
          <w:trHeight w:val="1255"/>
        </w:trPr>
        <w:tc>
          <w:tcPr>
            <w:tcW w:w="2127" w:type="dxa"/>
            <w:vMerge/>
          </w:tcPr>
          <w:p w14:paraId="044E2C9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128AB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rozpoznaje wypowiedzenia oznajmujące, pytające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rozkazujące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60FFE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celowo wypowiedzeń oznajmujących, pytających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rozkazujących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45FDD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wypowiedzeń wykrzyknikowych ze świadomością ich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celu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27C81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typach wypowiedzeń ze względu na cel wypowiedzi</w:t>
            </w:r>
          </w:p>
        </w:tc>
        <w:tc>
          <w:tcPr>
            <w:tcW w:w="2835" w:type="dxa"/>
            <w:vMerge/>
          </w:tcPr>
          <w:p w14:paraId="1D331F6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238B0A88" w14:textId="77777777" w:rsidTr="64E30942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12588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DABA9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zdanie pojedyncze rozwinięte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nierozwinięte, zna pojęcia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zdanie pojedyncze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zdanie złożone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35D9D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e zdanie pojedyncze rozwinięte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nierozwinięte, zdanie pojedyncze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złożone, odróżnia zdanie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wypowiedzenie bez osobowej formy czasownika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F3385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równoważnik zdania, określa typy zdań złożonych współrzędnie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C4572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funkcję zdań współrzędnie złożonych różnego typu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4FC02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34022EA3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281FDB0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214F7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przekształca zdania złożone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pojedyncze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odwrotnie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F15D9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przekształca konstrukcje składniowe – zdania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równoważniki zdań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odwrotnie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A15FB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funkcjonalność przekształceń składniowych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E30B1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wiedzę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umiejętności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zakresie przekształceń składn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iowych w wypowiedziach ustnych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pisemnych</w:t>
            </w:r>
          </w:p>
        </w:tc>
        <w:tc>
          <w:tcPr>
            <w:tcW w:w="2835" w:type="dxa"/>
            <w:vMerge/>
          </w:tcPr>
          <w:p w14:paraId="4D2C353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4F10F8ED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52C3EAC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12735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rozpoznaje wersję mówioną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pisaną języka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DEA58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objaśnia, czym się różni wersja mówiona języka od wersji pisanej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81AB6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wskazuje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główne cechy języka mówionego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pisanego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99431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posługuje się wersja mówioną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pisaną języka</w:t>
            </w:r>
          </w:p>
        </w:tc>
        <w:tc>
          <w:tcPr>
            <w:tcW w:w="2835" w:type="dxa"/>
            <w:vMerge/>
          </w:tcPr>
          <w:p w14:paraId="76AFBDC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2F08D509" w14:textId="77777777" w:rsidTr="64E30942">
        <w:trPr>
          <w:cantSplit/>
          <w:trHeight w:val="1577"/>
        </w:trPr>
        <w:tc>
          <w:tcPr>
            <w:tcW w:w="2127" w:type="dxa"/>
            <w:vMerge/>
          </w:tcPr>
          <w:p w14:paraId="592A706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26936E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jakich sytuacjach używa się oficjalnej,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jakich nieoficjalnej odmiany polszczyzny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F2BA6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posługuje się oficjalną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nieoficjalną odmianą polszczyzny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E5DA4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posługuje się oficjalną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nieoficjalną odmianą polszczyzny ze świadomością zróżnicowania tych form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F3E67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stosuje formy grzecznościowe używane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oficjalnej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nieoficjalnej odmianie polszczyzny</w:t>
            </w:r>
          </w:p>
        </w:tc>
        <w:tc>
          <w:tcPr>
            <w:tcW w:w="2835" w:type="dxa"/>
            <w:vMerge/>
          </w:tcPr>
          <w:p w14:paraId="43DDCCD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49F4C1AC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00E18E3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18B20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dosłowne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proste przenośne znaczenia wyrazów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73D58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znaczenia dosłowne wyrazów od znaczeń przenośnych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D24B9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wyrazy wieloznaczne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AAD39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 wykorzystuje wyrazy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przenośnych znaczeniach do tworzenia własnych wypowiedzi</w:t>
            </w:r>
          </w:p>
        </w:tc>
        <w:tc>
          <w:tcPr>
            <w:tcW w:w="2835" w:type="dxa"/>
            <w:vMerge/>
          </w:tcPr>
          <w:p w14:paraId="2E8546A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0E9E4316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4DB6BC2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5BECE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frazeologiczny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9BDBC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stałych związków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wyrazowych ze zrozumieniem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świadomością celu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4BC30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różnych związków frazeologicznych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ustnych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pisemnych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86AE6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poprawnie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celowo różnych związków frazeologicznych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ustnych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pisemnych</w:t>
            </w:r>
          </w:p>
        </w:tc>
        <w:tc>
          <w:tcPr>
            <w:tcW w:w="2835" w:type="dxa"/>
            <w:vMerge/>
          </w:tcPr>
          <w:p w14:paraId="2BDE6A3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723556B4" w14:textId="77777777" w:rsidTr="64E30942">
        <w:trPr>
          <w:cantSplit/>
          <w:trHeight w:val="1577"/>
        </w:trPr>
        <w:tc>
          <w:tcPr>
            <w:tcW w:w="2127" w:type="dxa"/>
            <w:vMerge/>
          </w:tcPr>
          <w:p w14:paraId="68805AD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28C3C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 tworzy wypowiedzi wyrażające różne intencje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EB06B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różne typy wypowiedzeń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zależności od zamierzonego celu wypowiedzi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6ED7B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pozawerbalnymi środkami komunikowania się stosownie do okoliczności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celu wypowiedzi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55FA3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podkreśla intencje wypowiedzi pozawerbalnymi środkami porozumiewania się</w:t>
            </w:r>
          </w:p>
        </w:tc>
        <w:tc>
          <w:tcPr>
            <w:tcW w:w="2835" w:type="dxa"/>
            <w:vMerge/>
          </w:tcPr>
          <w:p w14:paraId="006D0A6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37B7E964" w14:textId="77777777" w:rsidTr="64E30942">
        <w:trPr>
          <w:cantSplit/>
          <w:trHeight w:val="886"/>
        </w:trPr>
        <w:tc>
          <w:tcPr>
            <w:tcW w:w="2127" w:type="dxa"/>
            <w:vMerge/>
          </w:tcPr>
          <w:p w14:paraId="034C1B3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BC307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ze zrozumieniem pojęć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synonim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wyraz bliskoznaczny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9B52BE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że formy fleksyjne wyrazów nie są ich synonimami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C21EE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 zastępuje powtarzające się wyrazy ich synonimami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27B87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stosuje synonimy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celu wzbogacenia językowego wypowiedzi</w:t>
            </w:r>
          </w:p>
        </w:tc>
        <w:tc>
          <w:tcPr>
            <w:tcW w:w="2835" w:type="dxa"/>
            <w:vMerge/>
          </w:tcPr>
          <w:p w14:paraId="50DC8A7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46494BA6" w14:textId="77777777" w:rsidTr="64E30942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81811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42081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 sposób logiczny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spójny wypowiada się na tematy związane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otaczającą rzeczywistością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3CAE0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że treść tworzonych zdań powinna nawiązywać do wcześniejszych części tekstu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EBFB7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spójników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zaimków (bez znajomości terminów – etap propedeutyczny)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celu zespolenia tekstu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1A9FF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synonimy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celu uzyskania spójności tekstu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77356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78984D59" w14:textId="77777777" w:rsidTr="64E30942">
        <w:trPr>
          <w:cantSplit/>
          <w:trHeight w:val="1152"/>
        </w:trPr>
        <w:tc>
          <w:tcPr>
            <w:tcW w:w="2127" w:type="dxa"/>
            <w:vMerge/>
          </w:tcPr>
          <w:p w14:paraId="04E7E9D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036C7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rozumie, że tekst jest komunikatem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61A3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C3530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że są różne typy komunikatów</w:t>
            </w:r>
            <w:r>
              <w:rPr>
                <w:rFonts w:cs="AgendaPl Bold"/>
                <w:b/>
                <w:bCs/>
                <w:color w:val="005AAA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0917F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że niektóre komunikaty różnią się systemem znaków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E8F9A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typach komunikatów</w:t>
            </w:r>
          </w:p>
        </w:tc>
        <w:tc>
          <w:tcPr>
            <w:tcW w:w="2835" w:type="dxa"/>
            <w:vMerge/>
          </w:tcPr>
          <w:p w14:paraId="4DBD775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3DBD5507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05DC3C2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FB8DE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nadawca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odbiorca wypowiedzi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posługuje się nimi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różnych sytuacji codziennych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8102C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identyfikuje nadawcę wypowiedzi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opowiadaniach, powieściach, baśniach, mitach, legendach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53ACE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identyfikuje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opisuje nadawcę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odbiorcę wypowiedzi lirycznej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1D37B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funkcjonalnie posługuje się terminami </w:t>
            </w:r>
            <w:r w:rsidRPr="001F11F6">
              <w:rPr>
                <w:rFonts w:cs="AgendaPl RegularCondensed"/>
                <w:i/>
                <w:iCs/>
                <w:color w:val="000000"/>
                <w:w w:val="97"/>
                <w:sz w:val="20"/>
                <w:szCs w:val="20"/>
              </w:rPr>
              <w:t>nadawca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1F11F6">
              <w:rPr>
                <w:rFonts w:cs="AgendaPl RegularCondensed"/>
                <w:i/>
                <w:iCs/>
                <w:color w:val="000000"/>
                <w:w w:val="97"/>
                <w:sz w:val="20"/>
                <w:szCs w:val="20"/>
              </w:rPr>
              <w:t>odbiorca wypowiedzi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podczas odbioru tekstów kultury</w:t>
            </w:r>
          </w:p>
        </w:tc>
        <w:tc>
          <w:tcPr>
            <w:tcW w:w="2835" w:type="dxa"/>
            <w:vMerge/>
          </w:tcPr>
          <w:p w14:paraId="09EF55D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4392DD78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2373B64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2569C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sytuację komunikacyjną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5723C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wpływ sytuacji komunikacyjnej na kształt wypowiedzi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03424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dostosowuje sposób wyrażania się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zachowania do sytuacji komunikacyjnej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12B39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różnymi werbalnymi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pozawerbalnymi środkami komunikacji stosownie do sytuacji</w:t>
            </w:r>
          </w:p>
        </w:tc>
        <w:tc>
          <w:tcPr>
            <w:tcW w:w="2835" w:type="dxa"/>
            <w:vMerge/>
          </w:tcPr>
          <w:p w14:paraId="217FEC2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1DDCD0E8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74472DD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B77F5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komunikaty wyrażane za pomocą gestów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mimiki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9D9A8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nazywa uczucia wyrażane za pomocą postawy ciała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3D158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znaczenie różnych niewerbalnych środków komunikacji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701E5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nazywa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komentuje emocje wyrażane za pomocą różnych form ekspresji pozasłownej</w:t>
            </w:r>
          </w:p>
        </w:tc>
        <w:tc>
          <w:tcPr>
            <w:tcW w:w="2835" w:type="dxa"/>
            <w:vMerge/>
          </w:tcPr>
          <w:p w14:paraId="5E487C7E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3DBDC2C0" w14:textId="77777777" w:rsidTr="64E30942">
        <w:trPr>
          <w:cantSplit/>
          <w:trHeight w:val="1435"/>
        </w:trPr>
        <w:tc>
          <w:tcPr>
            <w:tcW w:w="2127" w:type="dxa"/>
            <w:vMerge/>
          </w:tcPr>
          <w:p w14:paraId="3B4713A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CA7A9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głoska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litera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sylaba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CDA2C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różnicę między głoską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literą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EBC2A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funkcje głosek, liter, sylab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9675C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wykorzystuje wiedzę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o głoskach, literach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sylabach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analizie warstwy brzmieniowej tekstów</w:t>
            </w:r>
          </w:p>
        </w:tc>
        <w:tc>
          <w:tcPr>
            <w:tcW w:w="2835" w:type="dxa"/>
            <w:vMerge/>
          </w:tcPr>
          <w:p w14:paraId="673029B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2BDF7EEE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33E5151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670F4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etykieta językowa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stara się stosować jej zasady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C24DFE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zasady etykiety językowej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sytuacjach codziennych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36E77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przestrzega zasad etykiety językowej wymaganych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korespondencji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5A59B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przestrzega zasad etykiety językowej podczas komunikacji za pomocą </w:t>
            </w:r>
            <w:r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aplikacji internetowych</w:t>
            </w:r>
          </w:p>
        </w:tc>
        <w:tc>
          <w:tcPr>
            <w:tcW w:w="2835" w:type="dxa"/>
            <w:vMerge/>
          </w:tcPr>
          <w:p w14:paraId="5930454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530A6DFB" w14:textId="77777777" w:rsidTr="64E30942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152FC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D6AB6E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zasady pisowni: </w:t>
            </w:r>
          </w:p>
          <w:p w14:paraId="097B4F0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rz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ż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ó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 </w:t>
            </w:r>
          </w:p>
          <w:p w14:paraId="5A93EF5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rzeczownikami, przymiotnikami, czasownikami, liczebnikami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przysłówkami</w:t>
            </w:r>
          </w:p>
          <w:p w14:paraId="785121E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– wielką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małą literą </w:t>
            </w:r>
          </w:p>
          <w:p w14:paraId="5B8FC56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przyimków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wyrażeń przyimkowych </w:t>
            </w:r>
          </w:p>
          <w:p w14:paraId="3595231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ą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ę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em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om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 w14:paraId="356FE9F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–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 spółgłoskach </w:t>
            </w:r>
          </w:p>
          <w:p w14:paraId="216EB26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– zakończeń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,-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ji</w:t>
            </w:r>
            <w:proofErr w:type="spellEnd"/>
          </w:p>
          <w:p w14:paraId="2EBF93F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9CC74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stara się przestrzegać poprawności ortograficznej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w zakresie pisowni: </w:t>
            </w:r>
          </w:p>
          <w:p w14:paraId="4794852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rz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ż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ó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</w:p>
          <w:p w14:paraId="27C58ED3" w14:textId="77777777" w:rsidR="0096602C" w:rsidRPr="006D7D52" w:rsidRDefault="0096602C" w:rsidP="00AB61B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rzeczownikami, 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przymiotnikami, czasownikami, liczebni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kami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przysłówkami</w:t>
            </w:r>
          </w:p>
          <w:p w14:paraId="61050413" w14:textId="77777777" w:rsidR="0096602C" w:rsidRPr="006D7D52" w:rsidRDefault="0096602C" w:rsidP="00AB61B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wielką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  <w:p w14:paraId="187A3B6D" w14:textId="77777777" w:rsidR="0096602C" w:rsidRPr="006D7D52" w:rsidRDefault="0096602C" w:rsidP="00AB61B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przyimków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</w:p>
          <w:p w14:paraId="2446750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ą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ę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em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om</w:t>
            </w:r>
          </w:p>
          <w:p w14:paraId="3E0367E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–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 spółgłoskach </w:t>
            </w:r>
          </w:p>
          <w:p w14:paraId="23B4E54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zakończeń -</w:t>
            </w:r>
            <w:r w:rsidRPr="540FB067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-</w:t>
            </w:r>
            <w:r w:rsidRPr="540FB067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-</w:t>
            </w:r>
            <w:proofErr w:type="spellStart"/>
            <w:r w:rsidRPr="540FB067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ji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 xml:space="preserve">w podanym zestawie </w:t>
            </w:r>
            <w:proofErr w:type="spellStart"/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CC93A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s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tosuje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większości wyrazów zasady pisowni:</w:t>
            </w:r>
          </w:p>
          <w:p w14:paraId="5C497D1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rz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ż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ó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</w:p>
          <w:p w14:paraId="0A505B9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rzeczownikami, przymiotnikami, czasownikami, liczebnikami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przysłówkami</w:t>
            </w:r>
          </w:p>
          <w:p w14:paraId="47D62B82" w14:textId="77777777" w:rsidR="0096602C" w:rsidRPr="006D7D52" w:rsidRDefault="0096602C" w:rsidP="00AB61B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wielką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  <w:p w14:paraId="7E5005E5" w14:textId="77777777" w:rsidR="0096602C" w:rsidRPr="006D7D52" w:rsidRDefault="0096602C" w:rsidP="00AB61B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przyimków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</w:p>
          <w:p w14:paraId="5EFF231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ą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ę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em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om</w:t>
            </w:r>
          </w:p>
          <w:p w14:paraId="7CF12D3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–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 spółgłoskach</w:t>
            </w:r>
          </w:p>
          <w:p w14:paraId="4B5FD83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zakończeń -</w:t>
            </w:r>
            <w:r w:rsidRPr="540FB067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-</w:t>
            </w:r>
            <w:r w:rsidRPr="540FB067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-</w:t>
            </w:r>
            <w:proofErr w:type="spellStart"/>
            <w:r w:rsidRPr="540FB067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ji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 xml:space="preserve">w podanym zestawie </w:t>
            </w:r>
            <w:proofErr w:type="spellStart"/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F5A18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s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tosuje we wszystkich wyrazach zasady pisowni:</w:t>
            </w:r>
          </w:p>
          <w:p w14:paraId="0843583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rz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ż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ó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</w:p>
          <w:p w14:paraId="1A9C2673" w14:textId="77777777" w:rsidR="0096602C" w:rsidRPr="006D7D52" w:rsidRDefault="0096602C" w:rsidP="00AB61B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</w:t>
            </w:r>
            <w:r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rzeczownikami, przymiotnikami, czasownikami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liczebnikami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przysłówkami</w:t>
            </w:r>
          </w:p>
          <w:p w14:paraId="737BD5E7" w14:textId="77777777" w:rsidR="0096602C" w:rsidRPr="006D7D52" w:rsidRDefault="0096602C" w:rsidP="00AB61B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wielką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  <w:p w14:paraId="70C9EDBC" w14:textId="77777777" w:rsidR="0096602C" w:rsidRPr="006D7D52" w:rsidRDefault="0096602C" w:rsidP="00AB61B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przyimków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</w:p>
          <w:p w14:paraId="0DB2380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ą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ę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em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om</w:t>
            </w:r>
          </w:p>
          <w:p w14:paraId="091BA887" w14:textId="77777777" w:rsidR="0096602C" w:rsidRPr="006D7D52" w:rsidRDefault="0096602C" w:rsidP="00AB61B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po spółgłoskach</w:t>
            </w:r>
          </w:p>
          <w:p w14:paraId="051D09EE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zakończeń -</w:t>
            </w:r>
            <w:r w:rsidRPr="540FB067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-</w:t>
            </w:r>
            <w:r w:rsidRPr="540FB067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-</w:t>
            </w:r>
            <w:proofErr w:type="spellStart"/>
            <w:r w:rsidRPr="540FB067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ji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 xml:space="preserve">w podanym zestawie </w:t>
            </w:r>
            <w:proofErr w:type="spellStart"/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129C7E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3F788AC0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522A18B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02F8D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wybrane zasady dotyczące oznaczania spółgłosek dźwięcznych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bezdźwięcznych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118AE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stara się przestrzegać zasad dotyczących oznaczania spółgłosek dźwięcznych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bezdźwięcznych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zestawie </w:t>
            </w:r>
            <w:proofErr w:type="spellStart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ortogramów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zawartych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ćwiczeniach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0A933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większości wyrazów zasady oznaczania spółgłosek dźwięcznych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bezdźwięcznych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zestawie </w:t>
            </w:r>
            <w:proofErr w:type="spellStart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ortogramów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zawartych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ćwiczeniach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BF646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stosuje we wszystkich wyrazach zasady oznaczania spółgłosek dźwięcznych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bezdźwięcznych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zestawie </w:t>
            </w:r>
            <w:proofErr w:type="spellStart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ortogramów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zawartych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ćwiczeniach</w:t>
            </w:r>
          </w:p>
        </w:tc>
        <w:tc>
          <w:tcPr>
            <w:tcW w:w="2835" w:type="dxa"/>
            <w:vMerge/>
          </w:tcPr>
          <w:p w14:paraId="0A7B83B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0F44E25B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0E6FB2F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3208BE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zamyka wypowiedzenia kropką, znakiem zapytania lub wykrzyknikiem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865EC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poprawnie kropkę, znak zapytania lub wykrzyknik na końcu wypowiedzeń, zna zasady dotyczące użycia przecinka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zdaniach pojedynczych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złożonych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EDE42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większości wypowiedzeń poznane zasady użycia przecinka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zdaniu pojedynczym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złożonym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56CEC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we wszystkich wypowiedzeniach poznane zasady użycia przecinka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zdaniu pojedynczym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złożonym</w:t>
            </w:r>
          </w:p>
        </w:tc>
        <w:tc>
          <w:tcPr>
            <w:tcW w:w="2835" w:type="dxa"/>
            <w:vMerge/>
          </w:tcPr>
          <w:p w14:paraId="6F46EED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4BF6472A" w14:textId="77777777" w:rsidTr="64E30942">
        <w:trPr>
          <w:cantSplit/>
          <w:trHeight w:val="191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AC7E7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III. Tworzenie wypowiedzi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7CB16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udziela poprawnych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logicznych odpowiedzi na pytania</w:t>
            </w:r>
          </w:p>
          <w:p w14:paraId="4EADFD1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słucha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uwagą uczestników rozmowy, mówi na temat, uczestnicząc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rozmowie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D3BBF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krótko wypowiada się na podany temat związany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otaczającą rzeczywistością</w:t>
            </w:r>
          </w:p>
          <w:p w14:paraId="6CDFC82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włącza się do rozmowy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kulturalny sposób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0F5C6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logicznie na tematy związane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poznanymi tekstami kultury</w:t>
            </w:r>
          </w:p>
          <w:p w14:paraId="4859F25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reaguje na wypowiedzi innych rozmówców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B3535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świadomie porządkuje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komponuje treść swoich wypowiedzi</w:t>
            </w:r>
          </w:p>
          <w:p w14:paraId="239118F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prezentuje własne stanowisko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rozmowie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78300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pisze bezbłędne językowo, oryginalne pod względem treści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stylu różne formy wypowiedzi </w:t>
            </w:r>
          </w:p>
          <w:p w14:paraId="6DD6292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swobodnie posługuje się werbalnymi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pozawerbalnymi środkami wyrazu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wypowiedziach ustnych</w:t>
            </w:r>
          </w:p>
        </w:tc>
      </w:tr>
      <w:tr w:rsidR="0096602C" w:rsidRPr="006D7D52" w14:paraId="34D047F0" w14:textId="77777777" w:rsidTr="64E30942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14E98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4ECC2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rozpoznaje argumenty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wypowiedzi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FA1F1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posługuje się argumentami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rozmowie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88E23E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argumenty odnoszące się do faktów, logiki oraz odnoszące się do emocji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5C59A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przemyślanych argumentów na poparcie swojego stanowiska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E7986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operuje bogatym słownictwem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kręgów tematycznych</w:t>
            </w:r>
          </w:p>
          <w:p w14:paraId="7CCDBD1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 sposób szczególny dba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o poprawność ortograﬁczną,  interpunkcyjną, ﬂeksyjną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składniową wypowiedzi</w:t>
            </w:r>
          </w:p>
          <w:p w14:paraId="7BDC253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zapisuje teksty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sposób przejrzysty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dbałością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stronę graficzną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 xml:space="preserve">i podział logiczny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formie akapitów</w:t>
            </w:r>
          </w:p>
          <w:p w14:paraId="478CDDF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podejmuje działalność literacką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kulturalną</w:t>
            </w:r>
          </w:p>
          <w:p w14:paraId="022B1F2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prowadzi blog internetowy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tworzy prezentacje multimedialne </w:t>
            </w:r>
          </w:p>
          <w:p w14:paraId="4B55C76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redaguje twórcze, oryginalne teksty informacyjne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szkole przeznaczone do gazetki lub na stronę internetową</w:t>
            </w:r>
          </w:p>
        </w:tc>
      </w:tr>
      <w:tr w:rsidR="0096602C" w:rsidRPr="006D7D52" w14:paraId="1902ABF0" w14:textId="77777777" w:rsidTr="64E30942">
        <w:trPr>
          <w:cantSplit/>
          <w:trHeight w:val="829"/>
        </w:trPr>
        <w:tc>
          <w:tcPr>
            <w:tcW w:w="2127" w:type="dxa"/>
            <w:vMerge/>
          </w:tcPr>
          <w:p w14:paraId="35649A8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890CC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logiczne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przeważającej części uporządkowane wypowiedzi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BCF38E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akapit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jego funkcję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D87BC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wypowiedzi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właściwej kompozycji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układzie graficznym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108DF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semantycznie pełne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bogate językowo wypowiedzi</w:t>
            </w:r>
          </w:p>
        </w:tc>
        <w:tc>
          <w:tcPr>
            <w:tcW w:w="2835" w:type="dxa"/>
            <w:vMerge/>
          </w:tcPr>
          <w:p w14:paraId="48239B1E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47D9169A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168AC81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2AF32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wyszukuje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informacje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BEB5A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ocenia przydatność uzyskanych informacji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4B67A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dokonuje selekcji informacji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D4ADB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wypracowuje skuteczne metody selekcji informacji</w:t>
            </w:r>
          </w:p>
        </w:tc>
        <w:tc>
          <w:tcPr>
            <w:tcW w:w="2835" w:type="dxa"/>
            <w:vMerge/>
          </w:tcPr>
          <w:p w14:paraId="731A025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3D903527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6E44FEF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F62E9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według podanego wzoru wypowiedzi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formach gatunkowych: opowiadanie (twórcze, odtwórcze), opis (przedmiotu, miejsca, krajobrazu, postaci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, przeżyć wewnętrznych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), list, sprawozdanie, dedykacja, zaproszenie, podziękowanie, ogłoszenie, życzenia, charakterystyka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65F6D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samodzielnie wypowiedzi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formach gatunkowych: opowiadanie (twórcze, odtwórcze), opis (przedmiotu, miejsca, krajobrazu, postaci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, przeżyć wewnętrznych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), list, sprawozdanie, dedykacja, zaproszenie, podziękowanie, ogłoszenie, życzenia, charakterystyka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BBD22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poprawne językowo, spójne, zgodne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cechami kompozycyjnymi wypowiedzi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formach gatunkowych: opowiadanie (twórcze, odtwórcze), opis (przedmiotu, miejsca, krajobrazu, postaci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, przeżyć wewnętrznych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), list, sprawozdanie, dedykacja, zaproszenie, podziękowanie, ogłoszenie, życzenia, charakterystyka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7ADF0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bogate językowo wypowiedzi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formach gatunkowych, stosuje funkcjonalnie różne środki językowe</w:t>
            </w:r>
          </w:p>
        </w:tc>
        <w:tc>
          <w:tcPr>
            <w:tcW w:w="2835" w:type="dxa"/>
            <w:vMerge/>
          </w:tcPr>
          <w:p w14:paraId="48CB628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4E6BBA38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6053FE0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44F26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recytuje ze zrozumieniem tekst poetycki lub fragment prozy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13A16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artykułuje prawidłowo głoski podczas recytacji, dostosowuje tempo recytacji do treści utworu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22987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recytuje tekst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odpowiednią intonacją, dykcją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napięciem emocjonalnym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3F2C9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głosowo interpretuje tekst</w:t>
            </w:r>
          </w:p>
        </w:tc>
        <w:tc>
          <w:tcPr>
            <w:tcW w:w="2835" w:type="dxa"/>
            <w:vMerge/>
          </w:tcPr>
          <w:p w14:paraId="719DD11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60348A72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15D3E63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3386B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sporządza według podanego wzoru odtwórczy plan ramowy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szczegółowy wypowiedzi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C450A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sporządza samodzielnie odtwórczy plan ramowy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szczegółowy wypowiedzi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56203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jednolitą formę wypowiedzeń (bez czasownika)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zapisie planu ramowego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szczegółowego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1E646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dba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zwięzłość wypowiedzi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zapisie planu ramowego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szczegółowego</w:t>
            </w:r>
          </w:p>
        </w:tc>
        <w:tc>
          <w:tcPr>
            <w:tcW w:w="2835" w:type="dxa"/>
            <w:vMerge/>
          </w:tcPr>
          <w:p w14:paraId="21FF74E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322CC916" w14:textId="77777777" w:rsidTr="64E30942">
        <w:trPr>
          <w:cantSplit/>
          <w:trHeight w:val="1490"/>
        </w:trPr>
        <w:tc>
          <w:tcPr>
            <w:tcW w:w="2127" w:type="dxa"/>
            <w:vMerge/>
          </w:tcPr>
          <w:p w14:paraId="5AB0310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55857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redaguje według podanego wzoru proste notatki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różnych formach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ED778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samodzielnie prostą notatkę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formie tabeli, kilkuzdaniowej wypowiedzi, planu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102FD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rozplanowuje kompozycję układu treści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notatce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08403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formach notatek</w:t>
            </w:r>
          </w:p>
        </w:tc>
        <w:tc>
          <w:tcPr>
            <w:tcW w:w="2835" w:type="dxa"/>
            <w:vMerge/>
          </w:tcPr>
          <w:p w14:paraId="43947A8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2515A343" w14:textId="77777777" w:rsidTr="64E30942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2B0E2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CA109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opowiada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treści przeczytanych utworów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EB031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problematykę przeczytanych utworów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E15BF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języku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na temat tekstów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922D2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opowiada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treści, problematyce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formie poznanych tekstów kultury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DB3F3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05CAE0EE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4A24F95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7D3FD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że współczesne komunikaty muszą być poprawne pod względem językowym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ortograficznym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06E36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właściwych zwrotów grzecznościowych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swoich wiadomościach oraz korespondencji internetowej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4F17D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5AAA"/>
                <w:sz w:val="20"/>
                <w:szCs w:val="20"/>
              </w:rPr>
              <w:t xml:space="preserve">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zapisuje poprawne, komunikatywne wiadomości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tekstowe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52BE7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zasady netykiety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komunikacji internetowej</w:t>
            </w:r>
          </w:p>
        </w:tc>
        <w:tc>
          <w:tcPr>
            <w:tcW w:w="2835" w:type="dxa"/>
            <w:vMerge/>
          </w:tcPr>
          <w:p w14:paraId="1461C4E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69E49B7A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5323C13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B8EC2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według podanego wzoru opowiadania na temat dalszych losów bohatera tekstu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9118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samodzielnie opowiadania na tematy związane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treścią poznanych utworów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313A3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poprawne językowo, spójne, zgodne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cechami kompozycyjnymi opowiadania na podstawie tekstu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92F3D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bogate językowo wypowiedzi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formach gatunkowych inspirowane treścią poznanych utworów</w:t>
            </w:r>
          </w:p>
        </w:tc>
        <w:tc>
          <w:tcPr>
            <w:tcW w:w="2835" w:type="dxa"/>
            <w:vMerge/>
          </w:tcPr>
          <w:p w14:paraId="0FA28C1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2BAC680A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022D8AB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2F377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odwołuje się do swojej wiedzy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języku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tworzonych wypowiedziach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6FB7C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zwroty grzecznościowe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ustnych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pisemnych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EA658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stosuje odpowiednie konstrukcje składniowe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sytuacjach komunikacyjnych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46894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twórcz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o wykorzystuje wiedzę o języku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tworzonych wypowiedziach</w:t>
            </w:r>
          </w:p>
        </w:tc>
        <w:tc>
          <w:tcPr>
            <w:tcW w:w="2835" w:type="dxa"/>
            <w:vMerge/>
          </w:tcPr>
          <w:p w14:paraId="420DEF9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610F83A1" w14:textId="77777777" w:rsidTr="64E30942">
        <w:trPr>
          <w:cantSplit/>
          <w:trHeight w:val="1020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2023B9" w14:textId="77777777" w:rsidR="0096602C" w:rsidRPr="006D7D52" w:rsidRDefault="0096602C" w:rsidP="00AB61B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ahoma"/>
                <w:color w:val="000000"/>
                <w:sz w:val="24"/>
                <w:szCs w:val="24"/>
              </w:rPr>
            </w:pPr>
            <w:r w:rsidRPr="006D7D52">
              <w:rPr>
                <w:rFonts w:cs="AgendaPl BoldCondensed"/>
                <w:b/>
                <w:bCs/>
                <w:color w:val="000000"/>
                <w:sz w:val="24"/>
                <w:szCs w:val="24"/>
              </w:rPr>
              <w:t>IV. Samokształcenie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072CC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czytając głośno, uwzględnia różne znaki interpunkcyjne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4C929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płynnie tekst, podkreślając głosem ważne słowa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A0D10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tekst, stosując odpowiednie tempo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intonację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zależności od treści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808EB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czytając głośno, przekazuje intencję tekstu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EF64F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narzędzia TIK (np. smartfon, tablet) do zapisywania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katalogowania informacji</w:t>
            </w:r>
          </w:p>
          <w:p w14:paraId="7300F57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opracowuje własne bazy informacji, np. kartoteki, fiszki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hasłami, foldery plików</w:t>
            </w:r>
          </w:p>
          <w:p w14:paraId="06D6276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programy, aplikacje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gry edukacyjne do samodzielnej nauki języka polskiego</w:t>
            </w:r>
          </w:p>
          <w:p w14:paraId="60B3863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zwraca uwagę na aspekty moralne związane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korzystaniem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zasobów internetowych (odpowiedzialność, uczciwość,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poszanowanie cudzej własności)</w:t>
            </w:r>
          </w:p>
          <w:p w14:paraId="623000D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przestrzega praw autorskich dotyczących zasobów internetu</w:t>
            </w:r>
          </w:p>
          <w:p w14:paraId="669CCEF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opisuje źródła internetowe</w:t>
            </w:r>
          </w:p>
          <w:p w14:paraId="28BC763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bierze udział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odnosi sukcesy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konkursach przedmiotowych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języka polskiego</w:t>
            </w:r>
          </w:p>
        </w:tc>
      </w:tr>
      <w:tr w:rsidR="0096602C" w:rsidRPr="006D7D52" w14:paraId="6EC9B6D2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2B39900E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58376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zapisuje odręcznie informacje pozyskane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źródeł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51A3B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porządkuje według własnego pomysłu uzyskane informacje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015EC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zapisuje informacje za pomocą edytora tekstu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9E730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opracowuje własne sposoby szybkiego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efektywnego zapisywania informacji</w:t>
            </w:r>
          </w:p>
        </w:tc>
        <w:tc>
          <w:tcPr>
            <w:tcW w:w="2835" w:type="dxa"/>
            <w:vMerge/>
          </w:tcPr>
          <w:p w14:paraId="74AEBE5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62B242E3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4B77899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E6C7C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źródeł informacji (np. książki, edukacyjne programy telewizyjne, strony internetowe)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8A767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wybiera informacje uzyskane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źródeł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je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nauce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rozwijaniu pasji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F02313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selekcjonuje inform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acje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celu wykorzystania ich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sytuacjach typowych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nietypowych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7E7A4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gromadzi dane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sposób uporządkowany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zapewniający łatwy dostęp do potrzebnych informacji</w:t>
            </w:r>
          </w:p>
        </w:tc>
        <w:tc>
          <w:tcPr>
            <w:tcW w:w="2835" w:type="dxa"/>
            <w:vMerge/>
          </w:tcPr>
          <w:p w14:paraId="3726B31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1B971F4D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6BBCF91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AE015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zasobów szkolnej biblioteki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77243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zasady korzystania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zasobów bibliotecznych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B59DF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zasobów bibliotek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on-line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78C42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 na temat zasobów bibliotecznych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docieraniu do informacji</w:t>
            </w:r>
          </w:p>
        </w:tc>
        <w:tc>
          <w:tcPr>
            <w:tcW w:w="2835" w:type="dxa"/>
            <w:vMerge/>
          </w:tcPr>
          <w:p w14:paraId="7C09B5F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55598085" w14:textId="77777777" w:rsidTr="64E30942">
        <w:trPr>
          <w:cantSplit/>
          <w:trHeight w:val="1807"/>
        </w:trPr>
        <w:tc>
          <w:tcPr>
            <w:tcW w:w="2127" w:type="dxa"/>
            <w:vMerge/>
          </w:tcPr>
          <w:p w14:paraId="0F987A9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A4578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 ze słownika ortograficznego</w:t>
            </w:r>
          </w:p>
          <w:p w14:paraId="26BF0AB2" w14:textId="42ACCE69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odnaleźć wskazane hasło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DD0396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encyklopedii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0A260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budowę słownika ortograficznego</w:t>
            </w:r>
          </w:p>
          <w:p w14:paraId="4261D2CE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wyszukuje hasła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encyklopedii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E0F0C4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 ze słownika wyrazów bliskoznacznych</w:t>
            </w:r>
          </w:p>
          <w:p w14:paraId="7981776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informacji zawartych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encyklopedii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CF83D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funkcje słowników</w:t>
            </w:r>
          </w:p>
          <w:p w14:paraId="120190A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 ze słowników on-line</w:t>
            </w:r>
          </w:p>
          <w:p w14:paraId="6117C790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84FB82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2DD712FD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65A456E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A73EB9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podejmuje próbę oceny prawdziwości informacji uzyskanych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internetu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1E38B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ocenia przydatność uzyskanych informacji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739C7B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konfrontuje ze sobą informacje uzyskane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źródeł, szczególnie internetowych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46CAC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krytycznie ocenia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weryfikuje informacje uzyskane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źródeł</w:t>
            </w:r>
          </w:p>
        </w:tc>
        <w:tc>
          <w:tcPr>
            <w:tcW w:w="2835" w:type="dxa"/>
            <w:vMerge/>
          </w:tcPr>
          <w:p w14:paraId="61DE726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33F9654E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2F00314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6F419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legendy związane ze swoim regionem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332A2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wyszukuje informacje na temat ważnych zdarzeń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postaci związanych ze s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wo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im regionem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5B34D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wiedzę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umiejętności do przetwarzania informacji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życiu kulturalnym regionu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1C583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interesuje się życiem kulturalnym swojego regionu</w:t>
            </w:r>
          </w:p>
        </w:tc>
        <w:tc>
          <w:tcPr>
            <w:tcW w:w="2835" w:type="dxa"/>
            <w:vMerge/>
          </w:tcPr>
          <w:p w14:paraId="3A719F4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565296E8" w14:textId="77777777" w:rsidTr="64E30942">
        <w:trPr>
          <w:cantSplit/>
          <w:trHeight w:val="60"/>
        </w:trPr>
        <w:tc>
          <w:tcPr>
            <w:tcW w:w="2127" w:type="dxa"/>
            <w:vMerge/>
          </w:tcPr>
          <w:p w14:paraId="01B01F6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B08EF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internetu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celach edukacyjnych</w:t>
            </w:r>
          </w:p>
          <w:p w14:paraId="7C6AC6C5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kształci umiejętności tworzenia prezentacji multimedialnej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586742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rozwija umiejętności efektywnego korzystania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zasobów internetu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7E13D7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wybrane zasady netykiety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przestrzega ich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CBCFCF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postrzega nowoczesne technologie informacyjne jako narzędzia do rozwijania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prezentowania własnych zainteresowań</w:t>
            </w:r>
          </w:p>
        </w:tc>
        <w:tc>
          <w:tcPr>
            <w:tcW w:w="2835" w:type="dxa"/>
            <w:vMerge/>
          </w:tcPr>
          <w:p w14:paraId="35F0149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96602C" w:rsidRPr="006D7D52" w14:paraId="210F11D7" w14:textId="77777777" w:rsidTr="64E30942">
        <w:trPr>
          <w:cantSplit/>
          <w:trHeight w:val="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742902" w14:textId="77777777" w:rsidR="0096602C" w:rsidRPr="006D7D52" w:rsidRDefault="0096602C" w:rsidP="00AB61B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ahoma"/>
                <w:color w:val="000000"/>
                <w:sz w:val="24"/>
                <w:szCs w:val="24"/>
              </w:rPr>
            </w:pPr>
            <w:r w:rsidRPr="006D7D52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 xml:space="preserve">Lektura obowiązkowa </w:t>
            </w:r>
            <w:r w:rsidRPr="006D7D52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br/>
              <w:t>i uzupełniająca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560CB1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większość wymaganych lektur przynajmniej we fragmentach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 podstawowe elementy ich świata przedstawionego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31A968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większość wymaganych lektur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całości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 ich świat przedstawiony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3CE316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wszystkie wymagane lektury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całości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interpretuje wybrane wątki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E0707A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wszystkie wymagane lektury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całości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interpretuje je w połączeniu z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kontekstami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47B59C" w14:textId="77777777" w:rsidR="0096602C" w:rsidRPr="006D7D52" w:rsidRDefault="0096602C" w:rsidP="00AB61B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chętnie czyta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wiele tekst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ó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 ponadprogramowych</w:t>
            </w:r>
          </w:p>
        </w:tc>
      </w:tr>
    </w:tbl>
    <w:p w14:paraId="5A2C3BCC" w14:textId="77777777" w:rsidR="0096602C" w:rsidRPr="006D7D52" w:rsidRDefault="0096602C" w:rsidP="0096602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Times New Roman"/>
          <w:b/>
          <w:bCs/>
          <w:color w:val="0070C0"/>
          <w:sz w:val="28"/>
          <w:szCs w:val="28"/>
        </w:rPr>
      </w:pPr>
    </w:p>
    <w:p w14:paraId="6DFEE104" w14:textId="77777777" w:rsidR="0096602C" w:rsidRPr="006D7D52" w:rsidRDefault="0096602C" w:rsidP="0096602C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ind w:left="170" w:hanging="170"/>
        <w:textAlignment w:val="center"/>
        <w:rPr>
          <w:rFonts w:cs="Dutch801HdEU"/>
          <w:color w:val="000000"/>
          <w:sz w:val="20"/>
          <w:szCs w:val="20"/>
        </w:rPr>
      </w:pPr>
    </w:p>
    <w:p w14:paraId="660B4379" w14:textId="77777777" w:rsidR="0096602C" w:rsidRPr="006D7D52" w:rsidRDefault="0096602C" w:rsidP="0096602C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ind w:left="170" w:hanging="170"/>
        <w:textAlignment w:val="center"/>
        <w:rPr>
          <w:rFonts w:cs="Times New Roman"/>
          <w:b/>
          <w:bCs/>
          <w:color w:val="0070C0"/>
          <w:sz w:val="28"/>
          <w:szCs w:val="28"/>
        </w:rPr>
      </w:pPr>
      <w:r w:rsidRPr="540FB067">
        <w:rPr>
          <w:rFonts w:cs="Dutch801HdEU"/>
          <w:color w:val="000000" w:themeColor="text1"/>
          <w:sz w:val="20"/>
          <w:szCs w:val="20"/>
          <w:u w:val="thick"/>
        </w:rPr>
        <w:lastRenderedPageBreak/>
        <w:t>Ocenę niedostateczną</w:t>
      </w:r>
      <w:r w:rsidRPr="540FB067">
        <w:rPr>
          <w:rFonts w:cs="Dutch801HdEU"/>
          <w:color w:val="000000" w:themeColor="text1"/>
          <w:sz w:val="20"/>
          <w:szCs w:val="20"/>
        </w:rPr>
        <w:t xml:space="preserve"> otrzymuje uczeń, którego wyniki nie osiągają poziomu wymagań koniecznych, w związku z tym, nie jest w stanie wykonać zadań o niewielkim stopniu trudności. Brak wiedzy i umiejętności nie rokuje osiągnięcia nawet minimalnego postępu.</w:t>
      </w:r>
    </w:p>
    <w:p w14:paraId="59285DE2" w14:textId="77777777" w:rsidR="0096602C" w:rsidRPr="006D7D52" w:rsidRDefault="0096602C" w:rsidP="0096602C">
      <w:pPr>
        <w:suppressAutoHyphens/>
        <w:autoSpaceDE w:val="0"/>
        <w:autoSpaceDN w:val="0"/>
        <w:adjustRightInd w:val="0"/>
        <w:spacing w:after="0" w:line="288" w:lineRule="auto"/>
        <w:ind w:left="170" w:hanging="170"/>
        <w:textAlignment w:val="center"/>
        <w:rPr>
          <w:rFonts w:cs="Times New Roman"/>
          <w:color w:val="000000"/>
          <w:sz w:val="24"/>
          <w:szCs w:val="24"/>
        </w:rPr>
      </w:pPr>
    </w:p>
    <w:p w14:paraId="7CA69AA3" w14:textId="77777777" w:rsidR="0096602C" w:rsidRPr="006D7D52" w:rsidRDefault="0096602C" w:rsidP="0096602C">
      <w:pPr>
        <w:ind w:left="170" w:hanging="170"/>
        <w:rPr>
          <w:rFonts w:cs="Arial"/>
          <w:color w:val="F09120"/>
        </w:rPr>
      </w:pPr>
    </w:p>
    <w:p w14:paraId="1BECADCA" w14:textId="1A35AEAB" w:rsidR="002345F8" w:rsidRPr="002345F8" w:rsidRDefault="002345F8" w:rsidP="00E70AC0">
      <w:pPr>
        <w:rPr>
          <w:rFonts w:ascii="Arial" w:hAnsi="Arial" w:cs="Arial"/>
        </w:rPr>
      </w:pPr>
    </w:p>
    <w:sectPr w:rsidR="002345F8" w:rsidRPr="002345F8" w:rsidSect="001E4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36EA6" w14:textId="77777777" w:rsidR="000B18E3" w:rsidRDefault="000B18E3" w:rsidP="00285D6F">
      <w:pPr>
        <w:spacing w:after="0" w:line="240" w:lineRule="auto"/>
      </w:pPr>
      <w:r>
        <w:separator/>
      </w:r>
    </w:p>
  </w:endnote>
  <w:endnote w:type="continuationSeparator" w:id="0">
    <w:p w14:paraId="4207AA68" w14:textId="77777777" w:rsidR="000B18E3" w:rsidRDefault="000B18E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Italic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">
    <w:charset w:val="EE"/>
    <w:family w:val="auto"/>
    <w:pitch w:val="variable"/>
    <w:sig w:usb0="A00000AF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132F" w14:textId="77777777" w:rsidR="004E6534" w:rsidRDefault="004E65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19590" w14:textId="3E7DD29C" w:rsidR="002345F8" w:rsidRDefault="002345F8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05370F5" w14:textId="7C0576CC" w:rsidR="002345F8" w:rsidRDefault="002345F8" w:rsidP="002345F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579493" wp14:editId="6544016C">
              <wp:simplePos x="0" y="0"/>
              <wp:positionH relativeFrom="column">
                <wp:posOffset>-4445</wp:posOffset>
              </wp:positionH>
              <wp:positionV relativeFrom="paragraph">
                <wp:posOffset>84454</wp:posOffset>
              </wp:positionV>
              <wp:extent cx="9287510" cy="54673"/>
              <wp:effectExtent l="0" t="0" r="27940" b="2159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87510" cy="54673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091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AFA415" id="Łącznik prostoliniow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65pt" to="730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" strokecolor="#f09120" strokeweight="1.5pt"/>
          </w:pict>
        </mc:Fallback>
      </mc:AlternateContent>
    </w:r>
  </w:p>
  <w:p w14:paraId="53F9B03A" w14:textId="77777777" w:rsidR="004E6534" w:rsidRDefault="002345F8" w:rsidP="64E30942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07CD536" wp14:editId="1E71C1D8">
              <wp:simplePos x="0" y="0"/>
              <wp:positionH relativeFrom="column">
                <wp:posOffset>-4445</wp:posOffset>
              </wp:positionH>
              <wp:positionV relativeFrom="paragraph">
                <wp:posOffset>65405</wp:posOffset>
              </wp:positionV>
              <wp:extent cx="9258300" cy="57150"/>
              <wp:effectExtent l="0" t="0" r="19050" b="19050"/>
              <wp:wrapTight wrapText="bothSides">
                <wp:wrapPolygon edited="0">
                  <wp:start x="0" y="0"/>
                  <wp:lineTo x="0" y="14400"/>
                  <wp:lineTo x="14311" y="21600"/>
                  <wp:lineTo x="21600" y="21600"/>
                  <wp:lineTo x="21600" y="7200"/>
                  <wp:lineTo x="5467" y="0"/>
                  <wp:lineTo x="0" y="0"/>
                </wp:wrapPolygon>
              </wp:wrapTight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8300" cy="571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CF066C" id="Łącznik prostoliniowy 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5.15pt" to="728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" strokecolor="windowText" strokeweight=".5pt">
              <w10:wrap type="tight"/>
            </v:line>
          </w:pict>
        </mc:Fallback>
      </mc:AlternateContent>
    </w:r>
    <w:r w:rsidR="64E30942" w:rsidRPr="64E30942">
      <w:rPr>
        <w:sz w:val="18"/>
        <w:szCs w:val="18"/>
      </w:rPr>
      <w:t xml:space="preserve">         </w:t>
    </w:r>
  </w:p>
  <w:p w14:paraId="544529DA" w14:textId="77777777" w:rsidR="004E6534" w:rsidRDefault="004E6534" w:rsidP="64E30942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</w:p>
  <w:p w14:paraId="0DD4F071" w14:textId="0D96263A" w:rsidR="002345F8" w:rsidRDefault="64E30942" w:rsidP="64E30942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noProof/>
        <w:sz w:val="16"/>
        <w:szCs w:val="16"/>
        <w:lang w:eastAsia="pl-PL"/>
      </w:rPr>
    </w:pPr>
    <w:r w:rsidRPr="64E30942">
      <w:rPr>
        <w:sz w:val="18"/>
        <w:szCs w:val="18"/>
      </w:rPr>
      <w:t xml:space="preserve"> </w:t>
    </w:r>
    <w:r w:rsidRPr="64E30942">
      <w:rPr>
        <w:b/>
        <w:bCs/>
        <w:color w:val="1F497D" w:themeColor="text2"/>
        <w:sz w:val="18"/>
        <w:szCs w:val="18"/>
      </w:rPr>
      <w:t xml:space="preserve">Autorki: </w:t>
    </w:r>
    <w:r w:rsidRPr="64E30942">
      <w:rPr>
        <w:sz w:val="18"/>
        <w:szCs w:val="18"/>
      </w:rPr>
      <w:t xml:space="preserve">Ewa </w:t>
    </w:r>
    <w:proofErr w:type="spellStart"/>
    <w:r w:rsidRPr="64E30942">
      <w:rPr>
        <w:sz w:val="18"/>
        <w:szCs w:val="18"/>
      </w:rPr>
      <w:t>Horwath</w:t>
    </w:r>
    <w:proofErr w:type="spellEnd"/>
    <w:r w:rsidRPr="64E30942">
      <w:rPr>
        <w:sz w:val="18"/>
        <w:szCs w:val="18"/>
      </w:rPr>
      <w:t>, Anita Żegleń</w:t>
    </w:r>
  </w:p>
  <w:p w14:paraId="0FA83DCD" w14:textId="7356AB52" w:rsidR="002345F8" w:rsidRDefault="64E30942" w:rsidP="64E30942">
    <w:pPr>
      <w:pStyle w:val="Stopka"/>
      <w:tabs>
        <w:tab w:val="clear" w:pos="9072"/>
        <w:tab w:val="right" w:pos="9639"/>
      </w:tabs>
      <w:spacing w:before="80" w:line="160" w:lineRule="exact"/>
      <w:rPr>
        <w:noProof/>
        <w:sz w:val="16"/>
        <w:szCs w:val="16"/>
        <w:lang w:eastAsia="pl-PL"/>
      </w:rPr>
    </w:pPr>
    <w:r>
      <w:rPr>
        <w:noProof/>
      </w:rPr>
      <w:drawing>
        <wp:inline distT="0" distB="0" distL="0" distR="0" wp14:anchorId="654670C4" wp14:editId="6171DA5F">
          <wp:extent cx="819785" cy="215900"/>
          <wp:effectExtent l="0" t="0" r="0" b="0"/>
          <wp:docPr id="129537591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64E30942">
      <w:rPr>
        <w:sz w:val="18"/>
        <w:szCs w:val="18"/>
      </w:rPr>
      <w:t xml:space="preserve">      </w:t>
    </w:r>
    <w:r w:rsidR="002345F8">
      <w:tab/>
    </w:r>
    <w:r w:rsidRPr="64E30942"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2345F8">
      <w:tab/>
    </w:r>
    <w:r w:rsidR="002345F8">
      <w:tab/>
    </w:r>
    <w:r w:rsidR="00615F51">
      <w:t xml:space="preserve">                                               </w:t>
    </w:r>
    <w:r w:rsidR="004E6534">
      <w:tab/>
    </w:r>
    <w:r w:rsidR="00615F51">
      <w:t xml:space="preserve"> </w:t>
    </w:r>
    <w:r w:rsidRPr="64E30942">
      <w:rPr>
        <w:sz w:val="16"/>
        <w:szCs w:val="16"/>
      </w:rPr>
      <w:t xml:space="preserve">© </w:t>
    </w:r>
    <w:r w:rsidRPr="64E30942">
      <w:rPr>
        <w:noProof/>
        <w:sz w:val="16"/>
        <w:szCs w:val="16"/>
        <w:lang w:eastAsia="pl-PL"/>
      </w:rPr>
      <w:t xml:space="preserve">Copyright by WSiP                                                                     </w:t>
    </w:r>
  </w:p>
  <w:p w14:paraId="5C34C11B" w14:textId="2259C798"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5ED5D" w14:textId="77777777" w:rsidR="004E6534" w:rsidRDefault="004E65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4B4CB" w14:textId="77777777" w:rsidR="000B18E3" w:rsidRDefault="000B18E3" w:rsidP="00285D6F">
      <w:pPr>
        <w:spacing w:after="0" w:line="240" w:lineRule="auto"/>
      </w:pPr>
      <w:r>
        <w:separator/>
      </w:r>
    </w:p>
  </w:footnote>
  <w:footnote w:type="continuationSeparator" w:id="0">
    <w:p w14:paraId="4206265B" w14:textId="77777777" w:rsidR="000B18E3" w:rsidRDefault="000B18E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4B4C" w14:textId="77777777" w:rsidR="004E6534" w:rsidRDefault="004E65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46F92" w14:textId="77777777" w:rsidR="00435B7E" w:rsidRDefault="00D22D5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066259C5" wp14:editId="061A9504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B7E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4D361A4" wp14:editId="7C55AA57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92E53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0AD2EA6A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5877AA31" w14:textId="3ADBD69C" w:rsidR="00285D6F" w:rsidRDefault="1E6C51E4" w:rsidP="004E6534">
    <w:pPr>
      <w:pStyle w:val="Nagwek"/>
      <w:tabs>
        <w:tab w:val="clear" w:pos="9072"/>
      </w:tabs>
      <w:ind w:right="-283"/>
    </w:pPr>
    <w:r w:rsidRPr="1E6C51E4">
      <w:rPr>
        <w:b/>
        <w:bCs/>
        <w:color w:val="F09120"/>
      </w:rPr>
      <w:t>Język polski</w:t>
    </w:r>
    <w:r w:rsidRPr="1E6C51E4">
      <w:rPr>
        <w:color w:val="F09120"/>
      </w:rPr>
      <w:t xml:space="preserve"> </w:t>
    </w:r>
    <w:r>
      <w:t>| Słowa z uśmiechem | Klasa 5</w:t>
    </w:r>
    <w:r w:rsidR="64E30942">
      <w:tab/>
    </w:r>
    <w:r w:rsidR="64E30942">
      <w:tab/>
    </w:r>
    <w:r w:rsidR="64E30942">
      <w:tab/>
    </w:r>
    <w:r w:rsidR="64E30942">
      <w:tab/>
    </w:r>
    <w:r w:rsidR="64E30942">
      <w:tab/>
    </w:r>
    <w:r w:rsidR="64E30942">
      <w:tab/>
    </w:r>
    <w:r>
      <w:t xml:space="preserve">                                                                   </w:t>
    </w:r>
    <w:r w:rsidR="004E6534">
      <w:t xml:space="preserve">                 </w:t>
    </w:r>
    <w:r>
      <w:t xml:space="preserve"> </w:t>
    </w:r>
    <w:r w:rsidR="004E6534" w:rsidRPr="1E6C51E4">
      <w:rPr>
        <w:i/>
        <w:iCs/>
      </w:rPr>
      <w:t>Szkoła podstawowa 4-6</w:t>
    </w:r>
    <w:r>
      <w:t xml:space="preserve">                                                                          </w:t>
    </w:r>
    <w:r w:rsidR="64E30942">
      <w:tab/>
    </w:r>
    <w:r w:rsidR="64E30942">
      <w:tab/>
    </w:r>
    <w:r w:rsidR="64E30942">
      <w:tab/>
    </w:r>
    <w:r w:rsidRPr="1E6C51E4">
      <w:rPr>
        <w:i/>
        <w:iCs/>
      </w:rPr>
      <w:t xml:space="preserve">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D095D" w14:textId="77777777" w:rsidR="004E6534" w:rsidRDefault="004E65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698524">
    <w:abstractNumId w:val="4"/>
  </w:num>
  <w:num w:numId="2" w16cid:durableId="593441392">
    <w:abstractNumId w:val="1"/>
  </w:num>
  <w:num w:numId="3" w16cid:durableId="1332221537">
    <w:abstractNumId w:val="3"/>
  </w:num>
  <w:num w:numId="4" w16cid:durableId="1971670233">
    <w:abstractNumId w:val="0"/>
  </w:num>
  <w:num w:numId="5" w16cid:durableId="852108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B18E3"/>
    <w:rsid w:val="000B3CCE"/>
    <w:rsid w:val="000C2BF3"/>
    <w:rsid w:val="000C7F00"/>
    <w:rsid w:val="00162D93"/>
    <w:rsid w:val="001B50BF"/>
    <w:rsid w:val="001E4CB0"/>
    <w:rsid w:val="001F0820"/>
    <w:rsid w:val="002345F8"/>
    <w:rsid w:val="00245DA5"/>
    <w:rsid w:val="00251E2C"/>
    <w:rsid w:val="00285D6F"/>
    <w:rsid w:val="0029103A"/>
    <w:rsid w:val="002F1910"/>
    <w:rsid w:val="002F5BE0"/>
    <w:rsid w:val="00317434"/>
    <w:rsid w:val="00325DCB"/>
    <w:rsid w:val="00350771"/>
    <w:rsid w:val="003572A4"/>
    <w:rsid w:val="00367035"/>
    <w:rsid w:val="00386D52"/>
    <w:rsid w:val="003B19DC"/>
    <w:rsid w:val="003E2634"/>
    <w:rsid w:val="004216AA"/>
    <w:rsid w:val="00435B7E"/>
    <w:rsid w:val="00492022"/>
    <w:rsid w:val="004E6534"/>
    <w:rsid w:val="0056EC3F"/>
    <w:rsid w:val="00592B22"/>
    <w:rsid w:val="00602ABB"/>
    <w:rsid w:val="00615F51"/>
    <w:rsid w:val="00672759"/>
    <w:rsid w:val="006B5810"/>
    <w:rsid w:val="006B5A15"/>
    <w:rsid w:val="007020C7"/>
    <w:rsid w:val="00774A76"/>
    <w:rsid w:val="007855A3"/>
    <w:rsid w:val="0078696F"/>
    <w:rsid w:val="007963FD"/>
    <w:rsid w:val="007A15D3"/>
    <w:rsid w:val="007A5B92"/>
    <w:rsid w:val="007B3CB5"/>
    <w:rsid w:val="00830B98"/>
    <w:rsid w:val="0083577E"/>
    <w:rsid w:val="008648E0"/>
    <w:rsid w:val="0089186E"/>
    <w:rsid w:val="008B08B3"/>
    <w:rsid w:val="008C2636"/>
    <w:rsid w:val="00907F14"/>
    <w:rsid w:val="009130E5"/>
    <w:rsid w:val="00914856"/>
    <w:rsid w:val="00930E85"/>
    <w:rsid w:val="009507CE"/>
    <w:rsid w:val="00956792"/>
    <w:rsid w:val="0096602C"/>
    <w:rsid w:val="009677CD"/>
    <w:rsid w:val="009D4894"/>
    <w:rsid w:val="009E0F62"/>
    <w:rsid w:val="00A239DF"/>
    <w:rsid w:val="00A45EC5"/>
    <w:rsid w:val="00A5798A"/>
    <w:rsid w:val="00AB49BA"/>
    <w:rsid w:val="00B45D13"/>
    <w:rsid w:val="00B63701"/>
    <w:rsid w:val="00BE32A5"/>
    <w:rsid w:val="00C76436"/>
    <w:rsid w:val="00D22D55"/>
    <w:rsid w:val="00D9459C"/>
    <w:rsid w:val="00DB34F0"/>
    <w:rsid w:val="00DD0396"/>
    <w:rsid w:val="00E70AC0"/>
    <w:rsid w:val="00E92284"/>
    <w:rsid w:val="00E94882"/>
    <w:rsid w:val="00EC12C2"/>
    <w:rsid w:val="00EE01FE"/>
    <w:rsid w:val="00F92560"/>
    <w:rsid w:val="00FD3A8B"/>
    <w:rsid w:val="00FF613A"/>
    <w:rsid w:val="028E9C30"/>
    <w:rsid w:val="0744071A"/>
    <w:rsid w:val="0853CFE9"/>
    <w:rsid w:val="0980846C"/>
    <w:rsid w:val="0AA26A2E"/>
    <w:rsid w:val="0BF93058"/>
    <w:rsid w:val="0C402971"/>
    <w:rsid w:val="0D01244F"/>
    <w:rsid w:val="0D065FFB"/>
    <w:rsid w:val="0DC1ED39"/>
    <w:rsid w:val="0EF4FAAF"/>
    <w:rsid w:val="0F839C37"/>
    <w:rsid w:val="100D6661"/>
    <w:rsid w:val="12458609"/>
    <w:rsid w:val="12A4DEC9"/>
    <w:rsid w:val="13CFD715"/>
    <w:rsid w:val="14C694B7"/>
    <w:rsid w:val="15264730"/>
    <w:rsid w:val="162A5BB4"/>
    <w:rsid w:val="1D5E9F5B"/>
    <w:rsid w:val="1E6C51E4"/>
    <w:rsid w:val="21521C54"/>
    <w:rsid w:val="22E5C428"/>
    <w:rsid w:val="239A6554"/>
    <w:rsid w:val="251EA8DA"/>
    <w:rsid w:val="2563A344"/>
    <w:rsid w:val="25FD6BE1"/>
    <w:rsid w:val="26CC0DD0"/>
    <w:rsid w:val="284B47C4"/>
    <w:rsid w:val="2885526E"/>
    <w:rsid w:val="28D2F288"/>
    <w:rsid w:val="2B0C1227"/>
    <w:rsid w:val="2C4FE606"/>
    <w:rsid w:val="2D751D62"/>
    <w:rsid w:val="2DEEE68B"/>
    <w:rsid w:val="2F283D90"/>
    <w:rsid w:val="2F574921"/>
    <w:rsid w:val="318FDEDD"/>
    <w:rsid w:val="31EB5E83"/>
    <w:rsid w:val="32112C4B"/>
    <w:rsid w:val="342A89A7"/>
    <w:rsid w:val="357B6F43"/>
    <w:rsid w:val="35BF2268"/>
    <w:rsid w:val="35C72C5C"/>
    <w:rsid w:val="3AAC0EF8"/>
    <w:rsid w:val="3C2575A0"/>
    <w:rsid w:val="3DE7289C"/>
    <w:rsid w:val="401E2191"/>
    <w:rsid w:val="4060CDFC"/>
    <w:rsid w:val="40728669"/>
    <w:rsid w:val="408F893A"/>
    <w:rsid w:val="42533F3C"/>
    <w:rsid w:val="442CB20A"/>
    <w:rsid w:val="443369E6"/>
    <w:rsid w:val="47C15965"/>
    <w:rsid w:val="4A52BD85"/>
    <w:rsid w:val="4B120867"/>
    <w:rsid w:val="4D626C10"/>
    <w:rsid w:val="4E8B4FBE"/>
    <w:rsid w:val="503FA1D4"/>
    <w:rsid w:val="507BF6B0"/>
    <w:rsid w:val="523186DF"/>
    <w:rsid w:val="536443E4"/>
    <w:rsid w:val="553F89AC"/>
    <w:rsid w:val="5BAE561C"/>
    <w:rsid w:val="5D23B21D"/>
    <w:rsid w:val="5F5237A1"/>
    <w:rsid w:val="6236F6E9"/>
    <w:rsid w:val="629EF43F"/>
    <w:rsid w:val="64E30942"/>
    <w:rsid w:val="6532BABF"/>
    <w:rsid w:val="6A463716"/>
    <w:rsid w:val="7010E479"/>
    <w:rsid w:val="7065DAAA"/>
    <w:rsid w:val="70BC1DEF"/>
    <w:rsid w:val="7166333D"/>
    <w:rsid w:val="718D7C7F"/>
    <w:rsid w:val="721102FF"/>
    <w:rsid w:val="7553E714"/>
    <w:rsid w:val="77437FAF"/>
    <w:rsid w:val="79209425"/>
    <w:rsid w:val="7963F507"/>
    <w:rsid w:val="7CF5B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853B"/>
  <w15:docId w15:val="{1A46FBDA-277D-46B4-A39D-24F81A56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66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22E9-F116-4405-82AF-131201A3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14426</Words>
  <Characters>86556</Characters>
  <Application>Microsoft Office Word</Application>
  <DocSecurity>0</DocSecurity>
  <Lines>721</Lines>
  <Paragraphs>201</Paragraphs>
  <ScaleCrop>false</ScaleCrop>
  <Company>WSiP Sp. z o.o.</Company>
  <LinksUpToDate>false</LinksUpToDate>
  <CharactersWithSpaces>100781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Kondratowicz Katarzyna</cp:lastModifiedBy>
  <cp:revision>3</cp:revision>
  <cp:lastPrinted>2024-07-24T12:12:00Z</cp:lastPrinted>
  <dcterms:created xsi:type="dcterms:W3CDTF">2024-09-09T07:05:00Z</dcterms:created>
  <dcterms:modified xsi:type="dcterms:W3CDTF">2024-09-09T07:05:00Z</dcterms:modified>
</cp:coreProperties>
</file>