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2239" w14:textId="77777777" w:rsidR="00795285" w:rsidRPr="00795285" w:rsidRDefault="00795285" w:rsidP="00795285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TORNISTER:</w:t>
      </w:r>
    </w:p>
    <w:p w14:paraId="67BFA07F" w14:textId="77777777" w:rsidR="00795285" w:rsidRPr="00795285" w:rsidRDefault="00795285" w:rsidP="00795285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Zeszyty oraz podręczniki szkolne obłożone w plastikowe okładki i podpisane ( podręczniki uczniowie otrzymają we wrześniu )</w:t>
      </w:r>
    </w:p>
    <w:p w14:paraId="3D7D2664" w14:textId="77777777" w:rsidR="00795285" w:rsidRPr="00795285" w:rsidRDefault="00795285" w:rsidP="00795285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1 zeszyt 16-kartkowy w kratkę do matematyki</w:t>
      </w:r>
    </w:p>
    <w:p w14:paraId="0536A6A5" w14:textId="77777777" w:rsidR="00795285" w:rsidRPr="00795285" w:rsidRDefault="00795285" w:rsidP="00795285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1 zeszyt 16- kartkowy w kratkę zatytułowany ,,Zeszyt do korespondencji z Rodzicami”</w:t>
      </w:r>
    </w:p>
    <w:p w14:paraId="1CA3B307" w14:textId="77777777" w:rsidR="00795285" w:rsidRPr="00795285" w:rsidRDefault="00795285" w:rsidP="00795285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1 zeszyt 16- kartkowy w dwie linie do języka polskiego (liniatura czerwono-niebieska)</w:t>
      </w:r>
    </w:p>
    <w:p w14:paraId="4F17D807" w14:textId="77777777" w:rsidR="00795285" w:rsidRPr="00795285" w:rsidRDefault="00795285" w:rsidP="00795285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1 teczka A4 z gumką</w:t>
      </w:r>
    </w:p>
    <w:p w14:paraId="60C75F21" w14:textId="77777777" w:rsidR="00795285" w:rsidRPr="00795285" w:rsidRDefault="00795285" w:rsidP="00795285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14:paraId="5B9965FB" w14:textId="77777777" w:rsidR="00795285" w:rsidRPr="00795285" w:rsidRDefault="00795285" w:rsidP="00795285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WYPOSAŻENIE PIÓRNIKA:</w:t>
      </w:r>
    </w:p>
    <w:p w14:paraId="26EA24BA" w14:textId="77777777" w:rsidR="00795285" w:rsidRPr="00795285" w:rsidRDefault="00795285" w:rsidP="00795285">
      <w:pPr>
        <w:numPr>
          <w:ilvl w:val="0"/>
          <w:numId w:val="2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2 ołówki miękkie</w:t>
      </w:r>
    </w:p>
    <w:p w14:paraId="7F8FC58A" w14:textId="77777777" w:rsidR="00795285" w:rsidRPr="00795285" w:rsidRDefault="00795285" w:rsidP="00795285">
      <w:pPr>
        <w:numPr>
          <w:ilvl w:val="0"/>
          <w:numId w:val="2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gumka</w:t>
      </w:r>
    </w:p>
    <w:p w14:paraId="499A3465" w14:textId="77777777" w:rsidR="00795285" w:rsidRPr="00795285" w:rsidRDefault="00795285" w:rsidP="00795285">
      <w:pPr>
        <w:numPr>
          <w:ilvl w:val="0"/>
          <w:numId w:val="2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temperówka z pojemnikiem</w:t>
      </w:r>
    </w:p>
    <w:p w14:paraId="3BD8EADF" w14:textId="77777777" w:rsidR="00795285" w:rsidRPr="00795285" w:rsidRDefault="00795285" w:rsidP="00795285">
      <w:pPr>
        <w:numPr>
          <w:ilvl w:val="0"/>
          <w:numId w:val="2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klej w sztyfcie</w:t>
      </w:r>
    </w:p>
    <w:p w14:paraId="0BB7413C" w14:textId="77777777" w:rsidR="00795285" w:rsidRPr="00795285" w:rsidRDefault="00795285" w:rsidP="00795285">
      <w:pPr>
        <w:numPr>
          <w:ilvl w:val="0"/>
          <w:numId w:val="2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nożyce szkolne (zaokrąglone końcówki)</w:t>
      </w:r>
    </w:p>
    <w:p w14:paraId="104E5492" w14:textId="77777777" w:rsidR="00795285" w:rsidRPr="00795285" w:rsidRDefault="00795285" w:rsidP="00795285">
      <w:pPr>
        <w:numPr>
          <w:ilvl w:val="0"/>
          <w:numId w:val="2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kredki ołówkowe</w:t>
      </w:r>
    </w:p>
    <w:p w14:paraId="280F1A3D" w14:textId="77777777" w:rsidR="00795285" w:rsidRPr="00795285" w:rsidRDefault="00795285" w:rsidP="00795285">
      <w:pPr>
        <w:numPr>
          <w:ilvl w:val="0"/>
          <w:numId w:val="2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linijka</w:t>
      </w:r>
    </w:p>
    <w:p w14:paraId="666E6EA6" w14:textId="77777777" w:rsidR="00795285" w:rsidRPr="00795285" w:rsidRDefault="00795285" w:rsidP="00795285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14:paraId="3597C400" w14:textId="77777777" w:rsidR="00795285" w:rsidRPr="00795285" w:rsidRDefault="00795285" w:rsidP="00795285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WYPOSAŻENIE NIEZBĘDNE W SZKOLE</w:t>
      </w:r>
    </w:p>
    <w:p w14:paraId="1A470AD8" w14:textId="77777777" w:rsidR="00795285" w:rsidRPr="00795285" w:rsidRDefault="00795285" w:rsidP="00795285">
      <w:pPr>
        <w:numPr>
          <w:ilvl w:val="0"/>
          <w:numId w:val="3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Worek na buty do powieszenia w szatni zapewnia szkoła.</w:t>
      </w:r>
    </w:p>
    <w:p w14:paraId="3277C7F4" w14:textId="77777777" w:rsidR="00795285" w:rsidRPr="00795285" w:rsidRDefault="00795285" w:rsidP="00795285">
      <w:pPr>
        <w:numPr>
          <w:ilvl w:val="0"/>
          <w:numId w:val="3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Tenisówki na jasnej podeszwie do chodzenia po szkole i na wychowanie fizyczne</w:t>
      </w:r>
    </w:p>
    <w:p w14:paraId="383E9A0F" w14:textId="77777777" w:rsidR="00795285" w:rsidRPr="00795285" w:rsidRDefault="00795285" w:rsidP="00795285">
      <w:pPr>
        <w:numPr>
          <w:ilvl w:val="0"/>
          <w:numId w:val="3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Strój gimnastyczny w podpisanym worku (biała koszulka i ciemne spodenki)</w:t>
      </w:r>
    </w:p>
    <w:p w14:paraId="54A8F0B0" w14:textId="77777777" w:rsidR="00795285" w:rsidRPr="00795285" w:rsidRDefault="00795285" w:rsidP="00795285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14:paraId="70267576" w14:textId="77777777" w:rsidR="00795285" w:rsidRPr="00795285" w:rsidRDefault="00795285" w:rsidP="00795285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PRZYBORY PLASTYCZNE DO KLASY (</w:t>
      </w: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wszystko podpisane w reklamówce)</w:t>
      </w:r>
    </w:p>
    <w:p w14:paraId="0E7534CB" w14:textId="77777777" w:rsidR="00795285" w:rsidRPr="00795285" w:rsidRDefault="00795285" w:rsidP="00795285">
      <w:pPr>
        <w:numPr>
          <w:ilvl w:val="0"/>
          <w:numId w:val="4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Kredki PASTELE olejne (min. 12 kolorów,)</w:t>
      </w:r>
    </w:p>
    <w:p w14:paraId="41770C37" w14:textId="77777777" w:rsidR="00795285" w:rsidRPr="00795285" w:rsidRDefault="00795285" w:rsidP="00795285">
      <w:pPr>
        <w:numPr>
          <w:ilvl w:val="0"/>
          <w:numId w:val="4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Farby plakatowe i akwarelowe</w:t>
      </w:r>
    </w:p>
    <w:p w14:paraId="0F1C63DD" w14:textId="77777777" w:rsidR="00795285" w:rsidRPr="00795285" w:rsidRDefault="00795285" w:rsidP="00795285">
      <w:pPr>
        <w:numPr>
          <w:ilvl w:val="0"/>
          <w:numId w:val="4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Pędzelki (gruby i cienki), kubek na wodę,</w:t>
      </w:r>
    </w:p>
    <w:p w14:paraId="4F2FCC82" w14:textId="77777777" w:rsidR="00795285" w:rsidRPr="00795285" w:rsidRDefault="00795285" w:rsidP="00795285">
      <w:pPr>
        <w:numPr>
          <w:ilvl w:val="0"/>
          <w:numId w:val="4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Plastelina (12 kolorów)</w:t>
      </w:r>
    </w:p>
    <w:p w14:paraId="77C56C0B" w14:textId="77777777" w:rsidR="00795285" w:rsidRPr="00795285" w:rsidRDefault="00795285" w:rsidP="00795285">
      <w:pPr>
        <w:numPr>
          <w:ilvl w:val="0"/>
          <w:numId w:val="4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Flamastry</w:t>
      </w:r>
    </w:p>
    <w:p w14:paraId="6BCED383" w14:textId="77777777" w:rsidR="00795285" w:rsidRPr="00795285" w:rsidRDefault="00795285" w:rsidP="00795285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14:paraId="7895299E" w14:textId="77777777" w:rsidR="00795285" w:rsidRPr="00795285" w:rsidRDefault="00795285" w:rsidP="00795285">
      <w:pPr>
        <w:spacing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528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pl-PL"/>
        </w:rPr>
        <w:t>SKŁADKA NA WSPÓLNE MATERIAŁY PLASTYCZNE W WYSOKOŚCI 50 ZŁ</w:t>
      </w:r>
    </w:p>
    <w:p w14:paraId="2E5781D0" w14:textId="77777777" w:rsidR="00C90677" w:rsidRDefault="00C90677">
      <w:bookmarkStart w:id="0" w:name="_GoBack"/>
      <w:bookmarkEnd w:id="0"/>
    </w:p>
    <w:sectPr w:rsidR="00C9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657"/>
    <w:multiLevelType w:val="multilevel"/>
    <w:tmpl w:val="312E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D4B81"/>
    <w:multiLevelType w:val="multilevel"/>
    <w:tmpl w:val="C5BA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62B7D"/>
    <w:multiLevelType w:val="multilevel"/>
    <w:tmpl w:val="36F4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97AD0"/>
    <w:multiLevelType w:val="multilevel"/>
    <w:tmpl w:val="BF50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87"/>
    <w:rsid w:val="001A3A87"/>
    <w:rsid w:val="00795285"/>
    <w:rsid w:val="00C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D0E90-3233-4A37-9F49-020C580A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Company>SP1 WASILKOW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Bejm</dc:creator>
  <cp:keywords/>
  <dc:description/>
  <cp:lastModifiedBy>Lucyna Bejm</cp:lastModifiedBy>
  <cp:revision>3</cp:revision>
  <dcterms:created xsi:type="dcterms:W3CDTF">2024-05-13T07:19:00Z</dcterms:created>
  <dcterms:modified xsi:type="dcterms:W3CDTF">2024-05-13T07:19:00Z</dcterms:modified>
</cp:coreProperties>
</file>