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10" w:rsidRPr="00A07FDA" w:rsidRDefault="000C7F10" w:rsidP="002B43AC">
      <w:pPr>
        <w:spacing w:line="276" w:lineRule="auto"/>
        <w:jc w:val="center"/>
        <w:rPr>
          <w:b/>
          <w:sz w:val="32"/>
          <w:szCs w:val="32"/>
        </w:rPr>
      </w:pPr>
      <w:r w:rsidRPr="00A07FDA">
        <w:rPr>
          <w:b/>
          <w:sz w:val="32"/>
          <w:szCs w:val="32"/>
        </w:rPr>
        <w:t xml:space="preserve">Procedura </w:t>
      </w:r>
      <w:r w:rsidR="003E034D" w:rsidRPr="00A07FDA">
        <w:rPr>
          <w:b/>
          <w:sz w:val="32"/>
          <w:szCs w:val="32"/>
        </w:rPr>
        <w:t>udzielania</w:t>
      </w:r>
      <w:r w:rsidRPr="00A07FDA">
        <w:rPr>
          <w:b/>
          <w:sz w:val="32"/>
          <w:szCs w:val="32"/>
        </w:rPr>
        <w:t xml:space="preserve"> </w:t>
      </w:r>
      <w:r w:rsidR="00895DC7">
        <w:rPr>
          <w:b/>
          <w:sz w:val="32"/>
          <w:szCs w:val="32"/>
        </w:rPr>
        <w:t xml:space="preserve">                                                                             </w:t>
      </w:r>
      <w:r w:rsidRPr="00A07FDA">
        <w:rPr>
          <w:b/>
          <w:i/>
          <w:sz w:val="32"/>
          <w:szCs w:val="32"/>
        </w:rPr>
        <w:t>Nagany Dyrektora Szkoły</w:t>
      </w:r>
    </w:p>
    <w:p w:rsidR="00C9453E" w:rsidRPr="00895DC7" w:rsidRDefault="000C7F10" w:rsidP="00B61DF4">
      <w:pPr>
        <w:spacing w:line="276" w:lineRule="auto"/>
        <w:jc w:val="center"/>
        <w:rPr>
          <w:b/>
          <w:sz w:val="28"/>
          <w:szCs w:val="28"/>
        </w:rPr>
      </w:pPr>
      <w:r w:rsidRPr="00895DC7">
        <w:rPr>
          <w:b/>
          <w:sz w:val="28"/>
          <w:szCs w:val="28"/>
        </w:rPr>
        <w:t xml:space="preserve">w </w:t>
      </w:r>
      <w:r w:rsidR="00C9453E" w:rsidRPr="00895DC7">
        <w:rPr>
          <w:b/>
          <w:sz w:val="28"/>
          <w:szCs w:val="28"/>
        </w:rPr>
        <w:t>Szkole Podstawowej Nr 1 im.</w:t>
      </w:r>
      <w:r w:rsidR="00B61DF4" w:rsidRPr="00895DC7">
        <w:rPr>
          <w:b/>
          <w:sz w:val="28"/>
          <w:szCs w:val="28"/>
        </w:rPr>
        <w:t xml:space="preserve">  </w:t>
      </w:r>
      <w:r w:rsidR="00C9453E" w:rsidRPr="00895DC7">
        <w:rPr>
          <w:b/>
          <w:sz w:val="28"/>
          <w:szCs w:val="28"/>
        </w:rPr>
        <w:t>Ks.</w:t>
      </w:r>
      <w:r w:rsidR="00A6584C" w:rsidRPr="00895DC7">
        <w:rPr>
          <w:b/>
          <w:sz w:val="28"/>
          <w:szCs w:val="28"/>
        </w:rPr>
        <w:t xml:space="preserve"> </w:t>
      </w:r>
      <w:r w:rsidR="00B61DF4" w:rsidRPr="00895DC7">
        <w:rPr>
          <w:b/>
          <w:sz w:val="28"/>
          <w:szCs w:val="28"/>
        </w:rPr>
        <w:t xml:space="preserve"> </w:t>
      </w:r>
      <w:r w:rsidR="00C9453E" w:rsidRPr="00895DC7">
        <w:rPr>
          <w:b/>
          <w:sz w:val="28"/>
          <w:szCs w:val="28"/>
        </w:rPr>
        <w:t xml:space="preserve">Wacława Rabczyńskiego  </w:t>
      </w:r>
      <w:r w:rsidR="00895DC7">
        <w:rPr>
          <w:b/>
          <w:sz w:val="28"/>
          <w:szCs w:val="28"/>
        </w:rPr>
        <w:t xml:space="preserve">                                 </w:t>
      </w:r>
      <w:r w:rsidR="00C9453E" w:rsidRPr="00895DC7">
        <w:rPr>
          <w:b/>
          <w:sz w:val="28"/>
          <w:szCs w:val="28"/>
        </w:rPr>
        <w:t xml:space="preserve">w Wasilkowie </w:t>
      </w:r>
    </w:p>
    <w:p w:rsidR="00037D96" w:rsidRPr="00961B2D" w:rsidRDefault="00961B2D" w:rsidP="00961B2D">
      <w:pPr>
        <w:tabs>
          <w:tab w:val="left" w:pos="2136"/>
        </w:tabs>
        <w:spacing w:line="276" w:lineRule="auto"/>
        <w:jc w:val="both"/>
        <w:rPr>
          <w:color w:val="00B050"/>
        </w:rPr>
      </w:pPr>
      <w:r>
        <w:tab/>
      </w:r>
    </w:p>
    <w:p w:rsidR="000C7F10" w:rsidRDefault="00961B2D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„Nagana Dyrektora Szkoły</w:t>
      </w:r>
      <w:r w:rsidR="00C85607" w:rsidRPr="00C85607">
        <w:t xml:space="preserve"> jest pisemną formą ukarania ucznia za popełniony czyn</w:t>
      </w:r>
      <w:r w:rsidR="00C85607">
        <w:t xml:space="preserve">  </w:t>
      </w:r>
      <w:r w:rsidR="000C7F10">
        <w:t>zgodn</w:t>
      </w:r>
      <w:r w:rsidR="00C85607">
        <w:t>ą</w:t>
      </w:r>
      <w:r w:rsidR="000C7F10">
        <w:t xml:space="preserve"> </w:t>
      </w:r>
      <w:r w:rsidR="002B43AC">
        <w:t xml:space="preserve">ze Statutem Szkoły </w:t>
      </w:r>
      <w:r w:rsidR="000C7F10">
        <w:t xml:space="preserve">oraz WSO. </w:t>
      </w:r>
    </w:p>
    <w:p w:rsidR="00037D96" w:rsidRDefault="00037D96" w:rsidP="0052296A">
      <w:pPr>
        <w:spacing w:line="276" w:lineRule="auto"/>
        <w:ind w:left="284" w:hanging="284"/>
        <w:jc w:val="both"/>
      </w:pPr>
    </w:p>
    <w:p w:rsidR="00037D96" w:rsidRDefault="000C7F10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Nagana udzielana jest przez dyrektora na wniosek wychowawcy klasy</w:t>
      </w:r>
      <w:r w:rsidR="001B5701">
        <w:t>, nauczyciela  lub zespołu nauczycieli uczących w danej klasie</w:t>
      </w:r>
      <w:r w:rsidR="00D0252A">
        <w:t>.</w:t>
      </w:r>
    </w:p>
    <w:p w:rsidR="00CB005D" w:rsidRDefault="00CB005D" w:rsidP="0052296A">
      <w:pPr>
        <w:pStyle w:val="Akapitzlist"/>
        <w:ind w:left="284" w:hanging="284"/>
      </w:pPr>
    </w:p>
    <w:p w:rsidR="00730839" w:rsidRPr="00A03B2F" w:rsidRDefault="006829CF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>„</w:t>
      </w:r>
      <w:r w:rsidR="00CB005D" w:rsidRPr="00A03B2F">
        <w:t>Nagana Dyrektora Szkoły</w:t>
      </w:r>
      <w:r w:rsidR="00961B2D" w:rsidRPr="00A03B2F">
        <w:t>” jest kolejna karą w przypadku,</w:t>
      </w:r>
      <w:r w:rsidR="00CB005D" w:rsidRPr="00A03B2F">
        <w:t xml:space="preserve"> </w:t>
      </w:r>
      <w:r w:rsidR="00961B2D" w:rsidRPr="00A03B2F">
        <w:t xml:space="preserve">gdy </w:t>
      </w:r>
      <w:r w:rsidR="002709E3" w:rsidRPr="00A03B2F">
        <w:t>inne</w:t>
      </w:r>
      <w:r w:rsidR="00961B2D" w:rsidRPr="00A03B2F">
        <w:t xml:space="preserve"> kary nie wpłynęły na poprawę zachowania ucznia lub gdy dopuścił się czynu naruszającego norm</w:t>
      </w:r>
      <w:r w:rsidR="00B61DF4" w:rsidRPr="00A03B2F">
        <w:t>y</w:t>
      </w:r>
      <w:r w:rsidR="00961B2D" w:rsidRPr="00A03B2F">
        <w:t xml:space="preserve"> współżycia społecznego.</w:t>
      </w:r>
      <w:r w:rsidR="00730839" w:rsidRPr="00A03B2F">
        <w:t xml:space="preserve"> </w:t>
      </w:r>
    </w:p>
    <w:p w:rsidR="00F1579F" w:rsidRPr="00A03B2F" w:rsidRDefault="00F1579F" w:rsidP="0052296A">
      <w:pPr>
        <w:pStyle w:val="Akapitzlist"/>
        <w:ind w:left="284" w:hanging="284"/>
      </w:pPr>
    </w:p>
    <w:p w:rsidR="002709E3" w:rsidRPr="00A03B2F" w:rsidRDefault="00F1579F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 xml:space="preserve">Konsekwencje nagany uczeń ponosi do końca danego roku szkolnego.  </w:t>
      </w:r>
    </w:p>
    <w:p w:rsidR="002709E3" w:rsidRPr="00A03B2F" w:rsidRDefault="002709E3" w:rsidP="0052296A">
      <w:pPr>
        <w:pStyle w:val="Akapitzlist"/>
        <w:spacing w:line="276" w:lineRule="auto"/>
        <w:ind w:left="284" w:hanging="284"/>
        <w:jc w:val="both"/>
      </w:pPr>
    </w:p>
    <w:p w:rsidR="00F8629C" w:rsidRPr="00A03B2F" w:rsidRDefault="00424455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 xml:space="preserve">   </w:t>
      </w:r>
      <w:r w:rsidR="000C7F10" w:rsidRPr="00A03B2F">
        <w:t xml:space="preserve">„Nagana Dyrektora Szkoły” udzielana jest każdemu uczniowi indywidualnie. </w:t>
      </w:r>
      <w:r w:rsidR="00730839" w:rsidRPr="00A03B2F">
        <w:t xml:space="preserve"> </w:t>
      </w:r>
    </w:p>
    <w:p w:rsidR="00B61DF4" w:rsidRPr="00A03B2F" w:rsidRDefault="00B61DF4" w:rsidP="0052296A">
      <w:pPr>
        <w:spacing w:line="276" w:lineRule="auto"/>
        <w:ind w:left="284" w:hanging="284"/>
        <w:jc w:val="both"/>
      </w:pPr>
    </w:p>
    <w:p w:rsidR="00F8629C" w:rsidRPr="00A03B2F" w:rsidRDefault="00F8629C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 xml:space="preserve"> Rodzice ucznia mogą wystąpić</w:t>
      </w:r>
      <w:r w:rsidR="00961B2D" w:rsidRPr="00A03B2F">
        <w:t xml:space="preserve"> na piśmie</w:t>
      </w:r>
      <w:r w:rsidRPr="00A03B2F">
        <w:t xml:space="preserve"> o ponowne rozpatrzenie sprawy w terminie trzech dni od</w:t>
      </w:r>
      <w:r w:rsidR="00961B2D" w:rsidRPr="00A03B2F">
        <w:t xml:space="preserve"> </w:t>
      </w:r>
      <w:r w:rsidRPr="00A03B2F">
        <w:t xml:space="preserve"> powiadomienia przez wychowawcę</w:t>
      </w:r>
      <w:r w:rsidR="002709E3" w:rsidRPr="00A03B2F">
        <w:t xml:space="preserve">. </w:t>
      </w:r>
    </w:p>
    <w:p w:rsidR="00F8629C" w:rsidRDefault="00F8629C" w:rsidP="0052296A">
      <w:pPr>
        <w:spacing w:line="276" w:lineRule="auto"/>
        <w:ind w:left="284" w:hanging="284"/>
        <w:jc w:val="both"/>
      </w:pPr>
    </w:p>
    <w:p w:rsidR="00F8629C" w:rsidRDefault="00F8629C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Dyrektor rozpatruje odwołanie najpóźniej w ciągu 7 dni od jego otrzymania. </w:t>
      </w:r>
      <w:r w:rsidR="00A03B2F">
        <w:t xml:space="preserve">                                            </w:t>
      </w:r>
      <w:r>
        <w:t>W uzasadnionych przypadkach dyrektor przed podjęciem ostatecznej decyzji może zasięgnąć opinii zespołu wychowawczego klasy.</w:t>
      </w:r>
    </w:p>
    <w:p w:rsidR="00F8629C" w:rsidRDefault="00F8629C" w:rsidP="0052296A">
      <w:pPr>
        <w:spacing w:line="276" w:lineRule="auto"/>
        <w:ind w:left="284" w:hanging="284"/>
        <w:jc w:val="both"/>
      </w:pPr>
    </w:p>
    <w:p w:rsidR="00F8629C" w:rsidRDefault="00F8629C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 Jeżeli uczeń dopuszcza się czynów objętych odpowiedzialnością karną, szkoła powiadamia organy ścigania i </w:t>
      </w:r>
      <w:r w:rsidRPr="00B61DF4">
        <w:t>wymiaru sprawiedliwości</w:t>
      </w:r>
      <w:r>
        <w:t>.</w:t>
      </w:r>
      <w:r w:rsidR="00DF232C">
        <w:t xml:space="preserve"> W takiej sytuacji Nagana Dyrektora udzielana jest uczniowi ze skutkiem natychmiastowym.</w:t>
      </w:r>
    </w:p>
    <w:p w:rsidR="00037D96" w:rsidRDefault="00037D96" w:rsidP="0052296A">
      <w:pPr>
        <w:spacing w:line="276" w:lineRule="auto"/>
        <w:ind w:left="284" w:hanging="284"/>
        <w:jc w:val="both"/>
      </w:pPr>
    </w:p>
    <w:p w:rsidR="00F56F70" w:rsidRPr="00B61DF4" w:rsidRDefault="000C7F10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Dyrektor informuje ucznia i rodzica/opiekuna o skutkach udzielenia „Nagany Dyrektora Szkoły</w:t>
      </w:r>
      <w:r w:rsidR="00B61DF4">
        <w:rPr>
          <w:strike/>
        </w:rPr>
        <w:t>.</w:t>
      </w:r>
    </w:p>
    <w:p w:rsidR="00B61DF4" w:rsidRDefault="00B61DF4" w:rsidP="0052296A">
      <w:pPr>
        <w:pStyle w:val="Akapitzlist"/>
        <w:ind w:left="284" w:hanging="284"/>
      </w:pPr>
    </w:p>
    <w:p w:rsidR="00B61DF4" w:rsidRPr="00A03B2F" w:rsidRDefault="00B61DF4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 xml:space="preserve">Uczeń, który otrzymał „Naganę Dyrektora Szkoły”  otrzymuje ocenę naganną                                z zachowania na świadectwie oraz nie uczestniczy w imprezach szkolnych typu: wycieczki, wyjścia klasowe, imprezy organizowane przez Samorząd Uczniowski.  </w:t>
      </w:r>
    </w:p>
    <w:p w:rsidR="00F56F70" w:rsidRPr="00A03B2F" w:rsidRDefault="00F56F70" w:rsidP="0052296A">
      <w:pPr>
        <w:pStyle w:val="Akapitzlist"/>
        <w:spacing w:line="276" w:lineRule="auto"/>
        <w:ind w:left="284" w:hanging="284"/>
        <w:jc w:val="both"/>
      </w:pPr>
    </w:p>
    <w:p w:rsidR="0030384A" w:rsidRPr="00A03B2F" w:rsidRDefault="000C7F10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3B2F">
        <w:t xml:space="preserve">„Nagana Dyrektora Szkoły” udzielana jest </w:t>
      </w:r>
      <w:r w:rsidR="00730839" w:rsidRPr="00A03B2F">
        <w:t xml:space="preserve">na terenie </w:t>
      </w:r>
      <w:r w:rsidRPr="00A03B2F">
        <w:t>s</w:t>
      </w:r>
      <w:r w:rsidR="00730839" w:rsidRPr="00A03B2F">
        <w:t>zkoły</w:t>
      </w:r>
      <w:r w:rsidR="00D67C03" w:rsidRPr="00A03B2F">
        <w:t xml:space="preserve"> </w:t>
      </w:r>
      <w:r w:rsidRPr="00A03B2F">
        <w:t>z</w:t>
      </w:r>
      <w:r w:rsidR="00424455" w:rsidRPr="00A03B2F">
        <w:t xml:space="preserve"> podaniem</w:t>
      </w:r>
      <w:r w:rsidR="00730839" w:rsidRPr="00A03B2F">
        <w:t xml:space="preserve"> </w:t>
      </w:r>
      <w:r w:rsidR="00424455" w:rsidRPr="00A03B2F">
        <w:t>pisemnego</w:t>
      </w:r>
      <w:r w:rsidR="004D35D6" w:rsidRPr="00A03B2F">
        <w:t xml:space="preserve"> </w:t>
      </w:r>
      <w:r w:rsidR="00424455" w:rsidRPr="00A03B2F">
        <w:t>uzasadnienia decyzj</w:t>
      </w:r>
      <w:r w:rsidR="00C37080">
        <w:t>i</w:t>
      </w:r>
      <w:r w:rsidRPr="00A03B2F">
        <w:t xml:space="preserve">. Przy udzielaniu nagany może być obecny rodzic/opiekun ucznia, pedagog </w:t>
      </w:r>
      <w:r w:rsidR="00D67C03" w:rsidRPr="00A03B2F">
        <w:t xml:space="preserve">lub psycholog </w:t>
      </w:r>
      <w:r w:rsidRPr="00A03B2F">
        <w:t>szkolny</w:t>
      </w:r>
      <w:r w:rsidR="00D67C03" w:rsidRPr="00A03B2F">
        <w:t xml:space="preserve"> oraz </w:t>
      </w:r>
      <w:r w:rsidRPr="00A03B2F">
        <w:t xml:space="preserve"> wychowawca klasy. </w:t>
      </w:r>
    </w:p>
    <w:p w:rsidR="00037D96" w:rsidRDefault="00037D96" w:rsidP="0052296A">
      <w:pPr>
        <w:spacing w:line="276" w:lineRule="auto"/>
        <w:ind w:left="284" w:hanging="284"/>
        <w:jc w:val="both"/>
      </w:pPr>
    </w:p>
    <w:p w:rsidR="008C7781" w:rsidRDefault="000C7F10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W razie nieobecności rodzica/opiekuna podczas wręczania nagany, „Nagana Dyrektora Szkoły” jest przesyłana listem po</w:t>
      </w:r>
      <w:r w:rsidR="00730839">
        <w:t>leconym na adres zamieszkania</w:t>
      </w:r>
      <w:r>
        <w:t xml:space="preserve">. </w:t>
      </w:r>
    </w:p>
    <w:p w:rsidR="00037D96" w:rsidRDefault="00037D96" w:rsidP="0052296A">
      <w:pPr>
        <w:spacing w:line="276" w:lineRule="auto"/>
        <w:ind w:left="284" w:hanging="284"/>
        <w:jc w:val="both"/>
      </w:pPr>
    </w:p>
    <w:p w:rsidR="00037D96" w:rsidRDefault="000C7F10" w:rsidP="00A07F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lastRenderedPageBreak/>
        <w:t xml:space="preserve">„Naganę Dyrektora Szkoły” uczeń </w:t>
      </w:r>
      <w:r w:rsidR="0056655E">
        <w:t>może otrzymać</w:t>
      </w:r>
      <w:r>
        <w:t xml:space="preserve"> jednorazowo lub kilkakrotnie. </w:t>
      </w:r>
    </w:p>
    <w:p w:rsidR="006E041C" w:rsidRDefault="006E041C" w:rsidP="006E041C">
      <w:pPr>
        <w:spacing w:line="276" w:lineRule="auto"/>
        <w:jc w:val="both"/>
      </w:pPr>
    </w:p>
    <w:p w:rsidR="008C7781" w:rsidRDefault="000C7F10" w:rsidP="0052296A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Dyrektor udziela uczniowi kolejnej z rzędu nagany, jeżeli </w:t>
      </w:r>
      <w:r w:rsidR="00F40266">
        <w:t>czyn</w:t>
      </w:r>
      <w:r>
        <w:t>, którego się uczeń dopuścił</w:t>
      </w:r>
      <w:r w:rsidR="00424455">
        <w:rPr>
          <w:color w:val="FF0000"/>
        </w:rPr>
        <w:t>,</w:t>
      </w:r>
      <w:r>
        <w:t xml:space="preserve"> jest inny/różny od tego, za który uczeń uzyskał poprzednią naganę. </w:t>
      </w:r>
    </w:p>
    <w:p w:rsidR="00EE18F0" w:rsidRDefault="00EE18F0" w:rsidP="00EE18F0">
      <w:pPr>
        <w:pStyle w:val="Akapitzlist"/>
      </w:pPr>
    </w:p>
    <w:p w:rsidR="00EE18F0" w:rsidRDefault="00EE18F0" w:rsidP="00EE18F0">
      <w:pPr>
        <w:pStyle w:val="Akapitzlist"/>
      </w:pPr>
    </w:p>
    <w:p w:rsidR="00EE18F0" w:rsidRDefault="00EE18F0" w:rsidP="00EE18F0">
      <w:pPr>
        <w:pStyle w:val="Akapitzlist"/>
        <w:numPr>
          <w:ilvl w:val="0"/>
          <w:numId w:val="1"/>
        </w:numPr>
        <w:spacing w:line="276" w:lineRule="auto"/>
        <w:ind w:left="284"/>
      </w:pPr>
      <w:r>
        <w:t xml:space="preserve">Jeżeli „Nagana Dyrektora Szkoły” nie skutkuje poprawą zachowania ucznia, Status Szkoły zakłada kolejne kary m.in. przeniesienie ucznia do innej klasy czy skreślenie z listy uczniów oraz przeniesienie do innej szkoły na wniosek Dyrektora i za zgodą Kuratora oświaty. </w:t>
      </w:r>
    </w:p>
    <w:p w:rsidR="004A423D" w:rsidRPr="00DE47F3" w:rsidRDefault="004A423D" w:rsidP="0052296A">
      <w:pPr>
        <w:spacing w:line="276" w:lineRule="auto"/>
        <w:ind w:left="284" w:hanging="284"/>
        <w:rPr>
          <w:i/>
        </w:rPr>
      </w:pPr>
    </w:p>
    <w:p w:rsidR="004A423D" w:rsidRPr="00A07FDA" w:rsidRDefault="004A423D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7FDA">
        <w:t xml:space="preserve">Uchylenie nagany może </w:t>
      </w:r>
      <w:r w:rsidR="00C606D0" w:rsidRPr="00A07FDA">
        <w:t>nastąpić</w:t>
      </w:r>
      <w:r w:rsidRPr="00A07FDA">
        <w:t>, gdy uczeń:</w:t>
      </w:r>
    </w:p>
    <w:p w:rsidR="004A423D" w:rsidRPr="00A07FDA" w:rsidRDefault="004D35D6" w:rsidP="00A07FDA">
      <w:pPr>
        <w:pStyle w:val="Akapitzlist"/>
        <w:numPr>
          <w:ilvl w:val="0"/>
          <w:numId w:val="9"/>
        </w:numPr>
      </w:pPr>
      <w:r w:rsidRPr="00A07FDA">
        <w:t xml:space="preserve">poprawi </w:t>
      </w:r>
      <w:r w:rsidR="004A423D" w:rsidRPr="00A07FDA">
        <w:t xml:space="preserve">swoją postawę – co będzie widoczne w braku negatywnych uwag,                                </w:t>
      </w:r>
    </w:p>
    <w:p w:rsidR="004A423D" w:rsidRPr="00A07FDA" w:rsidRDefault="004A423D" w:rsidP="00A07FDA">
      <w:pPr>
        <w:pStyle w:val="Akapitzlist"/>
        <w:numPr>
          <w:ilvl w:val="0"/>
          <w:numId w:val="9"/>
        </w:numPr>
      </w:pPr>
      <w:r w:rsidRPr="00A07FDA">
        <w:t>podejmie z własnej inicjatywy działania na rzecz klasy, społ</w:t>
      </w:r>
      <w:r w:rsidR="00476653" w:rsidRPr="00A07FDA">
        <w:t>eczności szkolnej,</w:t>
      </w:r>
    </w:p>
    <w:p w:rsidR="00B61DF4" w:rsidRPr="00A07FDA" w:rsidRDefault="004A423D" w:rsidP="00A07FDA">
      <w:pPr>
        <w:pStyle w:val="Akapitzlist"/>
        <w:numPr>
          <w:ilvl w:val="0"/>
          <w:numId w:val="9"/>
        </w:numPr>
      </w:pPr>
      <w:r w:rsidRPr="00A07FDA">
        <w:t>aktywnie włączy się w akcje organizowane przez</w:t>
      </w:r>
      <w:r w:rsidR="00B61DF4" w:rsidRPr="00A07FDA">
        <w:t xml:space="preserve"> nauczycieli, </w:t>
      </w:r>
      <w:r w:rsidRPr="00A07FDA">
        <w:t xml:space="preserve"> Samorząd Uczniowski</w:t>
      </w:r>
      <w:r w:rsidR="00B61DF4" w:rsidRPr="00A07FDA">
        <w:t>.</w:t>
      </w:r>
    </w:p>
    <w:p w:rsidR="00B61DF4" w:rsidRPr="00A07FDA" w:rsidRDefault="00B61DF4" w:rsidP="0052296A">
      <w:pPr>
        <w:pStyle w:val="Akapitzlist"/>
        <w:spacing w:line="276" w:lineRule="auto"/>
        <w:ind w:left="284" w:hanging="284"/>
        <w:jc w:val="both"/>
      </w:pPr>
    </w:p>
    <w:p w:rsidR="00DE47F3" w:rsidRPr="00A07FDA" w:rsidRDefault="00B61DF4" w:rsidP="0052296A">
      <w:pPr>
        <w:pStyle w:val="Akapitzlist"/>
        <w:spacing w:line="276" w:lineRule="auto"/>
        <w:ind w:left="284" w:hanging="284"/>
        <w:jc w:val="both"/>
      </w:pPr>
      <w:r w:rsidRPr="00A07FDA">
        <w:t>D</w:t>
      </w:r>
      <w:r w:rsidR="00A96D24" w:rsidRPr="00A07FDA">
        <w:t>ziałania</w:t>
      </w:r>
      <w:r w:rsidR="004A423D" w:rsidRPr="00A07FDA">
        <w:t xml:space="preserve"> te zostaną udokumentowane wpisami do dziennika elektronicznego.</w:t>
      </w:r>
    </w:p>
    <w:p w:rsidR="004D35D6" w:rsidRPr="00A07FDA" w:rsidRDefault="004D35D6" w:rsidP="0052296A">
      <w:pPr>
        <w:spacing w:line="276" w:lineRule="auto"/>
        <w:ind w:left="284" w:hanging="284"/>
        <w:jc w:val="both"/>
      </w:pPr>
    </w:p>
    <w:p w:rsidR="004D35D6" w:rsidRPr="00A07FDA" w:rsidRDefault="004D35D6" w:rsidP="005229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A07FDA">
        <w:t>Decyzję o uchylenie nagany podejmuje Rada Pedagogiczna</w:t>
      </w:r>
      <w:r w:rsidR="00A96D24" w:rsidRPr="00A07FDA">
        <w:t xml:space="preserve"> na wniosek </w:t>
      </w:r>
      <w:r w:rsidR="004513B4" w:rsidRPr="00A07FDA">
        <w:t xml:space="preserve">wychowawcy klasy lub rodzica/ opiekuna ucznia. </w:t>
      </w:r>
    </w:p>
    <w:p w:rsidR="00DE47F3" w:rsidRPr="00A07FDA" w:rsidRDefault="00DE47F3" w:rsidP="0052296A">
      <w:pPr>
        <w:pStyle w:val="Akapitzlist"/>
        <w:spacing w:line="276" w:lineRule="auto"/>
        <w:ind w:left="284" w:hanging="284"/>
        <w:jc w:val="both"/>
      </w:pPr>
    </w:p>
    <w:p w:rsidR="00054EA1" w:rsidRPr="00A07FDA" w:rsidRDefault="00DE47F3" w:rsidP="00A03B2F">
      <w:pPr>
        <w:pStyle w:val="Akapitzlist"/>
        <w:numPr>
          <w:ilvl w:val="0"/>
          <w:numId w:val="1"/>
        </w:numPr>
        <w:ind w:left="426"/>
      </w:pPr>
      <w:r w:rsidRPr="00A07FDA">
        <w:t>Uczeń, któremu anulowano</w:t>
      </w:r>
      <w:r w:rsidR="007C7018" w:rsidRPr="00A07FDA">
        <w:t xml:space="preserve"> Naganę Dyrektora, </w:t>
      </w:r>
      <w:r w:rsidRPr="00A07FDA">
        <w:t xml:space="preserve"> nie może otrzymać oceny zachowania wyższej niż </w:t>
      </w:r>
      <w:r w:rsidR="00B61DF4" w:rsidRPr="00A07FDA">
        <w:t>„</w:t>
      </w:r>
      <w:r w:rsidRPr="00A07FDA">
        <w:rPr>
          <w:i/>
        </w:rPr>
        <w:t>poprawna</w:t>
      </w:r>
      <w:r w:rsidR="00B61DF4" w:rsidRPr="00A07FDA">
        <w:t>”</w:t>
      </w:r>
      <w:r w:rsidR="00784534" w:rsidRPr="00A07FDA">
        <w:t xml:space="preserve"> na świadectwie. </w:t>
      </w:r>
      <w:r w:rsidR="00054EA1" w:rsidRPr="00A07FDA">
        <w:t xml:space="preserve"> Od ucznia zależy,  czy zmiana zachowania przyczyni się do utrzymania tej oceny, jej obniżenia lub podwyższenia </w:t>
      </w:r>
      <w:bookmarkStart w:id="0" w:name="_GoBack"/>
      <w:bookmarkEnd w:id="0"/>
      <w:r w:rsidR="00C14F7A" w:rsidRPr="00A07FDA">
        <w:t xml:space="preserve"> </w:t>
      </w:r>
      <w:r w:rsidR="00054EA1" w:rsidRPr="00A07FDA">
        <w:t>w podsumowaniu danego semestru. Ocena może być podwyższona o jeden stopień od wyjściowej</w:t>
      </w:r>
      <w:r w:rsidR="00C14F7A" w:rsidRPr="00A07FDA">
        <w:t xml:space="preserve"> – czyli do oceny dobrej. </w:t>
      </w:r>
    </w:p>
    <w:p w:rsidR="00DE47F3" w:rsidRPr="00A07FDA" w:rsidRDefault="00DE47F3" w:rsidP="00C14F7A">
      <w:pPr>
        <w:pStyle w:val="Akapitzlist"/>
        <w:spacing w:line="276" w:lineRule="auto"/>
        <w:ind w:left="284"/>
        <w:jc w:val="both"/>
      </w:pPr>
    </w:p>
    <w:p w:rsidR="000C7F10" w:rsidRPr="004A423D" w:rsidRDefault="002B43AC" w:rsidP="0052296A">
      <w:pPr>
        <w:spacing w:line="276" w:lineRule="auto"/>
        <w:ind w:left="284" w:hanging="284"/>
        <w:jc w:val="both"/>
        <w:rPr>
          <w:i/>
        </w:rPr>
      </w:pPr>
      <w:r w:rsidRPr="004A423D">
        <w:rPr>
          <w:i/>
        </w:rPr>
        <w:br w:type="page"/>
      </w:r>
    </w:p>
    <w:p w:rsidR="000C7F10" w:rsidRPr="00037D96" w:rsidRDefault="000C7F10" w:rsidP="00923747">
      <w:pPr>
        <w:jc w:val="center"/>
        <w:rPr>
          <w:b/>
          <w:sz w:val="32"/>
          <w:szCs w:val="32"/>
        </w:rPr>
      </w:pPr>
      <w:r w:rsidRPr="00037D96">
        <w:rPr>
          <w:b/>
          <w:sz w:val="32"/>
          <w:szCs w:val="32"/>
        </w:rPr>
        <w:lastRenderedPageBreak/>
        <w:t>NAGANA DYREKTORA SZKOŁY</w:t>
      </w:r>
    </w:p>
    <w:p w:rsidR="006A01E9" w:rsidRPr="00923747" w:rsidRDefault="006A01E9" w:rsidP="00923747">
      <w:pPr>
        <w:jc w:val="center"/>
        <w:rPr>
          <w:sz w:val="28"/>
          <w:szCs w:val="28"/>
        </w:rPr>
      </w:pPr>
    </w:p>
    <w:p w:rsidR="00FD1542" w:rsidRDefault="00B60AEF" w:rsidP="00FD15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F10" w:rsidRPr="00FD1542">
        <w:rPr>
          <w:sz w:val="28"/>
          <w:szCs w:val="28"/>
        </w:rPr>
        <w:t xml:space="preserve">Dyrektor Szkoły </w:t>
      </w:r>
      <w:r w:rsidR="003F2C09" w:rsidRPr="00FD1542">
        <w:rPr>
          <w:sz w:val="28"/>
          <w:szCs w:val="28"/>
        </w:rPr>
        <w:t xml:space="preserve">Podstawowej Nr 1 im. </w:t>
      </w:r>
      <w:r w:rsidR="00424455" w:rsidRPr="00FD1542">
        <w:rPr>
          <w:sz w:val="28"/>
          <w:szCs w:val="28"/>
        </w:rPr>
        <w:t>k</w:t>
      </w:r>
      <w:r w:rsidR="003F2C09" w:rsidRPr="00FD1542">
        <w:rPr>
          <w:sz w:val="28"/>
          <w:szCs w:val="28"/>
        </w:rPr>
        <w:t>s. Wacława</w:t>
      </w:r>
      <w:r w:rsidR="00424455" w:rsidRPr="00FD1542">
        <w:rPr>
          <w:sz w:val="28"/>
          <w:szCs w:val="28"/>
        </w:rPr>
        <w:t xml:space="preserve"> Rabczyńskiego</w:t>
      </w:r>
      <w:r w:rsidR="003F2C09" w:rsidRPr="00FD1542">
        <w:rPr>
          <w:sz w:val="28"/>
          <w:szCs w:val="28"/>
        </w:rPr>
        <w:t xml:space="preserve"> </w:t>
      </w:r>
    </w:p>
    <w:p w:rsidR="000C7F10" w:rsidRDefault="00FD1542" w:rsidP="00FD1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2C09">
        <w:rPr>
          <w:sz w:val="28"/>
          <w:szCs w:val="28"/>
        </w:rPr>
        <w:t xml:space="preserve">                           </w:t>
      </w:r>
      <w:r w:rsidR="00B60AEF">
        <w:rPr>
          <w:sz w:val="28"/>
          <w:szCs w:val="28"/>
        </w:rPr>
        <w:t xml:space="preserve">      </w:t>
      </w:r>
      <w:r w:rsidR="003F2C09">
        <w:rPr>
          <w:sz w:val="28"/>
          <w:szCs w:val="28"/>
        </w:rPr>
        <w:t xml:space="preserve">  w Wasilkowie </w:t>
      </w:r>
    </w:p>
    <w:p w:rsidR="006A01E9" w:rsidRPr="006A01E9" w:rsidRDefault="006A01E9" w:rsidP="00B60AEF">
      <w:pPr>
        <w:rPr>
          <w:szCs w:val="24"/>
        </w:rPr>
      </w:pPr>
    </w:p>
    <w:p w:rsidR="000C7F10" w:rsidRPr="00B60AEF" w:rsidRDefault="000C7F10" w:rsidP="00923747">
      <w:pPr>
        <w:jc w:val="center"/>
        <w:rPr>
          <w:i/>
          <w:szCs w:val="24"/>
        </w:rPr>
      </w:pPr>
      <w:r w:rsidRPr="006A01E9">
        <w:rPr>
          <w:szCs w:val="24"/>
        </w:rPr>
        <w:t xml:space="preserve">w dniu………………..udziela </w:t>
      </w:r>
      <w:r w:rsidR="00B60AEF">
        <w:rPr>
          <w:szCs w:val="24"/>
        </w:rPr>
        <w:t xml:space="preserve"> </w:t>
      </w:r>
      <w:r w:rsidRPr="00B60AEF">
        <w:rPr>
          <w:i/>
          <w:szCs w:val="24"/>
        </w:rPr>
        <w:t>Nagany Dyrektora Szkoły</w:t>
      </w:r>
    </w:p>
    <w:p w:rsidR="001D50C6" w:rsidRPr="006A01E9" w:rsidRDefault="001D50C6" w:rsidP="00923747">
      <w:pPr>
        <w:jc w:val="center"/>
        <w:rPr>
          <w:szCs w:val="24"/>
        </w:rPr>
      </w:pPr>
    </w:p>
    <w:p w:rsidR="001D7D29" w:rsidRPr="006A01E9" w:rsidRDefault="000C7F10" w:rsidP="001D7D29">
      <w:pPr>
        <w:jc w:val="center"/>
        <w:rPr>
          <w:szCs w:val="24"/>
        </w:rPr>
      </w:pPr>
      <w:r w:rsidRPr="006A01E9">
        <w:rPr>
          <w:szCs w:val="24"/>
        </w:rPr>
        <w:t>uczniowi/uczenn</w:t>
      </w:r>
      <w:r w:rsidR="001D7D29" w:rsidRPr="006A01E9">
        <w:rPr>
          <w:szCs w:val="24"/>
        </w:rPr>
        <w:t>icy</w:t>
      </w:r>
      <w:r w:rsidRPr="006A01E9">
        <w:rPr>
          <w:szCs w:val="24"/>
        </w:rPr>
        <w:t>……………………………………………</w:t>
      </w:r>
      <w:r w:rsidR="001D7D29" w:rsidRPr="006A01E9">
        <w:rPr>
          <w:szCs w:val="24"/>
        </w:rPr>
        <w:t>………………….</w:t>
      </w:r>
    </w:p>
    <w:p w:rsidR="000C7F10" w:rsidRPr="006A01E9" w:rsidRDefault="000C7F10" w:rsidP="001D7D29">
      <w:pPr>
        <w:ind w:left="3540" w:firstLine="708"/>
        <w:jc w:val="both"/>
        <w:rPr>
          <w:szCs w:val="24"/>
        </w:rPr>
      </w:pPr>
      <w:r w:rsidRPr="006A01E9">
        <w:rPr>
          <w:szCs w:val="24"/>
        </w:rPr>
        <w:t xml:space="preserve"> /imię i nazwisko / </w:t>
      </w:r>
    </w:p>
    <w:p w:rsidR="001D7D29" w:rsidRPr="006A01E9" w:rsidRDefault="001D7D29" w:rsidP="001D7D29">
      <w:pPr>
        <w:ind w:left="3540" w:firstLine="708"/>
        <w:jc w:val="both"/>
        <w:rPr>
          <w:szCs w:val="24"/>
        </w:rPr>
      </w:pPr>
    </w:p>
    <w:p w:rsidR="003E034D" w:rsidRDefault="003E034D" w:rsidP="001458CD">
      <w:pPr>
        <w:spacing w:line="360" w:lineRule="auto"/>
      </w:pPr>
      <w:r>
        <w:t xml:space="preserve">za </w:t>
      </w:r>
      <w:r w:rsidR="001458CD">
        <w:t xml:space="preserve"> nieprzestrzeganie postanowień Statutu i regulaminów szkolnych, a w szczególności uchybianie obowiązkom, o których mowa w § 86. </w:t>
      </w:r>
    </w:p>
    <w:p w:rsidR="003E034D" w:rsidRDefault="003E034D" w:rsidP="003E034D">
      <w:pPr>
        <w:spacing w:line="360" w:lineRule="auto"/>
        <w:jc w:val="both"/>
      </w:pPr>
    </w:p>
    <w:p w:rsidR="003E034D" w:rsidRPr="002A1A9F" w:rsidRDefault="003E034D" w:rsidP="003E034D">
      <w:pPr>
        <w:spacing w:line="360" w:lineRule="auto"/>
        <w:jc w:val="both"/>
        <w:rPr>
          <w:b/>
        </w:rPr>
      </w:pPr>
      <w:r w:rsidRPr="002A1A9F">
        <w:rPr>
          <w:b/>
        </w:rPr>
        <w:t xml:space="preserve">Uzasadnienie decyzji:  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8E2EA6" w:rsidRDefault="003E034D" w:rsidP="008E2EA6">
      <w:pPr>
        <w:spacing w:line="360" w:lineRule="auto"/>
        <w:jc w:val="both"/>
      </w:pPr>
      <w:r w:rsidRPr="00F22841">
        <w:rPr>
          <w:szCs w:val="24"/>
        </w:rPr>
        <w:t xml:space="preserve">„Naganę Dyrektora Szkoły” </w:t>
      </w:r>
      <w:r w:rsidR="008E2EA6" w:rsidRPr="00F22841">
        <w:t>uczennica/uczeń otrzymuje po raz……………………………</w:t>
      </w:r>
    </w:p>
    <w:p w:rsidR="00F22841" w:rsidRPr="00F22841" w:rsidRDefault="00F22841" w:rsidP="008E2EA6">
      <w:pPr>
        <w:spacing w:line="360" w:lineRule="auto"/>
        <w:jc w:val="both"/>
      </w:pPr>
    </w:p>
    <w:p w:rsidR="008E2EA6" w:rsidRPr="00F22841" w:rsidRDefault="008E2EA6" w:rsidP="008E2EA6">
      <w:pPr>
        <w:spacing w:line="360" w:lineRule="auto"/>
        <w:rPr>
          <w:szCs w:val="24"/>
        </w:rPr>
      </w:pPr>
      <w:r w:rsidRPr="00F22841">
        <w:rPr>
          <w:szCs w:val="24"/>
        </w:rPr>
        <w:t>Nagana sk</w:t>
      </w:r>
      <w:r w:rsidR="003E034D" w:rsidRPr="00F22841">
        <w:rPr>
          <w:szCs w:val="24"/>
        </w:rPr>
        <w:t xml:space="preserve">utkuje zakazem zawartym w pkt. </w:t>
      </w:r>
      <w:r w:rsidR="00890168" w:rsidRPr="00F22841">
        <w:rPr>
          <w:szCs w:val="24"/>
        </w:rPr>
        <w:t>10</w:t>
      </w:r>
      <w:r w:rsidRPr="00F22841">
        <w:rPr>
          <w:szCs w:val="24"/>
        </w:rPr>
        <w:t xml:space="preserve"> „Procedury </w:t>
      </w:r>
      <w:r w:rsidR="003E034D" w:rsidRPr="00F22841">
        <w:rPr>
          <w:szCs w:val="24"/>
        </w:rPr>
        <w:t>udzielania</w:t>
      </w:r>
      <w:r w:rsidRPr="00F22841">
        <w:rPr>
          <w:szCs w:val="24"/>
        </w:rPr>
        <w:t xml:space="preserve"> </w:t>
      </w:r>
      <w:r w:rsidR="003E034D" w:rsidRPr="00F22841">
        <w:rPr>
          <w:i/>
          <w:szCs w:val="24"/>
        </w:rPr>
        <w:t>Nagany Dyrektora Szkoły</w:t>
      </w:r>
      <w:r w:rsidR="00F12F7B" w:rsidRPr="00F22841">
        <w:rPr>
          <w:i/>
          <w:szCs w:val="24"/>
        </w:rPr>
        <w:t xml:space="preserve"> </w:t>
      </w:r>
      <w:r w:rsidRPr="00F22841">
        <w:rPr>
          <w:szCs w:val="24"/>
        </w:rPr>
        <w:t xml:space="preserve">w </w:t>
      </w:r>
      <w:r w:rsidR="004C73DB" w:rsidRPr="00F22841">
        <w:rPr>
          <w:szCs w:val="24"/>
        </w:rPr>
        <w:t xml:space="preserve">Szkoły Podstawowej Nr 1 im. Ks. Wacława Rabczyńskiego w Wasilkowie  </w:t>
      </w:r>
      <w:r w:rsidR="00F12F7B" w:rsidRPr="00F22841">
        <w:rPr>
          <w:szCs w:val="24"/>
        </w:rPr>
        <w:t xml:space="preserve">                          </w:t>
      </w:r>
      <w:r w:rsidRPr="00F22841">
        <w:rPr>
          <w:szCs w:val="24"/>
        </w:rPr>
        <w:t xml:space="preserve">w okresie </w:t>
      </w:r>
      <w:r w:rsidR="00B61DF4" w:rsidRPr="00F22841">
        <w:rPr>
          <w:szCs w:val="24"/>
        </w:rPr>
        <w:t xml:space="preserve">do końca roku szkolnego. </w:t>
      </w:r>
    </w:p>
    <w:p w:rsidR="008E2EA6" w:rsidRPr="00F22841" w:rsidRDefault="008E2EA6" w:rsidP="008E2EA6">
      <w:pPr>
        <w:spacing w:line="360" w:lineRule="auto"/>
        <w:jc w:val="both"/>
      </w:pPr>
      <w:r w:rsidRPr="00F22841">
        <w:t>Uczeń/uczennica został poinformowany o konsekwencjach udzielenia nagany.</w:t>
      </w:r>
    </w:p>
    <w:p w:rsidR="008E2EA6" w:rsidRPr="00F22841" w:rsidRDefault="008E2EA6" w:rsidP="008E2EA6">
      <w:pPr>
        <w:spacing w:line="360" w:lineRule="auto"/>
        <w:jc w:val="both"/>
      </w:pPr>
      <w:r w:rsidRPr="00F22841">
        <w:t xml:space="preserve">Rodzice/opiekunowie zostali poinformowani o udzieleniu nagany i konsekwencjach udzielenia nagany. </w:t>
      </w:r>
    </w:p>
    <w:p w:rsidR="001D7D29" w:rsidRPr="00F22841" w:rsidRDefault="003E034D" w:rsidP="004C73DB">
      <w:pPr>
        <w:spacing w:line="360" w:lineRule="auto"/>
        <w:jc w:val="both"/>
      </w:pPr>
      <w:r w:rsidRPr="00F22841">
        <w:rPr>
          <w:szCs w:val="24"/>
        </w:rPr>
        <w:t xml:space="preserve"> „Nagany Dyrektora Szkoły” </w:t>
      </w:r>
      <w:r w:rsidR="008E2EA6" w:rsidRPr="00F22841">
        <w:t xml:space="preserve">udzielono zgodnie z procedurami obowiązującymi w </w:t>
      </w:r>
      <w:r w:rsidR="004C73DB" w:rsidRPr="00F22841">
        <w:t xml:space="preserve">Szkole Podstawowej Nr 1 im. Ks. Wacława Rabczyńskiego w Wasilkowie. </w:t>
      </w:r>
    </w:p>
    <w:p w:rsidR="004C73DB" w:rsidRDefault="004C73DB" w:rsidP="004C73DB">
      <w:pPr>
        <w:spacing w:line="360" w:lineRule="auto"/>
        <w:jc w:val="both"/>
      </w:pPr>
    </w:p>
    <w:p w:rsidR="001D7D29" w:rsidRDefault="000C7F10" w:rsidP="001D7D29">
      <w:pPr>
        <w:jc w:val="center"/>
      </w:pPr>
      <w:r>
        <w:t>………………………………</w:t>
      </w:r>
    </w:p>
    <w:p w:rsidR="000C7F10" w:rsidRDefault="000C7F10" w:rsidP="001D7D29">
      <w:pPr>
        <w:jc w:val="center"/>
        <w:rPr>
          <w:sz w:val="20"/>
          <w:szCs w:val="20"/>
        </w:rPr>
      </w:pPr>
      <w:r w:rsidRPr="001D7D29">
        <w:rPr>
          <w:sz w:val="20"/>
          <w:szCs w:val="20"/>
        </w:rPr>
        <w:t>/ podpis Dyrektora szkoły/</w:t>
      </w:r>
    </w:p>
    <w:p w:rsidR="001D7D29" w:rsidRDefault="001D7D29" w:rsidP="001D7D29">
      <w:pPr>
        <w:jc w:val="center"/>
        <w:rPr>
          <w:sz w:val="20"/>
          <w:szCs w:val="20"/>
        </w:rPr>
      </w:pPr>
    </w:p>
    <w:p w:rsidR="001D7D29" w:rsidRDefault="001D7D29" w:rsidP="001D7D29">
      <w:pPr>
        <w:jc w:val="center"/>
        <w:rPr>
          <w:sz w:val="20"/>
          <w:szCs w:val="20"/>
        </w:rPr>
      </w:pPr>
    </w:p>
    <w:p w:rsidR="001D7D29" w:rsidRPr="001D7D29" w:rsidRDefault="001D7D29" w:rsidP="001D7D29">
      <w:pPr>
        <w:jc w:val="center"/>
        <w:rPr>
          <w:sz w:val="20"/>
          <w:szCs w:val="20"/>
        </w:rPr>
      </w:pPr>
    </w:p>
    <w:p w:rsidR="000C7F10" w:rsidRDefault="000C7F10" w:rsidP="00923747">
      <w:pPr>
        <w:jc w:val="both"/>
      </w:pPr>
      <w:r>
        <w:t xml:space="preserve">………………………………………  </w:t>
      </w:r>
      <w:r w:rsidR="001D50C6">
        <w:tab/>
      </w:r>
      <w:r w:rsidR="001D50C6">
        <w:tab/>
      </w:r>
      <w:r>
        <w:t xml:space="preserve">…………………………………………. </w:t>
      </w:r>
    </w:p>
    <w:p w:rsidR="000C7F10" w:rsidRDefault="000C7F10" w:rsidP="00923747">
      <w:pPr>
        <w:jc w:val="both"/>
      </w:pPr>
      <w:r w:rsidRPr="001D7D29">
        <w:rPr>
          <w:sz w:val="20"/>
          <w:szCs w:val="20"/>
        </w:rPr>
        <w:t xml:space="preserve">         </w:t>
      </w:r>
      <w:r w:rsidR="001D50C6">
        <w:rPr>
          <w:sz w:val="20"/>
          <w:szCs w:val="20"/>
        </w:rPr>
        <w:t xml:space="preserve">         </w:t>
      </w:r>
      <w:r w:rsidRPr="001D7D29">
        <w:rPr>
          <w:sz w:val="20"/>
          <w:szCs w:val="20"/>
        </w:rPr>
        <w:t xml:space="preserve"> /data i podpis ucznia/</w:t>
      </w:r>
      <w:r>
        <w:t xml:space="preserve">                          </w:t>
      </w:r>
      <w:r w:rsidR="001D50C6">
        <w:tab/>
      </w:r>
      <w:r w:rsidR="001D50C6">
        <w:tab/>
      </w:r>
      <w:r w:rsidR="001D50C6">
        <w:tab/>
      </w:r>
      <w:r w:rsidRPr="001D50C6">
        <w:rPr>
          <w:sz w:val="20"/>
          <w:szCs w:val="20"/>
        </w:rPr>
        <w:t xml:space="preserve">  /data i podpis rodzica/opiekuna</w:t>
      </w:r>
      <w:r>
        <w:t xml:space="preserve">         </w:t>
      </w:r>
    </w:p>
    <w:p w:rsidR="001458CD" w:rsidRDefault="001458CD" w:rsidP="00923747">
      <w:pPr>
        <w:jc w:val="both"/>
      </w:pPr>
    </w:p>
    <w:p w:rsidR="001458CD" w:rsidRDefault="001458CD" w:rsidP="00923747">
      <w:pPr>
        <w:jc w:val="both"/>
      </w:pPr>
    </w:p>
    <w:p w:rsidR="001458CD" w:rsidRDefault="001458CD" w:rsidP="00923747">
      <w:pPr>
        <w:jc w:val="both"/>
      </w:pPr>
    </w:p>
    <w:p w:rsidR="001458CD" w:rsidRDefault="001458CD" w:rsidP="00923747">
      <w:pPr>
        <w:jc w:val="both"/>
      </w:pPr>
    </w:p>
    <w:p w:rsidR="001458CD" w:rsidRDefault="001458CD" w:rsidP="00923747">
      <w:pPr>
        <w:jc w:val="both"/>
      </w:pPr>
    </w:p>
    <w:p w:rsidR="001458CD" w:rsidRDefault="001458CD" w:rsidP="00923747">
      <w:pPr>
        <w:jc w:val="both"/>
      </w:pPr>
    </w:p>
    <w:p w:rsidR="00DB20AF" w:rsidRDefault="00DB20AF"/>
    <w:p w:rsidR="003B2352" w:rsidRPr="00E22437" w:rsidRDefault="003B2352" w:rsidP="003B2352">
      <w:pPr>
        <w:spacing w:line="276" w:lineRule="auto"/>
        <w:ind w:left="708"/>
        <w:jc w:val="center"/>
        <w:rPr>
          <w:b/>
          <w:i/>
          <w:sz w:val="28"/>
          <w:szCs w:val="28"/>
        </w:rPr>
      </w:pPr>
      <w:r w:rsidRPr="00E22437">
        <w:rPr>
          <w:b/>
          <w:i/>
          <w:sz w:val="28"/>
          <w:szCs w:val="28"/>
        </w:rPr>
        <w:t>Informacja dla rodzica</w:t>
      </w:r>
    </w:p>
    <w:p w:rsidR="003B2352" w:rsidRPr="00CE0308" w:rsidRDefault="003B2352" w:rsidP="003B2352">
      <w:pPr>
        <w:spacing w:line="276" w:lineRule="auto"/>
        <w:ind w:left="708"/>
        <w:jc w:val="both"/>
      </w:pPr>
    </w:p>
    <w:p w:rsidR="003B2352" w:rsidRDefault="003B2352" w:rsidP="003B2352">
      <w:pPr>
        <w:spacing w:line="360" w:lineRule="auto"/>
      </w:pPr>
      <w:r w:rsidRPr="002A1A9F">
        <w:rPr>
          <w:b/>
        </w:rPr>
        <w:t xml:space="preserve">O udzieleniu </w:t>
      </w:r>
      <w:r w:rsidRPr="006A01E9">
        <w:rPr>
          <w:szCs w:val="24"/>
        </w:rPr>
        <w:t>„Nagany Dyrektora Szkoły”</w:t>
      </w:r>
      <w:r>
        <w:rPr>
          <w:szCs w:val="24"/>
        </w:rPr>
        <w:t xml:space="preserve"> </w:t>
      </w:r>
      <w:r>
        <w:t>uczennicy/uczniowi……………………………………………………………..</w:t>
      </w:r>
    </w:p>
    <w:p w:rsidR="003B2352" w:rsidRPr="00CE0308" w:rsidRDefault="003B2352" w:rsidP="003B235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ucznia/</w:t>
      </w:r>
    </w:p>
    <w:p w:rsidR="001458CD" w:rsidRDefault="003B2352" w:rsidP="001458CD">
      <w:pPr>
        <w:spacing w:line="360" w:lineRule="auto"/>
      </w:pPr>
      <w:r>
        <w:t xml:space="preserve">klasy…………………….. w dniu………………… zostanie udzielona </w:t>
      </w:r>
      <w:r>
        <w:rPr>
          <w:szCs w:val="24"/>
        </w:rPr>
        <w:t>„Nagana</w:t>
      </w:r>
      <w:r w:rsidRPr="006A01E9">
        <w:rPr>
          <w:szCs w:val="24"/>
        </w:rPr>
        <w:t xml:space="preserve"> Dyrektora Szkoły”</w:t>
      </w:r>
      <w:r>
        <w:t xml:space="preserve"> </w:t>
      </w:r>
      <w:r w:rsidR="001458CD">
        <w:t>z</w:t>
      </w:r>
      <w:r w:rsidR="001458CD" w:rsidRPr="001458CD">
        <w:t xml:space="preserve">a nieprzestrzeganie postanowień Statutu i regulaminów szkolnych, </w:t>
      </w:r>
      <w:r w:rsidR="001458CD">
        <w:t xml:space="preserve">                                              </w:t>
      </w:r>
      <w:r w:rsidR="001458CD" w:rsidRPr="001458CD">
        <w:t>a w szczególności uchybianie obowiązkom, o których mowa w § 86</w:t>
      </w:r>
      <w:r w:rsidR="001458CD">
        <w:t xml:space="preserve">. </w:t>
      </w:r>
      <w:r w:rsidR="001458CD" w:rsidRPr="001458CD">
        <w:t xml:space="preserve"> </w:t>
      </w:r>
    </w:p>
    <w:p w:rsidR="001458CD" w:rsidRDefault="001458CD" w:rsidP="001458CD">
      <w:pPr>
        <w:spacing w:line="360" w:lineRule="auto"/>
        <w:rPr>
          <w:b/>
        </w:rPr>
      </w:pPr>
    </w:p>
    <w:p w:rsidR="003B2352" w:rsidRPr="002A1A9F" w:rsidRDefault="001458CD" w:rsidP="001458CD">
      <w:pPr>
        <w:spacing w:line="360" w:lineRule="auto"/>
        <w:rPr>
          <w:b/>
        </w:rPr>
      </w:pPr>
      <w:r>
        <w:rPr>
          <w:b/>
        </w:rPr>
        <w:t xml:space="preserve">                                    </w:t>
      </w:r>
      <w:r w:rsidR="003B2352" w:rsidRPr="002A1A9F">
        <w:rPr>
          <w:b/>
        </w:rPr>
        <w:t xml:space="preserve">Uzasadnienie decyzji:  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</w:t>
      </w:r>
      <w:r w:rsidR="0090451F">
        <w:t>………..</w:t>
      </w:r>
      <w:r>
        <w:t>…………………………………………..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1D50C6" w:rsidRPr="00F22841" w:rsidRDefault="0090451F" w:rsidP="00A804F1">
      <w:pPr>
        <w:spacing w:line="276" w:lineRule="auto"/>
        <w:jc w:val="both"/>
        <w:rPr>
          <w:b/>
          <w:szCs w:val="24"/>
        </w:rPr>
      </w:pPr>
      <w:r w:rsidRPr="00F22841">
        <w:rPr>
          <w:b/>
        </w:rPr>
        <w:t xml:space="preserve">Konsekwencje otrzymania </w:t>
      </w:r>
      <w:r w:rsidRPr="00F22841">
        <w:rPr>
          <w:b/>
          <w:szCs w:val="24"/>
        </w:rPr>
        <w:t>„Nagany Dyrektora Szkoły”:</w:t>
      </w:r>
    </w:p>
    <w:p w:rsidR="002709E3" w:rsidRPr="00F22841" w:rsidRDefault="0090451F" w:rsidP="00F22841">
      <w:pPr>
        <w:spacing w:line="276" w:lineRule="auto"/>
        <w:jc w:val="both"/>
      </w:pPr>
      <w:bookmarkStart w:id="1" w:name="_Hlk89626209"/>
      <w:r w:rsidRPr="00F22841">
        <w:t>Uczeń, który otrzymał „Naganę Dyrektora Szkoły”</w:t>
      </w:r>
    </w:p>
    <w:p w:rsidR="00A96D24" w:rsidRPr="00F22841" w:rsidRDefault="00A96D24" w:rsidP="00A96D24">
      <w:pPr>
        <w:pStyle w:val="Akapitzlist"/>
        <w:spacing w:line="276" w:lineRule="auto"/>
        <w:jc w:val="both"/>
      </w:pPr>
      <w:r w:rsidRPr="00F22841">
        <w:t>-  otrzymuje ocenę nagann</w:t>
      </w:r>
      <w:r w:rsidR="009550D9" w:rsidRPr="00F22841">
        <w:t>ą</w:t>
      </w:r>
      <w:r w:rsidRPr="00F22841">
        <w:t xml:space="preserve"> z zachowania </w:t>
      </w:r>
      <w:r w:rsidR="009550D9" w:rsidRPr="00F22841">
        <w:t xml:space="preserve">na świadectwie. </w:t>
      </w:r>
    </w:p>
    <w:p w:rsidR="009550D9" w:rsidRPr="00F22841" w:rsidRDefault="0090451F" w:rsidP="009550D9">
      <w:pPr>
        <w:pStyle w:val="Akapitzlist"/>
        <w:spacing w:line="276" w:lineRule="auto"/>
        <w:jc w:val="both"/>
      </w:pPr>
      <w:r w:rsidRPr="00F22841">
        <w:t xml:space="preserve"> </w:t>
      </w:r>
      <w:r w:rsidR="009550D9" w:rsidRPr="00F22841">
        <w:t xml:space="preserve">- </w:t>
      </w:r>
      <w:r w:rsidRPr="00F22841">
        <w:t>nie uczestniczy w impre</w:t>
      </w:r>
      <w:r w:rsidR="004A423D" w:rsidRPr="00F22841">
        <w:t xml:space="preserve">zach szkolnych typu: wycieczki, </w:t>
      </w:r>
      <w:r w:rsidR="009550D9" w:rsidRPr="00F22841">
        <w:t>wyjścia</w:t>
      </w:r>
      <w:r w:rsidR="004A423D" w:rsidRPr="00F22841">
        <w:t xml:space="preserve"> </w:t>
      </w:r>
      <w:r w:rsidR="009550D9" w:rsidRPr="00F22841">
        <w:t>klasowe, imprezy</w:t>
      </w:r>
      <w:r w:rsidRPr="00F22841">
        <w:t xml:space="preserve"> organizowane przez Samorząd </w:t>
      </w:r>
      <w:r w:rsidR="009550D9" w:rsidRPr="00F22841">
        <w:t xml:space="preserve">Uczniowski.  </w:t>
      </w:r>
    </w:p>
    <w:bookmarkEnd w:id="1"/>
    <w:p w:rsidR="009550D9" w:rsidRDefault="009550D9" w:rsidP="00A804F1">
      <w:pPr>
        <w:spacing w:line="276" w:lineRule="auto"/>
        <w:jc w:val="both"/>
        <w:rPr>
          <w:b/>
        </w:rPr>
      </w:pPr>
    </w:p>
    <w:p w:rsidR="000C7F10" w:rsidRDefault="00037D96" w:rsidP="00A804F1">
      <w:pPr>
        <w:spacing w:line="276" w:lineRule="auto"/>
        <w:jc w:val="both"/>
      </w:pPr>
      <w:r w:rsidRPr="0090451F">
        <w:rPr>
          <w:b/>
        </w:rPr>
        <w:t>Zaprasza</w:t>
      </w:r>
      <w:r w:rsidR="003B2352" w:rsidRPr="0090451F">
        <w:rPr>
          <w:b/>
        </w:rPr>
        <w:t>m</w:t>
      </w:r>
      <w:r w:rsidR="000C7F10" w:rsidRPr="0090451F">
        <w:rPr>
          <w:b/>
        </w:rPr>
        <w:t xml:space="preserve"> P</w:t>
      </w:r>
      <w:r w:rsidR="00A804F1" w:rsidRPr="0090451F">
        <w:rPr>
          <w:b/>
        </w:rPr>
        <w:t>anią/Pana</w:t>
      </w:r>
      <w:r w:rsidR="00A804F1">
        <w:t>………………………………………………………</w:t>
      </w:r>
    </w:p>
    <w:p w:rsidR="00A804F1" w:rsidRPr="00A804F1" w:rsidRDefault="00A804F1" w:rsidP="00A804F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rodzica/prawnego opiekuna/</w:t>
      </w:r>
    </w:p>
    <w:p w:rsidR="001D50C6" w:rsidRDefault="000C7F10" w:rsidP="009603F1">
      <w:pPr>
        <w:spacing w:line="360" w:lineRule="auto"/>
        <w:jc w:val="both"/>
      </w:pPr>
      <w:r>
        <w:t xml:space="preserve">do stawienia się w szkole w celu obecności przy </w:t>
      </w:r>
      <w:r w:rsidR="003B2352">
        <w:t>udzielaniu</w:t>
      </w:r>
      <w:r>
        <w:t xml:space="preserve"> ucz</w:t>
      </w:r>
      <w:r w:rsidR="00037D96">
        <w:t>niowi/uczennicy</w:t>
      </w:r>
    </w:p>
    <w:p w:rsidR="00037D96" w:rsidRDefault="00037D96" w:rsidP="009603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804F1" w:rsidRDefault="00A804F1" w:rsidP="00A804F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ucznia/</w:t>
      </w:r>
    </w:p>
    <w:p w:rsidR="00037D96" w:rsidRPr="00A804F1" w:rsidRDefault="00037D96" w:rsidP="00A804F1">
      <w:pPr>
        <w:spacing w:line="276" w:lineRule="auto"/>
        <w:jc w:val="center"/>
        <w:rPr>
          <w:sz w:val="20"/>
          <w:szCs w:val="20"/>
        </w:rPr>
      </w:pPr>
    </w:p>
    <w:p w:rsidR="000C7F10" w:rsidRDefault="000C7F10" w:rsidP="009603F1">
      <w:pPr>
        <w:spacing w:line="360" w:lineRule="auto"/>
        <w:jc w:val="both"/>
      </w:pPr>
      <w:r>
        <w:t>z klasy</w:t>
      </w:r>
      <w:r w:rsidR="00735B74">
        <w:t xml:space="preserve"> </w:t>
      </w:r>
      <w:r>
        <w:t>………………….</w:t>
      </w:r>
      <w:r w:rsidR="00735B74">
        <w:t xml:space="preserve"> </w:t>
      </w:r>
      <w:r>
        <w:t xml:space="preserve">„Nagany Dyrektora Szkoły”, która to nagana zostanie mu </w:t>
      </w:r>
      <w:r w:rsidR="003B2352">
        <w:t>udzielona</w:t>
      </w:r>
      <w:r>
        <w:t xml:space="preserve"> dnia:</w:t>
      </w:r>
      <w:r w:rsidR="00735B74">
        <w:t xml:space="preserve"> </w:t>
      </w:r>
      <w:r>
        <w:t>……………</w:t>
      </w:r>
      <w:r w:rsidR="00735B74">
        <w:t xml:space="preserve"> </w:t>
      </w:r>
      <w:r>
        <w:t>o godz.</w:t>
      </w:r>
      <w:r w:rsidR="00735B74">
        <w:t xml:space="preserve"> </w:t>
      </w:r>
      <w:r>
        <w:t xml:space="preserve">:……… w gabinecie Dyrektora Szkoły.   </w:t>
      </w:r>
    </w:p>
    <w:p w:rsidR="00A804F1" w:rsidRDefault="00A804F1" w:rsidP="00923747">
      <w:pPr>
        <w:jc w:val="both"/>
      </w:pPr>
    </w:p>
    <w:p w:rsidR="0090451F" w:rsidRDefault="0090451F" w:rsidP="00923747">
      <w:pPr>
        <w:jc w:val="both"/>
      </w:pPr>
    </w:p>
    <w:p w:rsidR="0090451F" w:rsidRDefault="0090451F" w:rsidP="00923747">
      <w:pPr>
        <w:jc w:val="both"/>
      </w:pPr>
    </w:p>
    <w:p w:rsidR="001D50C6" w:rsidRDefault="000C7F10" w:rsidP="001D50C6">
      <w:pPr>
        <w:jc w:val="center"/>
      </w:pPr>
      <w:r>
        <w:t>………………………………………..</w:t>
      </w:r>
    </w:p>
    <w:p w:rsidR="000C7F10" w:rsidRPr="001D50C6" w:rsidRDefault="001D50C6" w:rsidP="001D50C6">
      <w:pPr>
        <w:jc w:val="center"/>
        <w:rPr>
          <w:sz w:val="20"/>
          <w:szCs w:val="20"/>
        </w:rPr>
      </w:pPr>
      <w:r w:rsidRPr="001D50C6">
        <w:rPr>
          <w:sz w:val="20"/>
          <w:szCs w:val="20"/>
        </w:rPr>
        <w:t>/</w:t>
      </w:r>
      <w:r w:rsidR="000C7F10" w:rsidRPr="001D50C6">
        <w:rPr>
          <w:sz w:val="20"/>
          <w:szCs w:val="20"/>
        </w:rPr>
        <w:t>data i podpis dyrektora</w:t>
      </w:r>
      <w:r w:rsidRPr="001D50C6">
        <w:rPr>
          <w:sz w:val="20"/>
          <w:szCs w:val="20"/>
        </w:rPr>
        <w:t>/</w:t>
      </w:r>
    </w:p>
    <w:sectPr w:rsidR="000C7F10" w:rsidRPr="001D50C6" w:rsidSect="00037D9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415"/>
    <w:multiLevelType w:val="hybridMultilevel"/>
    <w:tmpl w:val="902A25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C953F3"/>
    <w:multiLevelType w:val="hybridMultilevel"/>
    <w:tmpl w:val="9844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236"/>
    <w:multiLevelType w:val="hybridMultilevel"/>
    <w:tmpl w:val="B516919A"/>
    <w:lvl w:ilvl="0" w:tplc="09DE07D4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9FC2AC9"/>
    <w:multiLevelType w:val="hybridMultilevel"/>
    <w:tmpl w:val="60E820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C96BC9"/>
    <w:multiLevelType w:val="hybridMultilevel"/>
    <w:tmpl w:val="B332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4B93"/>
    <w:multiLevelType w:val="hybridMultilevel"/>
    <w:tmpl w:val="3A58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35F8"/>
    <w:multiLevelType w:val="hybridMultilevel"/>
    <w:tmpl w:val="7F463F1A"/>
    <w:lvl w:ilvl="0" w:tplc="4D08B4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5A63803"/>
    <w:multiLevelType w:val="hybridMultilevel"/>
    <w:tmpl w:val="60E820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EF25890"/>
    <w:multiLevelType w:val="hybridMultilevel"/>
    <w:tmpl w:val="83666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10"/>
    <w:rsid w:val="00037D96"/>
    <w:rsid w:val="00047C8F"/>
    <w:rsid w:val="00054EA1"/>
    <w:rsid w:val="00065E4C"/>
    <w:rsid w:val="000669BF"/>
    <w:rsid w:val="000C7F10"/>
    <w:rsid w:val="001458CD"/>
    <w:rsid w:val="001B5701"/>
    <w:rsid w:val="001D50C6"/>
    <w:rsid w:val="001D7D29"/>
    <w:rsid w:val="001E24FB"/>
    <w:rsid w:val="0020617E"/>
    <w:rsid w:val="00243E75"/>
    <w:rsid w:val="002522B6"/>
    <w:rsid w:val="00263C7C"/>
    <w:rsid w:val="002709E3"/>
    <w:rsid w:val="002B43AC"/>
    <w:rsid w:val="0030384A"/>
    <w:rsid w:val="00331E4E"/>
    <w:rsid w:val="003A40D3"/>
    <w:rsid w:val="003B2352"/>
    <w:rsid w:val="003E034D"/>
    <w:rsid w:val="003F2C09"/>
    <w:rsid w:val="00424455"/>
    <w:rsid w:val="004376E2"/>
    <w:rsid w:val="004379DE"/>
    <w:rsid w:val="004513B4"/>
    <w:rsid w:val="0047425E"/>
    <w:rsid w:val="00476653"/>
    <w:rsid w:val="004A423D"/>
    <w:rsid w:val="004C73DB"/>
    <w:rsid w:val="004D35D6"/>
    <w:rsid w:val="005129C2"/>
    <w:rsid w:val="0052296A"/>
    <w:rsid w:val="0056655E"/>
    <w:rsid w:val="005E55C3"/>
    <w:rsid w:val="006637FC"/>
    <w:rsid w:val="006829CF"/>
    <w:rsid w:val="006A01E9"/>
    <w:rsid w:val="006E041C"/>
    <w:rsid w:val="00717AD9"/>
    <w:rsid w:val="00730839"/>
    <w:rsid w:val="00735B74"/>
    <w:rsid w:val="00751EF9"/>
    <w:rsid w:val="00784534"/>
    <w:rsid w:val="007C7018"/>
    <w:rsid w:val="00861904"/>
    <w:rsid w:val="00880C7A"/>
    <w:rsid w:val="008866DD"/>
    <w:rsid w:val="00890168"/>
    <w:rsid w:val="00895DC7"/>
    <w:rsid w:val="008C7781"/>
    <w:rsid w:val="008D10CB"/>
    <w:rsid w:val="008E2EA6"/>
    <w:rsid w:val="0090451F"/>
    <w:rsid w:val="00923747"/>
    <w:rsid w:val="00930A92"/>
    <w:rsid w:val="009550D9"/>
    <w:rsid w:val="009603F1"/>
    <w:rsid w:val="00961B2D"/>
    <w:rsid w:val="009B6F99"/>
    <w:rsid w:val="00A03B2F"/>
    <w:rsid w:val="00A06BFF"/>
    <w:rsid w:val="00A07FDA"/>
    <w:rsid w:val="00A240A2"/>
    <w:rsid w:val="00A4054C"/>
    <w:rsid w:val="00A616D8"/>
    <w:rsid w:val="00A6584C"/>
    <w:rsid w:val="00A7170E"/>
    <w:rsid w:val="00A804F1"/>
    <w:rsid w:val="00A96D24"/>
    <w:rsid w:val="00B60AEF"/>
    <w:rsid w:val="00B61DF4"/>
    <w:rsid w:val="00BC7482"/>
    <w:rsid w:val="00BF1929"/>
    <w:rsid w:val="00C14F7A"/>
    <w:rsid w:val="00C37080"/>
    <w:rsid w:val="00C606D0"/>
    <w:rsid w:val="00C85607"/>
    <w:rsid w:val="00C9453E"/>
    <w:rsid w:val="00CB005D"/>
    <w:rsid w:val="00CC42FC"/>
    <w:rsid w:val="00CD08FD"/>
    <w:rsid w:val="00D0252A"/>
    <w:rsid w:val="00D67C03"/>
    <w:rsid w:val="00DB20AF"/>
    <w:rsid w:val="00DC20F9"/>
    <w:rsid w:val="00DE47F3"/>
    <w:rsid w:val="00DE4F85"/>
    <w:rsid w:val="00DF232C"/>
    <w:rsid w:val="00E13959"/>
    <w:rsid w:val="00EE18F0"/>
    <w:rsid w:val="00F12F7B"/>
    <w:rsid w:val="00F1579F"/>
    <w:rsid w:val="00F22841"/>
    <w:rsid w:val="00F40266"/>
    <w:rsid w:val="00F5488B"/>
    <w:rsid w:val="00F56F70"/>
    <w:rsid w:val="00F8629C"/>
    <w:rsid w:val="00FD1542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52EE"/>
  <w15:docId w15:val="{0B2C76ED-B159-41CD-B521-7CABCB0C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DYREKTOR</cp:lastModifiedBy>
  <cp:revision>37</cp:revision>
  <dcterms:created xsi:type="dcterms:W3CDTF">2021-12-05T11:12:00Z</dcterms:created>
  <dcterms:modified xsi:type="dcterms:W3CDTF">2021-12-06T07:58:00Z</dcterms:modified>
</cp:coreProperties>
</file>