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0D9A" w14:textId="5E48AC0B" w:rsidR="00732BBE" w:rsidRDefault="00732BBE" w:rsidP="00732BBE">
      <w:pPr>
        <w:pStyle w:val="Tytu"/>
        <w:jc w:val="right"/>
      </w:pPr>
      <w:r>
        <w:rPr>
          <w:noProof/>
        </w:rPr>
        <w:drawing>
          <wp:inline distT="0" distB="0" distL="0" distR="0" wp14:anchorId="24FCFB8A" wp14:editId="79292C44">
            <wp:extent cx="1839311" cy="640556"/>
            <wp:effectExtent l="0" t="0" r="2540" b="0"/>
            <wp:docPr id="441949284" name="Obraz 3" descr="Obraz zawierający symbol, krąg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49284" name="Obraz 3" descr="Obraz zawierający symbol, krąg, zrzut ekranu, Grafika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041" cy="65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4631" w:rsidRPr="008D4631">
        <w:rPr>
          <w:noProof/>
          <w:u w:val="none"/>
        </w:rPr>
        <w:drawing>
          <wp:anchor distT="0" distB="0" distL="114300" distR="114300" simplePos="0" relativeHeight="251658240" behindDoc="0" locked="0" layoutInCell="1" allowOverlap="1" wp14:anchorId="7ABB02DD" wp14:editId="50C36E80">
            <wp:simplePos x="462455" y="462455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571500"/>
            <wp:effectExtent l="0" t="0" r="0" b="0"/>
            <wp:wrapSquare wrapText="bothSides"/>
            <wp:docPr id="1567577131" name="Obraz 1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577131" name="Obraz 1" descr="Obraz zawierający Czcionka, zrzut ekranu, Jaskrawoniebieski, Grafi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CA52D" w14:textId="77777777" w:rsidR="008D4631" w:rsidRDefault="008D4631" w:rsidP="008D4631">
      <w:pPr>
        <w:pStyle w:val="Tytu"/>
        <w:jc w:val="left"/>
      </w:pPr>
    </w:p>
    <w:p w14:paraId="66B94D2A" w14:textId="448F3C02" w:rsidR="00CC4F20" w:rsidRDefault="00CC4F20">
      <w:pPr>
        <w:pStyle w:val="Tytu"/>
      </w:pPr>
      <w:r>
        <w:t>LESSON PLAN</w:t>
      </w:r>
    </w:p>
    <w:p w14:paraId="6DD2444F" w14:textId="77777777" w:rsidR="00D829D9" w:rsidRDefault="00F301A3">
      <w:pPr>
        <w:pStyle w:val="Tytu"/>
      </w:pPr>
      <w:r>
        <w:t>Citizenship Education</w:t>
      </w:r>
    </w:p>
    <w:p w14:paraId="369374CC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b/>
          <w:lang w:val="en-US"/>
        </w:rPr>
      </w:pPr>
    </w:p>
    <w:p w14:paraId="51F497BD" w14:textId="77777777" w:rsidR="00CC4F20" w:rsidRPr="001E4479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Class details:</w:t>
      </w:r>
    </w:p>
    <w:p w14:paraId="2F6E2180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>age:</w:t>
      </w:r>
      <w:r w:rsidR="001E4479">
        <w:rPr>
          <w:lang w:val="en-US"/>
        </w:rPr>
        <w:t xml:space="preserve"> </w:t>
      </w:r>
      <w:r w:rsidR="001B7235">
        <w:rPr>
          <w:lang w:val="en-US"/>
        </w:rPr>
        <w:t>10</w:t>
      </w:r>
      <w:r w:rsidR="001E4479">
        <w:rPr>
          <w:lang w:val="en-US"/>
        </w:rPr>
        <w:t>-15</w:t>
      </w:r>
      <w:r>
        <w:rPr>
          <w:lang w:val="en-US"/>
        </w:rPr>
        <w:t xml:space="preserve"> years old</w:t>
      </w:r>
    </w:p>
    <w:p w14:paraId="2F07FE4C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number of learners: </w:t>
      </w:r>
      <w:r w:rsidR="001E4479">
        <w:rPr>
          <w:lang w:val="en-US"/>
        </w:rPr>
        <w:t>16-28</w:t>
      </w:r>
    </w:p>
    <w:p w14:paraId="60B3786F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lang w:val="en-US"/>
        </w:rPr>
      </w:pPr>
    </w:p>
    <w:p w14:paraId="60201775" w14:textId="77777777" w:rsidR="00CC4F20" w:rsidRDefault="00CC4F20">
      <w:pPr>
        <w:tabs>
          <w:tab w:val="center" w:pos="4896"/>
          <w:tab w:val="right" w:pos="9432"/>
        </w:tabs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AIMS:</w:t>
      </w:r>
    </w:p>
    <w:p w14:paraId="4A30DB3D" w14:textId="77777777" w:rsidR="00CC4F20" w:rsidRPr="001E4479" w:rsidRDefault="00CC4F20">
      <w:pPr>
        <w:numPr>
          <w:ilvl w:val="0"/>
          <w:numId w:val="2"/>
        </w:numPr>
        <w:tabs>
          <w:tab w:val="center" w:pos="5976"/>
          <w:tab w:val="right" w:pos="10512"/>
        </w:tabs>
        <w:spacing w:line="360" w:lineRule="auto"/>
        <w:ind w:firstLine="360"/>
        <w:jc w:val="both"/>
        <w:rPr>
          <w:lang w:val="en-US"/>
        </w:rPr>
      </w:pPr>
      <w:r>
        <w:rPr>
          <w:bCs/>
          <w:lang w:val="en-US"/>
        </w:rPr>
        <w:t xml:space="preserve">My learners will </w:t>
      </w:r>
      <w:r w:rsidR="001E4479">
        <w:rPr>
          <w:bCs/>
          <w:lang w:val="en-US"/>
        </w:rPr>
        <w:t>get to know the conc</w:t>
      </w:r>
      <w:r w:rsidR="00F301A3">
        <w:rPr>
          <w:bCs/>
          <w:lang w:val="en-US"/>
        </w:rPr>
        <w:t>ept of citizenship education.</w:t>
      </w:r>
    </w:p>
    <w:p w14:paraId="4F57970A" w14:textId="77777777" w:rsidR="001E4479" w:rsidRDefault="001E4479">
      <w:pPr>
        <w:numPr>
          <w:ilvl w:val="0"/>
          <w:numId w:val="2"/>
        </w:numPr>
        <w:tabs>
          <w:tab w:val="center" w:pos="5976"/>
          <w:tab w:val="right" w:pos="10512"/>
        </w:tabs>
        <w:spacing w:line="360" w:lineRule="auto"/>
        <w:ind w:firstLine="360"/>
        <w:jc w:val="both"/>
        <w:rPr>
          <w:lang w:val="en-US"/>
        </w:rPr>
      </w:pPr>
      <w:r>
        <w:rPr>
          <w:bCs/>
          <w:lang w:val="en-US"/>
        </w:rPr>
        <w:t xml:space="preserve">My learners will get to know why </w:t>
      </w:r>
      <w:r w:rsidR="00F301A3">
        <w:rPr>
          <w:bCs/>
          <w:lang w:val="en-US"/>
        </w:rPr>
        <w:t>citizenship education</w:t>
      </w:r>
      <w:r>
        <w:rPr>
          <w:bCs/>
          <w:lang w:val="en-US"/>
        </w:rPr>
        <w:t xml:space="preserve"> is important.</w:t>
      </w:r>
    </w:p>
    <w:p w14:paraId="6E4A3957" w14:textId="77777777" w:rsidR="00CC4F20" w:rsidRDefault="00CC4F20">
      <w:pPr>
        <w:numPr>
          <w:ilvl w:val="0"/>
          <w:numId w:val="2"/>
        </w:numPr>
        <w:spacing w:line="360" w:lineRule="auto"/>
        <w:ind w:firstLine="360"/>
        <w:jc w:val="both"/>
        <w:rPr>
          <w:lang w:val="en-US"/>
        </w:rPr>
      </w:pPr>
      <w:r>
        <w:rPr>
          <w:lang w:val="en-US"/>
        </w:rPr>
        <w:t xml:space="preserve">My learners will </w:t>
      </w:r>
      <w:r w:rsidR="00F301A3">
        <w:rPr>
          <w:lang w:val="en-US"/>
        </w:rPr>
        <w:t>create a list of events for local community</w:t>
      </w:r>
      <w:r w:rsidR="00DC6BDC">
        <w:rPr>
          <w:lang w:val="en-US"/>
        </w:rPr>
        <w:t xml:space="preserve"> that they could organize.</w:t>
      </w:r>
    </w:p>
    <w:p w14:paraId="3086AF39" w14:textId="77777777" w:rsidR="00CC4F20" w:rsidRDefault="001E4479" w:rsidP="001E4479">
      <w:pPr>
        <w:spacing w:line="360" w:lineRule="auto"/>
        <w:jc w:val="both"/>
        <w:rPr>
          <w:lang w:val="en-US"/>
        </w:rPr>
      </w:pPr>
      <w:r w:rsidRPr="001E4479">
        <w:rPr>
          <w:lang w:val="en-US"/>
        </w:rPr>
        <w:t xml:space="preserve"> </w:t>
      </w:r>
    </w:p>
    <w:p w14:paraId="39FCF7D9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ASSUMED KNOWLEDGE:</w:t>
      </w:r>
    </w:p>
    <w:p w14:paraId="38BD0704" w14:textId="77777777" w:rsidR="00CC4F20" w:rsidRDefault="001E4479">
      <w:pPr>
        <w:numPr>
          <w:ilvl w:val="0"/>
          <w:numId w:val="1"/>
        </w:numPr>
        <w:spacing w:line="360" w:lineRule="auto"/>
        <w:ind w:firstLine="360"/>
        <w:jc w:val="both"/>
        <w:rPr>
          <w:lang w:val="en-US"/>
        </w:rPr>
      </w:pPr>
      <w:r>
        <w:rPr>
          <w:lang w:val="en-US"/>
        </w:rPr>
        <w:t xml:space="preserve">My learners should know </w:t>
      </w:r>
      <w:r w:rsidR="00F301A3">
        <w:rPr>
          <w:lang w:val="en-US"/>
        </w:rPr>
        <w:t xml:space="preserve">what </w:t>
      </w:r>
      <w:proofErr w:type="gramStart"/>
      <w:r w:rsidR="00F301A3">
        <w:rPr>
          <w:lang w:val="en-US"/>
        </w:rPr>
        <w:t>students</w:t>
      </w:r>
      <w:proofErr w:type="gramEnd"/>
      <w:r w:rsidR="00F301A3">
        <w:rPr>
          <w:lang w:val="en-US"/>
        </w:rPr>
        <w:t xml:space="preserve"> council is.</w:t>
      </w:r>
    </w:p>
    <w:p w14:paraId="46C2ED5C" w14:textId="77777777" w:rsidR="00CC4F20" w:rsidRDefault="00CC4F20">
      <w:pPr>
        <w:spacing w:line="360" w:lineRule="auto"/>
        <w:jc w:val="both"/>
        <w:rPr>
          <w:bCs/>
          <w:lang w:val="en-US"/>
        </w:rPr>
      </w:pPr>
    </w:p>
    <w:p w14:paraId="3F18B225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Cs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TEACHING AIDS:</w:t>
      </w:r>
    </w:p>
    <w:p w14:paraId="31771979" w14:textId="77777777" w:rsidR="00CC4F20" w:rsidRDefault="001E4479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Power Point presentation, YouTube videos, </w:t>
      </w:r>
      <w:r w:rsidR="00F301A3">
        <w:rPr>
          <w:lang w:val="en-US"/>
        </w:rPr>
        <w:t>pieces of paper</w:t>
      </w:r>
      <w:r>
        <w:rPr>
          <w:lang w:val="en-US"/>
        </w:rPr>
        <w:t>.</w:t>
      </w:r>
    </w:p>
    <w:p w14:paraId="4118FD3D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lang w:val="en-US"/>
        </w:rPr>
      </w:pPr>
    </w:p>
    <w:p w14:paraId="76B7F588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PROCEDURE:</w:t>
      </w:r>
    </w:p>
    <w:p w14:paraId="0A536396" w14:textId="77777777" w:rsidR="00CC4F20" w:rsidRDefault="00CC4F20">
      <w:pPr>
        <w:spacing w:line="360" w:lineRule="auto"/>
        <w:jc w:val="both"/>
        <w:rPr>
          <w:lang w:val="en-US" w:eastAsia="ar-SA"/>
        </w:rPr>
      </w:pPr>
    </w:p>
    <w:p w14:paraId="3C202AAA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LEAD–IN:</w:t>
      </w:r>
    </w:p>
    <w:p w14:paraId="391185F0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teacher asks students whether they </w:t>
      </w:r>
      <w:r w:rsidR="001E4479">
        <w:rPr>
          <w:lang w:val="en-US"/>
        </w:rPr>
        <w:t xml:space="preserve">heard about </w:t>
      </w:r>
      <w:proofErr w:type="gramStart"/>
      <w:r w:rsidR="00DC6BDC">
        <w:rPr>
          <w:lang w:val="en-US"/>
        </w:rPr>
        <w:t>students</w:t>
      </w:r>
      <w:proofErr w:type="gramEnd"/>
      <w:r w:rsidR="00DC6BDC">
        <w:rPr>
          <w:lang w:val="en-US"/>
        </w:rPr>
        <w:t xml:space="preserve"> council.</w:t>
      </w:r>
    </w:p>
    <w:p w14:paraId="704C1B48" w14:textId="77777777" w:rsidR="001E4479" w:rsidRDefault="001E4479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teachers </w:t>
      </w:r>
      <w:proofErr w:type="gramStart"/>
      <w:r>
        <w:rPr>
          <w:lang w:val="en-US"/>
        </w:rPr>
        <w:t>asks</w:t>
      </w:r>
      <w:proofErr w:type="gramEnd"/>
      <w:r>
        <w:rPr>
          <w:lang w:val="en-US"/>
        </w:rPr>
        <w:t xml:space="preserve"> student</w:t>
      </w:r>
      <w:r w:rsidR="00DC6BDC">
        <w:rPr>
          <w:lang w:val="en-US"/>
        </w:rPr>
        <w:t>s</w:t>
      </w:r>
      <w:r>
        <w:rPr>
          <w:lang w:val="en-US"/>
        </w:rPr>
        <w:t xml:space="preserve"> what kind of </w:t>
      </w:r>
      <w:r w:rsidR="00DC6BDC">
        <w:rPr>
          <w:lang w:val="en-US"/>
        </w:rPr>
        <w:t>activities students council organizes in their school.</w:t>
      </w:r>
    </w:p>
    <w:p w14:paraId="32BF83DB" w14:textId="77777777" w:rsidR="00CC4F20" w:rsidRDefault="00CC4F20">
      <w:pPr>
        <w:spacing w:line="360" w:lineRule="auto"/>
        <w:jc w:val="both"/>
        <w:rPr>
          <w:lang w:val="en-US"/>
        </w:rPr>
      </w:pPr>
    </w:p>
    <w:p w14:paraId="78323535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5 minutes </w:t>
      </w:r>
    </w:p>
    <w:p w14:paraId="39302B7D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</w:t>
      </w:r>
    </w:p>
    <w:p w14:paraId="08013035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rPr>
          <w:lang w:val="en-US"/>
        </w:rPr>
        <w:t>p</w:t>
      </w:r>
      <w:r>
        <w:t xml:space="preserve">urpose: checking whether students </w:t>
      </w:r>
      <w:r w:rsidR="00DC6BDC">
        <w:t xml:space="preserve">know about </w:t>
      </w:r>
      <w:proofErr w:type="gramStart"/>
      <w:r w:rsidR="00DC6BDC">
        <w:t>students</w:t>
      </w:r>
      <w:proofErr w:type="gramEnd"/>
      <w:r w:rsidR="00DC6BDC">
        <w:t xml:space="preserve"> council events</w:t>
      </w:r>
    </w:p>
    <w:p w14:paraId="30A313E8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u w:val="single"/>
        </w:rPr>
      </w:pPr>
    </w:p>
    <w:p w14:paraId="7B3F7D06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task 1:</w:t>
      </w:r>
    </w:p>
    <w:p w14:paraId="4DAC55E6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t xml:space="preserve">The teacher </w:t>
      </w:r>
      <w:r w:rsidR="001B7235">
        <w:t xml:space="preserve">presents students the Power Point presentation about the </w:t>
      </w:r>
      <w:r w:rsidR="00DC6BDC">
        <w:t>citizenship education in schools and local communities.</w:t>
      </w:r>
    </w:p>
    <w:p w14:paraId="67684905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</w:p>
    <w:p w14:paraId="26C6374F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15 minutes </w:t>
      </w:r>
    </w:p>
    <w:p w14:paraId="1D449A28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type of interaction: teacher </w:t>
      </w:r>
      <w:r w:rsidR="001B7235">
        <w:rPr>
          <w:lang w:val="en-US"/>
        </w:rPr>
        <w:t>– students, students – teacher</w:t>
      </w:r>
    </w:p>
    <w:p w14:paraId="6BDABCCE" w14:textId="77777777" w:rsidR="00CC4F20" w:rsidRDefault="001E4479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rPr>
          <w:lang w:val="en-US"/>
        </w:rPr>
        <w:t xml:space="preserve">purpose: introducing students to the concept of </w:t>
      </w:r>
      <w:r w:rsidR="00DC6BDC">
        <w:rPr>
          <w:lang w:val="en-US"/>
        </w:rPr>
        <w:t>citizenship education</w:t>
      </w:r>
    </w:p>
    <w:p w14:paraId="418A2797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</w:p>
    <w:p w14:paraId="6C1DB654" w14:textId="77777777" w:rsidR="00CC4F20" w:rsidRDefault="00CC4F20">
      <w:pPr>
        <w:spacing w:line="360" w:lineRule="auto"/>
        <w:jc w:val="both"/>
        <w:rPr>
          <w:b/>
          <w:bCs/>
          <w:iCs/>
          <w:u w:val="single"/>
          <w:lang w:val="en-US"/>
        </w:rPr>
      </w:pPr>
      <w:r>
        <w:rPr>
          <w:b/>
          <w:bCs/>
          <w:iCs/>
          <w:u w:val="single"/>
          <w:lang w:val="en-US"/>
        </w:rPr>
        <w:t>task 2:</w:t>
      </w:r>
    </w:p>
    <w:p w14:paraId="4AE892A0" w14:textId="77777777" w:rsidR="00CC4F20" w:rsidRDefault="00CC4F20">
      <w:pPr>
        <w:spacing w:line="360" w:lineRule="auto"/>
        <w:jc w:val="both"/>
        <w:rPr>
          <w:iCs/>
          <w:lang w:val="en-US"/>
        </w:rPr>
      </w:pPr>
      <w:r>
        <w:rPr>
          <w:iCs/>
          <w:lang w:val="en-US"/>
        </w:rPr>
        <w:t>The teacher a</w:t>
      </w:r>
      <w:r>
        <w:rPr>
          <w:lang w:val="en-US"/>
        </w:rPr>
        <w:t>sks students to</w:t>
      </w:r>
      <w:r w:rsidR="001B7235">
        <w:rPr>
          <w:lang w:val="en-US"/>
        </w:rPr>
        <w:t xml:space="preserve"> watch and</w:t>
      </w:r>
      <w:r>
        <w:rPr>
          <w:lang w:val="en-US"/>
        </w:rPr>
        <w:t xml:space="preserve"> </w:t>
      </w:r>
      <w:r w:rsidR="001B7235">
        <w:rPr>
          <w:lang w:val="en-US"/>
        </w:rPr>
        <w:t>read examples of</w:t>
      </w:r>
      <w:r w:rsidR="00DC6BDC">
        <w:rPr>
          <w:lang w:val="en-US"/>
        </w:rPr>
        <w:t xml:space="preserve"> citizenship education in European Union.</w:t>
      </w:r>
      <w:r w:rsidR="001B7235">
        <w:rPr>
          <w:lang w:val="en-US"/>
        </w:rPr>
        <w:t xml:space="preserve"> </w:t>
      </w:r>
    </w:p>
    <w:p w14:paraId="574DE35C" w14:textId="77777777" w:rsidR="00CC4F20" w:rsidRDefault="00CC4F20">
      <w:pPr>
        <w:spacing w:line="360" w:lineRule="auto"/>
        <w:jc w:val="both"/>
        <w:rPr>
          <w:iCs/>
          <w:lang w:val="en-US"/>
        </w:rPr>
      </w:pPr>
    </w:p>
    <w:p w14:paraId="62181517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10 minutes </w:t>
      </w:r>
    </w:p>
    <w:p w14:paraId="50EDF6EF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teacher, students – students</w:t>
      </w:r>
    </w:p>
    <w:p w14:paraId="54271806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r>
        <w:t xml:space="preserve">purpose: </w:t>
      </w:r>
      <w:r w:rsidR="001B7235">
        <w:t>showing</w:t>
      </w:r>
      <w:r>
        <w:rPr>
          <w:lang w:val="en-US"/>
        </w:rPr>
        <w:t xml:space="preserve"> students </w:t>
      </w:r>
      <w:r w:rsidR="001B7235">
        <w:rPr>
          <w:lang w:val="en-US"/>
        </w:rPr>
        <w:t xml:space="preserve">how </w:t>
      </w:r>
      <w:r w:rsidR="00DC6BDC">
        <w:rPr>
          <w:lang w:val="en-US"/>
        </w:rPr>
        <w:t>use citizenship education to help their schools and local communities</w:t>
      </w:r>
    </w:p>
    <w:p w14:paraId="7AD178EA" w14:textId="77777777" w:rsidR="00CC4F20" w:rsidRDefault="00CC4F20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Cs/>
          <w:iCs/>
        </w:rPr>
      </w:pPr>
    </w:p>
    <w:p w14:paraId="5118A7F0" w14:textId="77777777" w:rsidR="00CC4F20" w:rsidRDefault="00CC4F20">
      <w:pPr>
        <w:spacing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task 3:</w:t>
      </w:r>
    </w:p>
    <w:p w14:paraId="39EF707D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iCs/>
          <w:lang w:val="en-US"/>
        </w:rPr>
        <w:t>The teacher a</w:t>
      </w:r>
      <w:r w:rsidR="00DC6BDC">
        <w:rPr>
          <w:lang w:val="en-US"/>
        </w:rPr>
        <w:t>sks students to make a list of activities and events that they as students could organize or take part in with having in mind the needs of their local communities.</w:t>
      </w:r>
    </w:p>
    <w:p w14:paraId="31BB3E22" w14:textId="77777777" w:rsidR="00CC4F20" w:rsidRDefault="00CC4F20">
      <w:pPr>
        <w:spacing w:line="360" w:lineRule="auto"/>
        <w:jc w:val="both"/>
        <w:rPr>
          <w:lang w:val="en-US"/>
        </w:rPr>
      </w:pPr>
    </w:p>
    <w:p w14:paraId="774B6634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15 minutes </w:t>
      </w:r>
    </w:p>
    <w:p w14:paraId="229CE083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teacher, students – students</w:t>
      </w:r>
    </w:p>
    <w:p w14:paraId="775DD296" w14:textId="77777777" w:rsidR="00CC4F20" w:rsidRDefault="00CC4F20">
      <w:pPr>
        <w:spacing w:line="360" w:lineRule="auto"/>
        <w:jc w:val="both"/>
        <w:rPr>
          <w:lang w:val="en-US"/>
        </w:rPr>
      </w:pPr>
      <w:r>
        <w:rPr>
          <w:lang w:val="en-US"/>
        </w:rPr>
        <w:t>purpose: checking whether students have</w:t>
      </w:r>
      <w:r w:rsidR="001B7235">
        <w:rPr>
          <w:lang w:val="en-US"/>
        </w:rPr>
        <w:t xml:space="preserve"> understood everything correctly</w:t>
      </w:r>
    </w:p>
    <w:p w14:paraId="6564ABE4" w14:textId="77777777" w:rsidR="001B7235" w:rsidRDefault="001B7235">
      <w:pPr>
        <w:spacing w:line="360" w:lineRule="auto"/>
        <w:jc w:val="both"/>
        <w:rPr>
          <w:lang w:val="en-US"/>
        </w:rPr>
      </w:pPr>
    </w:p>
    <w:p w14:paraId="62233D24" w14:textId="77777777" w:rsidR="001B7235" w:rsidRPr="001B7235" w:rsidRDefault="001B7235">
      <w:pPr>
        <w:spacing w:line="360" w:lineRule="auto"/>
        <w:jc w:val="both"/>
        <w:rPr>
          <w:b/>
          <w:u w:val="single"/>
          <w:lang w:val="en-US"/>
        </w:rPr>
      </w:pPr>
      <w:r w:rsidRPr="001B7235">
        <w:rPr>
          <w:b/>
          <w:u w:val="single"/>
          <w:lang w:val="en-US"/>
        </w:rPr>
        <w:t>summary:</w:t>
      </w:r>
    </w:p>
    <w:p w14:paraId="7CED7CD2" w14:textId="77777777" w:rsidR="001B7235" w:rsidRDefault="00BB4AA5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The teacher summarizes the most important elements of </w:t>
      </w:r>
      <w:r w:rsidR="00DC6BDC">
        <w:rPr>
          <w:lang w:val="en-US"/>
        </w:rPr>
        <w:t>citizenship education</w:t>
      </w:r>
      <w:r>
        <w:rPr>
          <w:lang w:val="en-US"/>
        </w:rPr>
        <w:t xml:space="preserve"> and asks stu</w:t>
      </w:r>
      <w:r w:rsidR="00DC6BDC">
        <w:rPr>
          <w:lang w:val="en-US"/>
        </w:rPr>
        <w:t>dents why it is important to be a part of local community.</w:t>
      </w:r>
    </w:p>
    <w:p w14:paraId="3DDA6FF6" w14:textId="77777777" w:rsidR="001B7235" w:rsidRDefault="001B7235">
      <w:pPr>
        <w:spacing w:line="360" w:lineRule="auto"/>
        <w:jc w:val="both"/>
        <w:rPr>
          <w:lang w:val="en-US"/>
        </w:rPr>
      </w:pPr>
    </w:p>
    <w:p w14:paraId="00060AF6" w14:textId="77777777" w:rsidR="001B7235" w:rsidRDefault="001B7235" w:rsidP="001B7235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approximate time: 5 minutes </w:t>
      </w:r>
    </w:p>
    <w:p w14:paraId="02DF23A3" w14:textId="77777777" w:rsidR="001B7235" w:rsidRDefault="001B7235" w:rsidP="001B7235">
      <w:pPr>
        <w:spacing w:line="360" w:lineRule="auto"/>
        <w:jc w:val="both"/>
        <w:rPr>
          <w:lang w:val="en-US"/>
        </w:rPr>
      </w:pPr>
      <w:r>
        <w:rPr>
          <w:lang w:val="en-US"/>
        </w:rPr>
        <w:t>type of interaction: teacher – students, students – teacher</w:t>
      </w:r>
    </w:p>
    <w:p w14:paraId="4566D465" w14:textId="77777777" w:rsidR="001B7235" w:rsidRDefault="001B7235">
      <w:pPr>
        <w:spacing w:line="360" w:lineRule="auto"/>
        <w:jc w:val="both"/>
        <w:rPr>
          <w:lang w:val="en-US"/>
        </w:rPr>
      </w:pPr>
      <w:r>
        <w:rPr>
          <w:lang w:val="en-US"/>
        </w:rPr>
        <w:t>purpose: checking whether students have understood everything correctly</w:t>
      </w:r>
      <w:r w:rsidR="00BB4AA5">
        <w:rPr>
          <w:lang w:val="en-US"/>
        </w:rPr>
        <w:t xml:space="preserve"> and summarizing the purpose of </w:t>
      </w:r>
      <w:r w:rsidR="00DC6BDC">
        <w:rPr>
          <w:lang w:val="en-US"/>
        </w:rPr>
        <w:t>citizenship education</w:t>
      </w:r>
    </w:p>
    <w:p w14:paraId="43613F54" w14:textId="77777777" w:rsidR="008D4631" w:rsidRDefault="008D4631">
      <w:pPr>
        <w:spacing w:line="360" w:lineRule="auto"/>
        <w:jc w:val="both"/>
        <w:rPr>
          <w:lang w:val="en-US"/>
        </w:rPr>
      </w:pPr>
    </w:p>
    <w:p w14:paraId="6C62CC69" w14:textId="77777777" w:rsidR="008D4631" w:rsidRDefault="008D4631">
      <w:pPr>
        <w:spacing w:line="360" w:lineRule="auto"/>
        <w:jc w:val="both"/>
        <w:rPr>
          <w:lang w:val="en-US"/>
        </w:rPr>
      </w:pPr>
    </w:p>
    <w:p w14:paraId="75BD8A38" w14:textId="77777777" w:rsidR="008D4631" w:rsidRDefault="008D4631">
      <w:pPr>
        <w:spacing w:line="360" w:lineRule="auto"/>
        <w:jc w:val="both"/>
        <w:rPr>
          <w:lang w:val="en-US"/>
        </w:rPr>
      </w:pPr>
    </w:p>
    <w:p w14:paraId="726D3D51" w14:textId="77777777" w:rsidR="008D4631" w:rsidRDefault="008D4631">
      <w:pPr>
        <w:spacing w:line="360" w:lineRule="auto"/>
        <w:jc w:val="both"/>
        <w:rPr>
          <w:lang w:val="en-US"/>
        </w:rPr>
      </w:pPr>
    </w:p>
    <w:p w14:paraId="2E9CF5CB" w14:textId="77777777" w:rsidR="008D4631" w:rsidRDefault="008D4631">
      <w:pPr>
        <w:spacing w:line="360" w:lineRule="auto"/>
        <w:jc w:val="both"/>
        <w:rPr>
          <w:lang w:val="en-US"/>
        </w:rPr>
      </w:pPr>
    </w:p>
    <w:p w14:paraId="6EBC961B" w14:textId="6586CC45" w:rsidR="008D4631" w:rsidRPr="008D4631" w:rsidRDefault="008D4631">
      <w:pPr>
        <w:spacing w:line="360" w:lineRule="auto"/>
        <w:jc w:val="both"/>
        <w:rPr>
          <w:b/>
          <w:bCs/>
          <w:i/>
          <w:iCs/>
          <w:lang w:val="en-US"/>
        </w:rPr>
      </w:pPr>
      <w:r w:rsidRPr="008D4631">
        <w:rPr>
          <w:rFonts w:ascii="Calibri" w:hAnsi="Calibri" w:cs="Calibri"/>
          <w:b/>
          <w:bCs/>
          <w:i/>
          <w:iCs/>
          <w:color w:val="242424"/>
          <w:shd w:val="clear" w:color="auto" w:fill="FFFFFF"/>
        </w:rPr>
        <w:t xml:space="preserve">Publikacja została sfinansowana ze środków UE. Wyrażone poglądy i opinie są jedynie opiniami autora lub autorów i niekoniecznie odzwierciedlają poglądy i opinie Unii Europejskiej lub Narodowej Agencji (NA). Unia Europejska ani NA nie ponoszą za </w:t>
      </w:r>
      <w:proofErr w:type="gramStart"/>
      <w:r w:rsidRPr="008D4631">
        <w:rPr>
          <w:rFonts w:ascii="Calibri" w:hAnsi="Calibri" w:cs="Calibri"/>
          <w:b/>
          <w:bCs/>
          <w:i/>
          <w:iCs/>
          <w:color w:val="242424"/>
          <w:shd w:val="clear" w:color="auto" w:fill="FFFFFF"/>
        </w:rPr>
        <w:t>nie odpowiedzialności</w:t>
      </w:r>
      <w:proofErr w:type="gramEnd"/>
      <w:r w:rsidRPr="008D4631">
        <w:rPr>
          <w:rFonts w:ascii="Calibri" w:hAnsi="Calibri" w:cs="Calibri"/>
          <w:b/>
          <w:bCs/>
          <w:i/>
          <w:iCs/>
          <w:color w:val="242424"/>
          <w:shd w:val="clear" w:color="auto" w:fill="FFFFFF"/>
        </w:rPr>
        <w:t>.</w:t>
      </w:r>
    </w:p>
    <w:sectPr w:rsidR="008D4631" w:rsidRPr="008D4631" w:rsidSect="00732BBE">
      <w:footerReference w:type="even" r:id="rId9"/>
      <w:footerReference w:type="default" r:id="rId10"/>
      <w:pgSz w:w="11905" w:h="16837"/>
      <w:pgMar w:top="720" w:right="720" w:bottom="720" w:left="720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CBF3" w14:textId="77777777" w:rsidR="004A3012" w:rsidRDefault="004A3012">
      <w:r>
        <w:separator/>
      </w:r>
    </w:p>
  </w:endnote>
  <w:endnote w:type="continuationSeparator" w:id="0">
    <w:p w14:paraId="47FB72F3" w14:textId="77777777" w:rsidR="004A3012" w:rsidRDefault="004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FB3F" w14:textId="77777777" w:rsidR="00CC4F20" w:rsidRDefault="00CC4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7F936E" w14:textId="77777777" w:rsidR="00CC4F20" w:rsidRDefault="00CC4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526A" w14:textId="77777777" w:rsidR="00CC4F20" w:rsidRDefault="00CC4F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6BD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A5161C9" w14:textId="39EED7E2" w:rsidR="00CC4F20" w:rsidRPr="008D4631" w:rsidRDefault="008D4631" w:rsidP="008D4631">
    <w:pPr>
      <w:pStyle w:val="Stopka"/>
      <w:tabs>
        <w:tab w:val="clear" w:pos="4536"/>
        <w:tab w:val="clear" w:pos="9072"/>
        <w:tab w:val="center" w:pos="4896"/>
        <w:tab w:val="right" w:pos="9432"/>
      </w:tabs>
      <w:ind w:right="360"/>
      <w:jc w:val="both"/>
      <w:rPr>
        <w:b/>
        <w:bCs/>
      </w:rPr>
    </w:pPr>
    <w:r w:rsidRPr="008D4631">
      <w:rPr>
        <w:b/>
        <w:bCs/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89C8076" wp14:editId="06F9202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8130" cy="210820"/>
              <wp:effectExtent l="0" t="0" r="0" b="0"/>
              <wp:wrapNone/>
              <wp:docPr id="19344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130" cy="210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390F3" w14:textId="77777777" w:rsidR="00CC4F20" w:rsidRDefault="00CC4F20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center" w:pos="4896"/>
                              <w:tab w:val="right" w:pos="9432"/>
                            </w:tabs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C6BDC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9C80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9.3pt;margin-top:.05pt;width:21.9pt;height:16.6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F5d2gEAAKIDAAAOAAAAZHJzL2Uyb0RvYy54bWysU9uO0zAQfUfiHyy/06RFgipquoJdFSEt&#13;&#10;F2nhAxzHaSwcj5lxm5SvZ+y0XWDfVvTBGntmTuacOd3cTIMTR4NkwddyuSilMF5Da/2+lt+/7V6t&#13;&#10;paCofKsceFPLkyF5s335YjOGyqygB9caFAziqRpDLfsYQ1UUpHszKFpAMJ6THeCgIl9xX7SoRkYf&#13;&#10;XLEqyzfFCNgGBG2I+PVuTsptxu86o+OXriMThaslzxbzifls0llsN6raowq91ecx1DOmGJT1/NEr&#13;&#10;1J2KShzQPoEarEYg6OJCw1BA11ltMgdmsyz/YfPQq2AyFxaHwlUm+n+w+vPxIXxFEaf3MPECMwkK&#13;&#10;96B/EGtTjIGqc03SlCpK1c34CVrepjpEyB1Th0Oiz4QEw7DSp6u6ZopC8+Pq7Xr5mjOaU6tluV5l&#13;&#10;9QtVXZoDUvxgYBApqCXy8jK4Ot5TTMOo6lKSvkXgbLuzzuUL7ptbh+KoeNG7/Eu75Za/ypxPxR5S&#13;&#10;25xOL5llIjZTjFMzcTKxbaA9MV+E2ThsdA56wF9SjGyaWtLPg0IjhfvoeSvJYZcAL0FzCZTX3FrL&#13;&#10;KMUc3sbZiYeAdt8z8iy/h3esa2cz58cpznOyETKvs2mT0/6856rHv9b2NwAAAP//AwBQSwMEFAAG&#13;&#10;AAgAAAAhAFU0XoPdAAAACAEAAA8AAABkcnMvZG93bnJldi54bWxMj81qwzAQhO+FvoPYQG+N7Dr0&#13;&#10;x7EcSksJ9BLi5AEUa2uZWCtjybHz9t2c2svC7jCz8xWb2XXigkNoPSlIlwkIpNqblhoFx8PX4yuI&#13;&#10;EDUZ3XlCBVcMsCnv7wqdGz/RHi9VbASHUMi1Ahtjn0sZaotOh6XvkVj78YPTkdehkWbQE4e7Tj4l&#13;&#10;ybN0uiX+YHWPHxbrczU6Be0Lpd9jtZplOr0dDzu73V3HrVIPi/lzzeN9DSLiHP8ccGPg/lBysZMf&#13;&#10;yQTRKWCaeLsK1lYZo5wUZFkGsizkf4DyFwAA//8DAFBLAQItABQABgAIAAAAIQC2gziS/gAAAOEB&#13;&#10;AAATAAAAAAAAAAAAAAAAAAAAAABbQ29udGVudF9UeXBlc10ueG1sUEsBAi0AFAAGAAgAAAAhADj9&#13;&#10;If/WAAAAlAEAAAsAAAAAAAAAAAAAAAAALwEAAF9yZWxzLy5yZWxzUEsBAi0AFAAGAAgAAAAhAFiI&#13;&#10;Xl3aAQAAogMAAA4AAAAAAAAAAAAAAAAALgIAAGRycy9lMm9Eb2MueG1sUEsBAi0AFAAGAAgAAAAh&#13;&#10;AFU0XoPdAAAACAEAAA8AAAAAAAAAAAAAAAAANAQAAGRycy9kb3ducmV2LnhtbFBLBQYAAAAABAAE&#13;&#10;APMAAAA+BQAAAAA=&#13;&#10;" stroked="f">
              <v:path arrowok="t"/>
              <v:textbox inset="0,0,0,0">
                <w:txbxContent>
                  <w:p w14:paraId="1E5390F3" w14:textId="77777777" w:rsidR="00CC4F20" w:rsidRDefault="00CC4F20">
                    <w:pPr>
                      <w:pStyle w:val="Stopka"/>
                      <w:tabs>
                        <w:tab w:val="clear" w:pos="4536"/>
                        <w:tab w:val="clear" w:pos="9072"/>
                        <w:tab w:val="center" w:pos="4896"/>
                        <w:tab w:val="right" w:pos="9432"/>
                      </w:tabs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C6BDC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5A21" w14:textId="77777777" w:rsidR="004A3012" w:rsidRDefault="004A3012">
      <w:r>
        <w:separator/>
      </w:r>
    </w:p>
  </w:footnote>
  <w:footnote w:type="continuationSeparator" w:id="0">
    <w:p w14:paraId="588659EC" w14:textId="77777777" w:rsidR="004A3012" w:rsidRDefault="004A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1B9D0BBC"/>
    <w:multiLevelType w:val="hybridMultilevel"/>
    <w:tmpl w:val="E0466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18E9"/>
    <w:multiLevelType w:val="hybridMultilevel"/>
    <w:tmpl w:val="CBD68440"/>
    <w:lvl w:ilvl="0" w:tplc="EDBE2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776843">
    <w:abstractNumId w:val="0"/>
  </w:num>
  <w:num w:numId="2" w16cid:durableId="1512918073">
    <w:abstractNumId w:val="1"/>
  </w:num>
  <w:num w:numId="3" w16cid:durableId="1571111690">
    <w:abstractNumId w:val="2"/>
  </w:num>
  <w:num w:numId="4" w16cid:durableId="525944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D9"/>
    <w:rsid w:val="001B7235"/>
    <w:rsid w:val="001E4479"/>
    <w:rsid w:val="003D72FB"/>
    <w:rsid w:val="004A3012"/>
    <w:rsid w:val="00637985"/>
    <w:rsid w:val="00732BBE"/>
    <w:rsid w:val="008C060C"/>
    <w:rsid w:val="008D4631"/>
    <w:rsid w:val="00A31F72"/>
    <w:rsid w:val="00BB4AA5"/>
    <w:rsid w:val="00CC4F20"/>
    <w:rsid w:val="00D829D9"/>
    <w:rsid w:val="00D91401"/>
    <w:rsid w:val="00DC6BDC"/>
    <w:rsid w:val="00F3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E4A"/>
  <w15:chartTrackingRefBased/>
  <w15:docId w15:val="{73D34791-C568-5544-9560-F960DE4F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uppressAutoHyphens/>
    </w:pPr>
    <w:rPr>
      <w:lang w:val="en-GB" w:eastAsia="ar-SA"/>
    </w:rPr>
  </w:style>
  <w:style w:type="paragraph" w:styleId="Tytu">
    <w:name w:val="Title"/>
    <w:basedOn w:val="Normalny"/>
    <w:qFormat/>
    <w:pPr>
      <w:tabs>
        <w:tab w:val="center" w:pos="4896"/>
        <w:tab w:val="right" w:pos="9432"/>
      </w:tabs>
      <w:spacing w:line="360" w:lineRule="auto"/>
      <w:jc w:val="center"/>
    </w:pPr>
    <w:rPr>
      <w:b/>
      <w:sz w:val="36"/>
      <w:u w:val="single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D4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LESSON PLAN</vt:lpstr>
      <vt:lpstr>LESSON PLAN</vt:lpstr>
    </vt:vector>
  </TitlesOfParts>
  <Company>Polak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AgMar</dc:creator>
  <cp:keywords/>
  <dc:description/>
  <cp:lastModifiedBy>Marcin Zbiczyński</cp:lastModifiedBy>
  <cp:revision>3</cp:revision>
  <cp:lastPrinted>2006-05-20T18:59:00Z</cp:lastPrinted>
  <dcterms:created xsi:type="dcterms:W3CDTF">2026-01-09T14:16:00Z</dcterms:created>
  <dcterms:modified xsi:type="dcterms:W3CDTF">2026-01-15T17:50:00Z</dcterms:modified>
</cp:coreProperties>
</file>