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A5EC6" w14:textId="2F1691F1" w:rsidR="002A194F" w:rsidRDefault="00BD77C7" w:rsidP="00BD77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“Choose your leaders”</w:t>
      </w:r>
      <w:r w:rsidR="00A61C33" w:rsidRPr="00A61C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1C33">
        <w:rPr>
          <w:rFonts w:ascii="Times New Roman" w:hAnsi="Times New Roman" w:cs="Times New Roman"/>
          <w:b/>
          <w:bCs/>
          <w:sz w:val="28"/>
          <w:szCs w:val="28"/>
        </w:rPr>
        <w:t>- Workshop</w:t>
      </w:r>
    </w:p>
    <w:p w14:paraId="31FA1BD1" w14:textId="6B642801" w:rsidR="00BD77C7" w:rsidRDefault="00BD77C7" w:rsidP="00BD77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October 24</w:t>
      </w:r>
      <w:r w:rsidRPr="00BD77C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proofErr w:type="gramEnd"/>
    </w:p>
    <w:p w14:paraId="58A1F39D" w14:textId="5F2EA5D3" w:rsidR="00594CA5" w:rsidRDefault="00594CA5" w:rsidP="00BD77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Prof. Costan Monica-Daniela</w:t>
      </w:r>
    </w:p>
    <w:p w14:paraId="02070EF1" w14:textId="4E993622" w:rsidR="00594CA5" w:rsidRDefault="00594CA5" w:rsidP="00BD77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Prof.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Tifui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Daniela</w:t>
      </w:r>
    </w:p>
    <w:p w14:paraId="4E0417C8" w14:textId="77777777" w:rsidR="00BD77C7" w:rsidRDefault="00BD77C7" w:rsidP="00BD77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0B32CF" w14:textId="50EF996E" w:rsidR="00BD77C7" w:rsidRDefault="00BD77C7" w:rsidP="00BD77C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Icebreaker- game: “Balance”- (8’)</w:t>
      </w:r>
    </w:p>
    <w:p w14:paraId="5C48A94A" w14:textId="3BA53338" w:rsidR="00BD77C7" w:rsidRDefault="00BD77C7" w:rsidP="00BD77C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Making the 4 teams-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coloured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pencils: red, green, blue, yellow- (2’)</w:t>
      </w:r>
    </w:p>
    <w:p w14:paraId="768D78CA" w14:textId="506F9B95" w:rsidR="00BD77C7" w:rsidRDefault="00594CA5" w:rsidP="00BD77C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Dragos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Ciur</w:t>
      </w:r>
      <w:r w:rsidR="00176614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176614"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8B- Presentation “What do we call a leader?”</w:t>
      </w:r>
      <w:r w:rsidR="000223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5ABB">
        <w:rPr>
          <w:rFonts w:ascii="Times New Roman" w:hAnsi="Times New Roman" w:cs="Times New Roman"/>
          <w:b/>
          <w:bCs/>
          <w:sz w:val="28"/>
          <w:szCs w:val="28"/>
        </w:rPr>
        <w:t xml:space="preserve"> and “Types of leadership styles” – TV</w:t>
      </w:r>
      <w:r w:rsidR="00E04E89">
        <w:rPr>
          <w:rFonts w:ascii="Times New Roman" w:hAnsi="Times New Roman" w:cs="Times New Roman"/>
          <w:b/>
          <w:bCs/>
          <w:sz w:val="28"/>
          <w:szCs w:val="28"/>
        </w:rPr>
        <w:t xml:space="preserve"> (8’)</w:t>
      </w:r>
    </w:p>
    <w:p w14:paraId="550FB85B" w14:textId="5F1F9049" w:rsidR="00CB68F1" w:rsidRDefault="00E04E89" w:rsidP="00CB68F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Teamwork (</w:t>
      </w:r>
      <w:r w:rsidR="00CB68F1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): </w:t>
      </w:r>
      <w:r w:rsidRPr="005211A4">
        <w:rPr>
          <w:rFonts w:ascii="Times New Roman" w:hAnsi="Times New Roman" w:cs="Times New Roman"/>
          <w:b/>
          <w:bCs/>
          <w:sz w:val="28"/>
          <w:szCs w:val="28"/>
        </w:rPr>
        <w:t xml:space="preserve">Choose a note and try to act a short situation </w:t>
      </w:r>
      <w:r>
        <w:rPr>
          <w:rFonts w:ascii="Times New Roman" w:hAnsi="Times New Roman" w:cs="Times New Roman"/>
          <w:b/>
          <w:bCs/>
          <w:sz w:val="28"/>
          <w:szCs w:val="28"/>
        </w:rPr>
        <w:t>in which to present the type of the leader on the note. Ask the other teams to guess what type of leader you presented. (</w:t>
      </w:r>
      <w:r w:rsidR="00E923F1">
        <w:rPr>
          <w:rFonts w:ascii="Times New Roman" w:hAnsi="Times New Roman" w:cs="Times New Roman"/>
          <w:b/>
          <w:bCs/>
          <w:sz w:val="28"/>
          <w:szCs w:val="28"/>
        </w:rPr>
        <w:t>10-15’)</w:t>
      </w:r>
      <w:r w:rsidR="00CB68F1" w:rsidRPr="00CB68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BBCE455" w14:textId="04713EFE" w:rsidR="00E04E89" w:rsidRPr="00CB68F1" w:rsidRDefault="00CB68F1" w:rsidP="00CB68F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Teamwork (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E04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E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Qualities of a leader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0A3D3C">
        <w:rPr>
          <w:rFonts w:ascii="Times New Roman" w:hAnsi="Times New Roman" w:cs="Times New Roman"/>
          <w:b/>
          <w:bCs/>
          <w:sz w:val="28"/>
          <w:szCs w:val="28"/>
        </w:rPr>
        <w:t xml:space="preserve">Find the main characteristics of a true leader and stick them on the whiteboard ( </w:t>
      </w:r>
      <w:r w:rsidR="00820CD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A3D3C">
        <w:rPr>
          <w:rFonts w:ascii="Times New Roman" w:hAnsi="Times New Roman" w:cs="Times New Roman"/>
          <w:b/>
          <w:bCs/>
          <w:sz w:val="28"/>
          <w:szCs w:val="28"/>
        </w:rPr>
        <w:t>’)</w:t>
      </w:r>
    </w:p>
    <w:p w14:paraId="21EC41A2" w14:textId="3ECCE883" w:rsidR="00594CA5" w:rsidRDefault="00594CA5" w:rsidP="00BD77C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Teamwork</w:t>
      </w:r>
      <w:r w:rsidR="00A61C3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E923F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61C33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: A great leader sounds like……., looks like……, smells like……, feels like……., works like………, cares like……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…..</w:t>
      </w:r>
      <w:proofErr w:type="gramEnd"/>
      <w:r w:rsidR="00A61C33">
        <w:rPr>
          <w:rFonts w:ascii="Times New Roman" w:hAnsi="Times New Roman" w:cs="Times New Roman"/>
          <w:b/>
          <w:bCs/>
          <w:sz w:val="28"/>
          <w:szCs w:val="28"/>
        </w:rPr>
        <w:t>, has fun like……</w:t>
      </w:r>
      <w:r w:rsidR="0002237F">
        <w:rPr>
          <w:rFonts w:ascii="Times New Roman" w:hAnsi="Times New Roman" w:cs="Times New Roman"/>
          <w:b/>
          <w:bCs/>
          <w:sz w:val="28"/>
          <w:szCs w:val="28"/>
        </w:rPr>
        <w:t>, sleeps like………, eats like………., talks like………</w:t>
      </w:r>
      <w:r w:rsidR="00A61C33">
        <w:rPr>
          <w:rFonts w:ascii="Times New Roman" w:hAnsi="Times New Roman" w:cs="Times New Roman"/>
          <w:b/>
          <w:bCs/>
          <w:sz w:val="28"/>
          <w:szCs w:val="28"/>
        </w:rPr>
        <w:t xml:space="preserve">  (1</w:t>
      </w:r>
      <w:r w:rsidR="0002237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61C33">
        <w:rPr>
          <w:rFonts w:ascii="Times New Roman" w:hAnsi="Times New Roman" w:cs="Times New Roman"/>
          <w:b/>
          <w:bCs/>
          <w:sz w:val="28"/>
          <w:szCs w:val="28"/>
        </w:rPr>
        <w:t>’)</w:t>
      </w:r>
    </w:p>
    <w:p w14:paraId="571D2771" w14:textId="0310C323" w:rsidR="00377F49" w:rsidRDefault="00377F49" w:rsidP="00377F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6A56">
        <w:rPr>
          <w:rFonts w:ascii="Times New Roman" w:hAnsi="Times New Roman" w:cs="Times New Roman"/>
          <w:b/>
          <w:bCs/>
          <w:sz w:val="28"/>
          <w:szCs w:val="28"/>
        </w:rPr>
        <w:t>Final game</w:t>
      </w:r>
      <w:r w:rsidR="00E04E8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E04E89" w:rsidRPr="00E04E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If time…</w:t>
      </w:r>
      <w:r w:rsidR="00E04E8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426A56">
        <w:rPr>
          <w:rFonts w:ascii="Times New Roman" w:hAnsi="Times New Roman" w:cs="Times New Roman"/>
          <w:b/>
          <w:bCs/>
          <w:sz w:val="28"/>
          <w:szCs w:val="28"/>
        </w:rPr>
        <w:t xml:space="preserve">: The tallest tower: </w:t>
      </w:r>
      <w:r w:rsidR="0002237F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426A56">
        <w:rPr>
          <w:rFonts w:ascii="Times New Roman" w:hAnsi="Times New Roman" w:cs="Times New Roman"/>
          <w:b/>
          <w:bCs/>
          <w:sz w:val="28"/>
          <w:szCs w:val="28"/>
        </w:rPr>
        <w:t>n only 5</w:t>
      </w:r>
      <w:r w:rsidR="0002237F">
        <w:rPr>
          <w:rFonts w:ascii="Times New Roman" w:hAnsi="Times New Roman" w:cs="Times New Roman"/>
          <w:b/>
          <w:bCs/>
          <w:sz w:val="28"/>
          <w:szCs w:val="28"/>
        </w:rPr>
        <w:t xml:space="preserve"> minutes </w:t>
      </w:r>
      <w:r w:rsidRPr="00426A56">
        <w:rPr>
          <w:rFonts w:ascii="Times New Roman" w:hAnsi="Times New Roman" w:cs="Times New Roman"/>
          <w:b/>
          <w:bCs/>
          <w:sz w:val="28"/>
          <w:szCs w:val="28"/>
        </w:rPr>
        <w:t xml:space="preserve">each team must build the tallest tower </w:t>
      </w:r>
      <w:r w:rsidR="0002237F">
        <w:rPr>
          <w:rFonts w:ascii="Times New Roman" w:hAnsi="Times New Roman" w:cs="Times New Roman"/>
          <w:b/>
          <w:bCs/>
          <w:sz w:val="28"/>
          <w:szCs w:val="28"/>
        </w:rPr>
        <w:t>in</w:t>
      </w:r>
      <w:r w:rsidR="0002237F" w:rsidRPr="00426A56">
        <w:rPr>
          <w:rFonts w:ascii="Times New Roman" w:hAnsi="Times New Roman" w:cs="Times New Roman"/>
          <w:b/>
          <w:bCs/>
          <w:sz w:val="28"/>
          <w:szCs w:val="28"/>
        </w:rPr>
        <w:t xml:space="preserve"> the room </w:t>
      </w:r>
      <w:r w:rsidR="0002237F">
        <w:rPr>
          <w:rFonts w:ascii="Times New Roman" w:hAnsi="Times New Roman" w:cs="Times New Roman"/>
          <w:b/>
          <w:bCs/>
          <w:sz w:val="28"/>
          <w:szCs w:val="28"/>
        </w:rPr>
        <w:t>using</w:t>
      </w:r>
      <w:r w:rsidRPr="00426A56">
        <w:rPr>
          <w:rFonts w:ascii="Times New Roman" w:hAnsi="Times New Roman" w:cs="Times New Roman"/>
          <w:b/>
          <w:bCs/>
          <w:sz w:val="28"/>
          <w:szCs w:val="28"/>
        </w:rPr>
        <w:t xml:space="preserve"> different things</w:t>
      </w:r>
      <w:r w:rsidR="0002237F">
        <w:rPr>
          <w:rFonts w:ascii="Times New Roman" w:hAnsi="Times New Roman" w:cs="Times New Roman"/>
          <w:b/>
          <w:bCs/>
          <w:sz w:val="28"/>
          <w:szCs w:val="28"/>
        </w:rPr>
        <w:t xml:space="preserve"> around you</w:t>
      </w:r>
      <w:r w:rsidRPr="00426A56">
        <w:rPr>
          <w:rFonts w:ascii="Times New Roman" w:hAnsi="Times New Roman" w:cs="Times New Roman"/>
          <w:b/>
          <w:bCs/>
          <w:sz w:val="28"/>
          <w:szCs w:val="28"/>
        </w:rPr>
        <w:t>, without any type of sticky things. The only one who can carry the objects to the team is the leader an</w:t>
      </w:r>
      <w:r w:rsidR="00426A56" w:rsidRPr="00426A56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426A56">
        <w:rPr>
          <w:rFonts w:ascii="Times New Roman" w:hAnsi="Times New Roman" w:cs="Times New Roman"/>
          <w:b/>
          <w:bCs/>
          <w:sz w:val="28"/>
          <w:szCs w:val="28"/>
        </w:rPr>
        <w:t xml:space="preserve"> the team must build the tower. At the end, the winner is the team </w:t>
      </w:r>
      <w:r w:rsidR="00426A56" w:rsidRPr="00426A56">
        <w:rPr>
          <w:rFonts w:ascii="Times New Roman" w:hAnsi="Times New Roman" w:cs="Times New Roman"/>
          <w:b/>
          <w:bCs/>
          <w:sz w:val="28"/>
          <w:szCs w:val="28"/>
        </w:rPr>
        <w:t xml:space="preserve">who built the tallest tower which can stay still without any help from </w:t>
      </w:r>
      <w:r w:rsidR="00426A56">
        <w:rPr>
          <w:rFonts w:ascii="Times New Roman" w:hAnsi="Times New Roman" w:cs="Times New Roman"/>
          <w:b/>
          <w:bCs/>
          <w:sz w:val="28"/>
          <w:szCs w:val="28"/>
        </w:rPr>
        <w:t>the crew.</w:t>
      </w:r>
      <w:r w:rsidR="0002237F">
        <w:rPr>
          <w:rFonts w:ascii="Times New Roman" w:hAnsi="Times New Roman" w:cs="Times New Roman"/>
          <w:b/>
          <w:bCs/>
          <w:sz w:val="28"/>
          <w:szCs w:val="28"/>
        </w:rPr>
        <w:t xml:space="preserve"> (5’-10’)</w:t>
      </w:r>
    </w:p>
    <w:p w14:paraId="1F0411C6" w14:textId="77777777" w:rsidR="00492441" w:rsidRDefault="00492441" w:rsidP="00492441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6A2BA8" w14:textId="77777777" w:rsidR="00492441" w:rsidRDefault="00492441" w:rsidP="00492441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4A9EAE" w14:textId="4DB2D274" w:rsidR="00492441" w:rsidRPr="00377F49" w:rsidRDefault="00492441" w:rsidP="00492441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92441" w:rsidRPr="00377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C72E3"/>
    <w:multiLevelType w:val="hybridMultilevel"/>
    <w:tmpl w:val="E03E6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580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4D"/>
    <w:rsid w:val="0002237F"/>
    <w:rsid w:val="000A3D3C"/>
    <w:rsid w:val="000E7C6B"/>
    <w:rsid w:val="00176614"/>
    <w:rsid w:val="00295ABB"/>
    <w:rsid w:val="002A194F"/>
    <w:rsid w:val="00377F49"/>
    <w:rsid w:val="00390EFC"/>
    <w:rsid w:val="003B24C0"/>
    <w:rsid w:val="00426A56"/>
    <w:rsid w:val="00492441"/>
    <w:rsid w:val="004B558A"/>
    <w:rsid w:val="0052054D"/>
    <w:rsid w:val="005211A4"/>
    <w:rsid w:val="00594CA5"/>
    <w:rsid w:val="006F06E9"/>
    <w:rsid w:val="00820CDF"/>
    <w:rsid w:val="00A61C33"/>
    <w:rsid w:val="00AD5F96"/>
    <w:rsid w:val="00BD77C7"/>
    <w:rsid w:val="00CB68F1"/>
    <w:rsid w:val="00E04E89"/>
    <w:rsid w:val="00E9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6BD03"/>
  <w15:chartTrackingRefBased/>
  <w15:docId w15:val="{B30C8241-0518-4277-A8D2-D480E906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COSTAN</dc:creator>
  <cp:keywords/>
  <dc:description/>
  <cp:lastModifiedBy>ALEXANDRU COSTAN</cp:lastModifiedBy>
  <cp:revision>4</cp:revision>
  <dcterms:created xsi:type="dcterms:W3CDTF">2024-10-23T12:43:00Z</dcterms:created>
  <dcterms:modified xsi:type="dcterms:W3CDTF">2024-10-23T17:53:00Z</dcterms:modified>
</cp:coreProperties>
</file>